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D2C1" w14:textId="44583CE0" w:rsidR="00E83CF4" w:rsidRPr="00E83CF4" w:rsidRDefault="00E83CF4" w:rsidP="00E83CF4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83CF4">
        <w:rPr>
          <w:rFonts w:ascii="Times New Roman" w:hAnsi="Times New Roman" w:cs="Times New Roman"/>
          <w:sz w:val="36"/>
          <w:szCs w:val="36"/>
        </w:rPr>
        <w:t>Ответы на вопросы</w:t>
      </w:r>
    </w:p>
    <w:p w14:paraId="1412F307" w14:textId="093A336E" w:rsidR="004F4376" w:rsidRPr="003D3B3A" w:rsidRDefault="005C473E" w:rsidP="004F43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D3B3A">
        <w:rPr>
          <w:rFonts w:ascii="Times New Roman" w:hAnsi="Times New Roman" w:cs="Times New Roman"/>
          <w:b/>
          <w:bCs/>
          <w:sz w:val="28"/>
          <w:szCs w:val="28"/>
        </w:rPr>
        <w:t>Что такое декомпозиция и для чего она применяется?</w:t>
      </w:r>
      <w:r w:rsidR="003D3B3A">
        <w:rPr>
          <w:rFonts w:ascii="Times New Roman" w:hAnsi="Times New Roman" w:cs="Times New Roman"/>
          <w:sz w:val="28"/>
          <w:szCs w:val="28"/>
        </w:rPr>
        <w:br/>
      </w:r>
      <w:r w:rsidR="004F4376" w:rsidRPr="003D3B3A">
        <w:rPr>
          <w:rFonts w:ascii="Times New Roman" w:hAnsi="Times New Roman" w:cs="Times New Roman"/>
          <w:sz w:val="28"/>
          <w:szCs w:val="28"/>
        </w:rPr>
        <w:t>Декомпозиция — операция мышления, состоящая в разделении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проблему, с помощью объединения решений которых, можно сформировать решение исходной проблемы в целом.</w:t>
      </w:r>
    </w:p>
    <w:p w14:paraId="412365ED" w14:textId="6885BD35" w:rsidR="008E6F6B" w:rsidRPr="003D3B3A" w:rsidRDefault="005C473E" w:rsidP="008E6F6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B3A">
        <w:rPr>
          <w:rFonts w:ascii="Times New Roman" w:hAnsi="Times New Roman" w:cs="Times New Roman"/>
          <w:b/>
          <w:bCs/>
          <w:sz w:val="28"/>
          <w:szCs w:val="28"/>
        </w:rPr>
        <w:t>Как производится декомпозиция?</w:t>
      </w:r>
      <w:r w:rsidR="003D3B3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E6F6B" w:rsidRPr="003D3B3A">
        <w:rPr>
          <w:rFonts w:ascii="Times New Roman" w:hAnsi="Times New Roman" w:cs="Times New Roman"/>
          <w:sz w:val="28"/>
          <w:szCs w:val="28"/>
        </w:rPr>
        <w:t>Операция декомпозиции представляется как сопоставление объекта анализа с некоторой моделью, как выделение в нем того, что соответствует элементам взятой модели. Декомпозиция проводится по модели входов организационной системы, которая включает входы от «нижестоящих» систем.</w:t>
      </w:r>
    </w:p>
    <w:p w14:paraId="2274FAFB" w14:textId="3BE66E58" w:rsidR="004F4376" w:rsidRDefault="005C473E" w:rsidP="004F437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B3A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этапы декомпозиции</w:t>
      </w:r>
      <w:r w:rsidR="003D3B3A" w:rsidRPr="003D3B3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2240189" w14:textId="3222FE80" w:rsidR="003D3B3A" w:rsidRPr="00386533" w:rsidRDefault="00650A5A" w:rsidP="00386533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Определение объекта анализа</w:t>
      </w:r>
    </w:p>
    <w:p w14:paraId="038A53D0" w14:textId="3FA1B11A" w:rsidR="00650A5A" w:rsidRPr="00386533" w:rsidRDefault="00650A5A" w:rsidP="00386533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Определение целевой системы</w:t>
      </w:r>
    </w:p>
    <w:p w14:paraId="391418CC" w14:textId="225AED01" w:rsidR="00650A5A" w:rsidRPr="00386533" w:rsidRDefault="00650A5A" w:rsidP="00386533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Выбор фрейма</w:t>
      </w:r>
    </w:p>
    <w:p w14:paraId="1542F9BC" w14:textId="27D26262" w:rsidR="00650A5A" w:rsidRPr="00386533" w:rsidRDefault="00650A5A" w:rsidP="00386533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Определение референтной модели</w:t>
      </w:r>
      <w:r w:rsidRPr="00386533">
        <w:rPr>
          <w:rFonts w:ascii="Times New Roman" w:hAnsi="Times New Roman" w:cs="Times New Roman"/>
          <w:sz w:val="28"/>
          <w:szCs w:val="28"/>
        </w:rPr>
        <w:softHyphen/>
      </w:r>
      <w:r w:rsidRPr="00386533">
        <w:rPr>
          <w:rFonts w:ascii="Times New Roman" w:hAnsi="Times New Roman" w:cs="Times New Roman"/>
          <w:sz w:val="28"/>
          <w:szCs w:val="28"/>
        </w:rPr>
        <w:softHyphen/>
      </w:r>
      <w:r w:rsidRPr="00386533">
        <w:rPr>
          <w:rFonts w:ascii="Times New Roman" w:hAnsi="Times New Roman" w:cs="Times New Roman"/>
          <w:sz w:val="28"/>
          <w:szCs w:val="28"/>
        </w:rPr>
        <w:softHyphen/>
      </w:r>
    </w:p>
    <w:p w14:paraId="4D150013" w14:textId="1208069C" w:rsidR="00386533" w:rsidRPr="00386533" w:rsidRDefault="00386533" w:rsidP="00386533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на фрагменты</w:t>
      </w:r>
    </w:p>
    <w:p w14:paraId="2EDAC8B5" w14:textId="492B8E1E" w:rsidR="004F4376" w:rsidRPr="00386533" w:rsidRDefault="00386533" w:rsidP="004F4376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фрагмента на элементарность</w:t>
      </w:r>
    </w:p>
    <w:p w14:paraId="2A9D1A3D" w14:textId="0A859380" w:rsidR="00BF3BCA" w:rsidRPr="00386533" w:rsidRDefault="005C473E" w:rsidP="00BF3BC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>Что такое агрегирование и для чего оно применяется?</w:t>
      </w:r>
      <w:r w:rsidR="0038653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F3BCA" w:rsidRPr="00386533">
        <w:rPr>
          <w:rFonts w:ascii="Times New Roman" w:hAnsi="Times New Roman" w:cs="Times New Roman"/>
          <w:sz w:val="28"/>
          <w:szCs w:val="28"/>
        </w:rPr>
        <w:t>Агрегирование— это объединение нескольких элементов в единое целое.</w:t>
      </w:r>
    </w:p>
    <w:p w14:paraId="466792D9" w14:textId="50A9D9A6" w:rsidR="00BF3BCA" w:rsidRPr="00386533" w:rsidRDefault="005C473E" w:rsidP="00BF3B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386533">
        <w:rPr>
          <w:rFonts w:ascii="Times New Roman" w:hAnsi="Times New Roman" w:cs="Times New Roman"/>
          <w:b/>
          <w:bCs/>
          <w:sz w:val="28"/>
          <w:szCs w:val="28"/>
        </w:rPr>
        <w:t>эмерджентность</w:t>
      </w:r>
      <w:proofErr w:type="spellEnd"/>
      <w:r w:rsidRPr="0038653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3865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F3BCA" w:rsidRPr="00386533">
        <w:rPr>
          <w:rFonts w:ascii="Times New Roman" w:hAnsi="Times New Roman" w:cs="Times New Roman"/>
          <w:sz w:val="28"/>
          <w:szCs w:val="28"/>
        </w:rPr>
        <w:t>Эмерджентность</w:t>
      </w:r>
      <w:proofErr w:type="spellEnd"/>
      <w:r w:rsidR="00BF3BCA" w:rsidRPr="0038653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BF3BCA" w:rsidRPr="00386533">
        <w:rPr>
          <w:rFonts w:ascii="Times New Roman" w:hAnsi="Times New Roman" w:cs="Times New Roman"/>
          <w:sz w:val="28"/>
          <w:szCs w:val="28"/>
        </w:rPr>
        <w:t>эмергентность</w:t>
      </w:r>
      <w:proofErr w:type="spellEnd"/>
      <w:r w:rsidR="00BF3BCA" w:rsidRPr="00386533">
        <w:rPr>
          <w:rFonts w:ascii="Times New Roman" w:hAnsi="Times New Roman" w:cs="Times New Roman"/>
          <w:sz w:val="28"/>
          <w:szCs w:val="28"/>
        </w:rPr>
        <w:t xml:space="preserve"> в теории систем 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14:paraId="2B920CE4" w14:textId="7EA507AC" w:rsidR="007D2E6B" w:rsidRPr="00386533" w:rsidRDefault="005C473E" w:rsidP="007D2E6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>Чем отличается внутренняя целостность систем от внешней?</w:t>
      </w:r>
      <w:r w:rsidR="0038653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D2E6B" w:rsidRPr="00386533">
        <w:rPr>
          <w:rFonts w:ascii="Times New Roman" w:hAnsi="Times New Roman" w:cs="Times New Roman"/>
          <w:sz w:val="28"/>
          <w:szCs w:val="28"/>
        </w:rPr>
        <w:t>Если внешняя целостность отображается моделью «черного ящика», то внутренняя целостность связана со структурой системы.</w:t>
      </w:r>
    </w:p>
    <w:p w14:paraId="4B8B4B3A" w14:textId="77777777" w:rsidR="00386533" w:rsidRDefault="005C473E" w:rsidP="0038653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>Назовите и кратко охарактеризуйте основные виды агрегирования.</w:t>
      </w:r>
    </w:p>
    <w:p w14:paraId="4F6A6DCD" w14:textId="77777777" w:rsidR="00386533" w:rsidRPr="00386533" w:rsidRDefault="001D3BF9" w:rsidP="00386533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 xml:space="preserve">конфигуратор, </w:t>
      </w:r>
    </w:p>
    <w:p w14:paraId="4E5B3BA3" w14:textId="77777777" w:rsidR="00386533" w:rsidRPr="00386533" w:rsidRDefault="001D3BF9" w:rsidP="00386533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 xml:space="preserve">агрегаты-операторы </w:t>
      </w:r>
    </w:p>
    <w:p w14:paraId="095148D9" w14:textId="66971DB3" w:rsidR="00EA311D" w:rsidRPr="00386533" w:rsidRDefault="001D3BF9" w:rsidP="00386533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агрегаты-структуры.</w:t>
      </w:r>
    </w:p>
    <w:p w14:paraId="1FB8F89E" w14:textId="161CD257" w:rsidR="001D3BF9" w:rsidRPr="00386533" w:rsidRDefault="005C473E" w:rsidP="001D3BF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>Что такое конфигуратор?</w:t>
      </w:r>
      <w:r w:rsidR="0038653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D3BF9" w:rsidRPr="00386533">
        <w:rPr>
          <w:rFonts w:ascii="Times New Roman" w:hAnsi="Times New Roman" w:cs="Times New Roman"/>
          <w:sz w:val="28"/>
          <w:szCs w:val="28"/>
        </w:rPr>
        <w:t>Конфигуратор — агрегат, состоящий из качественно различных языков описания системы, причём число этих языков минимально, но необходимо для заданной цели.</w:t>
      </w:r>
    </w:p>
    <w:p w14:paraId="59B60D07" w14:textId="5DC7398A" w:rsidR="00423AA2" w:rsidRPr="00386533" w:rsidRDefault="005C473E" w:rsidP="00423AA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такое агрегаты-операторы?</w:t>
      </w:r>
      <w:r w:rsidR="00386533">
        <w:rPr>
          <w:rFonts w:ascii="Times New Roman" w:hAnsi="Times New Roman" w:cs="Times New Roman"/>
          <w:sz w:val="28"/>
          <w:szCs w:val="28"/>
        </w:rPr>
        <w:br/>
      </w:r>
      <w:r w:rsidR="00423AA2" w:rsidRPr="00386533">
        <w:rPr>
          <w:rFonts w:ascii="Times New Roman" w:hAnsi="Times New Roman" w:cs="Times New Roman"/>
          <w:sz w:val="28"/>
          <w:szCs w:val="28"/>
        </w:rPr>
        <w:t>Агрегаты-операторы. Одна из наиболее частых ситуаций, требующих агрегирования, состоит в том, что совокупность данных, с которыми приходится иметь дело, слишком многочисленна, плохо обозрима, с этими данными трудно «работать». Именно интересы работы с многочисленной совокупностью данных приводят к необходимости агрегирования. В данном случае на первый план выступает такая особенность агрегирования, как уменьшение размерности: агрегат объединяет части в нечто целое, единое, отдельное.</w:t>
      </w:r>
    </w:p>
    <w:p w14:paraId="16E6BCFB" w14:textId="6BCB4904" w:rsidR="00423AA2" w:rsidRPr="00386533" w:rsidRDefault="005C473E" w:rsidP="00423AA2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>Что такое классификация?</w:t>
      </w:r>
      <w:r w:rsidR="0038653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23AA2" w:rsidRPr="00386533">
        <w:rPr>
          <w:rFonts w:ascii="Times New Roman" w:hAnsi="Times New Roman" w:cs="Times New Roman"/>
          <w:sz w:val="28"/>
          <w:szCs w:val="28"/>
        </w:rPr>
        <w:t>Классификация — понятие в науке (в философии, в формальной логике и др.), обозначающее разновидность деления объёма понятия по определённому основанию (признаку, критерию), при котором объём родового понятия (класс, множество) делится на виды (подклассы, подмножества), а виды, в свою очередь делятся на подвиды и т. д.</w:t>
      </w:r>
    </w:p>
    <w:p w14:paraId="00B3BB1D" w14:textId="2A1DF874" w:rsidR="00423AA2" w:rsidRPr="00386533" w:rsidRDefault="005C473E" w:rsidP="00423AA2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>Что такое агрегаты-статистики?</w:t>
      </w:r>
      <w:r w:rsidR="0038653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41291">
        <w:rPr>
          <w:rFonts w:ascii="Times New Roman" w:hAnsi="Times New Roman" w:cs="Times New Roman"/>
          <w:sz w:val="28"/>
          <w:szCs w:val="28"/>
        </w:rPr>
        <w:t>А</w:t>
      </w:r>
      <w:r w:rsidR="00423AA2" w:rsidRPr="00386533">
        <w:rPr>
          <w:rFonts w:ascii="Times New Roman" w:hAnsi="Times New Roman" w:cs="Times New Roman"/>
          <w:sz w:val="28"/>
          <w:szCs w:val="28"/>
        </w:rPr>
        <w:t>грегаты, которые извлекают всю полезную информацию об интересующем нас параметре из совокупности наблюдений.</w:t>
      </w:r>
    </w:p>
    <w:p w14:paraId="101ABE7E" w14:textId="3055B064" w:rsidR="00423AA2" w:rsidRPr="00D41291" w:rsidRDefault="005C473E" w:rsidP="00423AA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41291">
        <w:rPr>
          <w:rFonts w:ascii="Times New Roman" w:hAnsi="Times New Roman" w:cs="Times New Roman"/>
          <w:b/>
          <w:bCs/>
          <w:sz w:val="28"/>
          <w:szCs w:val="28"/>
        </w:rPr>
        <w:t>Что такое агрегаты-структуры?</w:t>
      </w:r>
      <w:r w:rsidR="00D41291">
        <w:rPr>
          <w:rFonts w:ascii="Times New Roman" w:hAnsi="Times New Roman" w:cs="Times New Roman"/>
          <w:sz w:val="28"/>
          <w:szCs w:val="28"/>
        </w:rPr>
        <w:br/>
      </w:r>
      <w:r w:rsidR="00423AA2" w:rsidRPr="00D41291">
        <w:rPr>
          <w:rFonts w:ascii="Times New Roman" w:hAnsi="Times New Roman" w:cs="Times New Roman"/>
          <w:sz w:val="28"/>
          <w:szCs w:val="28"/>
        </w:rPr>
        <w:t>Агрегаты-структуры. Важной формой агрегирования является образование структур. Как и любой вид агрегата, структура является моделью системы и, следовательно, определяется совокупностью объекта, цели, средств и среды моделирования. Это и объясняет многообразие типов структур (сети, матрицы, деревья и т.д.), возникающих при выявлении, описании структур.</w:t>
      </w:r>
    </w:p>
    <w:p w14:paraId="1A339B58" w14:textId="1709C418" w:rsidR="002356EE" w:rsidRPr="00D41291" w:rsidRDefault="005C473E" w:rsidP="00D412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41291">
        <w:rPr>
          <w:rFonts w:ascii="Times New Roman" w:hAnsi="Times New Roman" w:cs="Times New Roman"/>
          <w:b/>
          <w:bCs/>
          <w:sz w:val="28"/>
          <w:szCs w:val="28"/>
        </w:rPr>
        <w:t>Охарактеризуйте обобщенную модель агрегата.</w:t>
      </w:r>
      <w:r w:rsidR="00D41291">
        <w:rPr>
          <w:rFonts w:ascii="Times New Roman" w:hAnsi="Times New Roman" w:cs="Times New Roman"/>
          <w:sz w:val="28"/>
          <w:szCs w:val="28"/>
        </w:rPr>
        <w:br/>
      </w:r>
      <w:r w:rsidR="002356EE" w:rsidRPr="00D41291">
        <w:rPr>
          <w:rFonts w:ascii="Times New Roman" w:hAnsi="Times New Roman" w:cs="Times New Roman"/>
          <w:sz w:val="28"/>
          <w:szCs w:val="28"/>
        </w:rPr>
        <w:t>Состояние агрегата z(t) для произвольного момента времени t &gt; t0 определяется по предыдущим состояниям оператором Н (в общем случае имеющим случайный характер): z(t) = H[z(t0), t], т.е. данному z(t0) ставится в соответствие в общем случае не одно конкретное z(t), а множество значений z(t) с некоторым законом распределения и статистическими характеристиками, зависящими от вида оператора Н.</w:t>
      </w:r>
    </w:p>
    <w:p w14:paraId="6D32CB11" w14:textId="4169BA46" w:rsidR="00D41291" w:rsidRDefault="005C473E" w:rsidP="00D41291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291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моделирования процесса</w:t>
      </w:r>
      <w:r w:rsidR="00D412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1291">
        <w:rPr>
          <w:rFonts w:ascii="Times New Roman" w:hAnsi="Times New Roman" w:cs="Times New Roman"/>
          <w:b/>
          <w:bCs/>
          <w:sz w:val="28"/>
          <w:szCs w:val="28"/>
        </w:rPr>
        <w:t>функционирования агрегата</w:t>
      </w:r>
    </w:p>
    <w:p w14:paraId="29C4CD9D" w14:textId="77777777" w:rsidR="00D41291" w:rsidRPr="00D41291" w:rsidRDefault="0076018C" w:rsidP="00D41291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291">
        <w:rPr>
          <w:rFonts w:ascii="Times New Roman" w:hAnsi="Times New Roman" w:cs="Times New Roman"/>
          <w:sz w:val="28"/>
          <w:szCs w:val="28"/>
        </w:rPr>
        <w:t>Законы поступления входных и управляющих сигналов заданы (обычно это сигналы от внешней среды и объектов относительно системы).</w:t>
      </w:r>
    </w:p>
    <w:p w14:paraId="1856C617" w14:textId="635AB453" w:rsidR="0076018C" w:rsidRPr="00D41291" w:rsidRDefault="0076018C" w:rsidP="00D41291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291">
        <w:rPr>
          <w:rFonts w:ascii="Times New Roman" w:hAnsi="Times New Roman" w:cs="Times New Roman"/>
          <w:sz w:val="28"/>
          <w:szCs w:val="28"/>
        </w:rPr>
        <w:t>Входные и управляющие сигналы вырабатываются в процессе моделирования как выходные сигналы других агрегатов системы.</w:t>
      </w:r>
    </w:p>
    <w:p w14:paraId="35AC1348" w14:textId="36C3EB1B" w:rsidR="005C473E" w:rsidRPr="00D41291" w:rsidRDefault="005C473E" w:rsidP="0076018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291">
        <w:rPr>
          <w:rFonts w:ascii="Times New Roman" w:hAnsi="Times New Roman" w:cs="Times New Roman"/>
          <w:b/>
          <w:bCs/>
          <w:sz w:val="28"/>
          <w:szCs w:val="28"/>
        </w:rPr>
        <w:t xml:space="preserve">Охарактеризуйте обобщенную модель агрегативной системы. </w:t>
      </w:r>
      <w:r w:rsidR="00D4129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018C" w:rsidRPr="00D41291">
        <w:rPr>
          <w:rFonts w:ascii="Times New Roman" w:hAnsi="Times New Roman" w:cs="Times New Roman"/>
          <w:sz w:val="28"/>
          <w:szCs w:val="28"/>
        </w:rPr>
        <w:t xml:space="preserve">Во многих случаях процессы, объекты и системы представляют в виде агрегативных систем (А-систем), под которыми понимают сложные </w:t>
      </w:r>
      <w:r w:rsidR="0076018C" w:rsidRPr="00D41291">
        <w:rPr>
          <w:rFonts w:ascii="Times New Roman" w:hAnsi="Times New Roman" w:cs="Times New Roman"/>
          <w:sz w:val="28"/>
          <w:szCs w:val="28"/>
        </w:rPr>
        <w:lastRenderedPageBreak/>
        <w:t>системы, расчленяемые на элементы (в общем случае неоднозначно), каждый из которых представляет собой агрегат. Каждый элемент может быть агрегатом с полным комплектом свойств, в том числе А-системой, или его частным случаем.</w:t>
      </w:r>
    </w:p>
    <w:p w14:paraId="6A885243" w14:textId="77777777" w:rsidR="00D41291" w:rsidRDefault="00D412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815D4AD" w14:textId="151F3D88" w:rsidR="00E83CF4" w:rsidRPr="00D41291" w:rsidRDefault="00E83CF4" w:rsidP="005C473E">
      <w:pPr>
        <w:jc w:val="center"/>
        <w:rPr>
          <w:rFonts w:ascii="Times New Roman" w:hAnsi="Times New Roman" w:cs="Times New Roman"/>
          <w:sz w:val="28"/>
          <w:szCs w:val="28"/>
        </w:rPr>
      </w:pPr>
      <w:r w:rsidRPr="00D41291">
        <w:rPr>
          <w:rFonts w:ascii="Times New Roman" w:hAnsi="Times New Roman" w:cs="Times New Roman"/>
          <w:sz w:val="28"/>
          <w:szCs w:val="28"/>
        </w:rPr>
        <w:lastRenderedPageBreak/>
        <w:t>Словарь</w:t>
      </w:r>
    </w:p>
    <w:p w14:paraId="1C67071C" w14:textId="0D416956" w:rsidR="00D41291" w:rsidRPr="00D41291" w:rsidRDefault="00D41291" w:rsidP="00B06DFC">
      <w:pPr>
        <w:rPr>
          <w:rFonts w:ascii="Times New Roman" w:hAnsi="Times New Roman" w:cs="Times New Roman"/>
          <w:sz w:val="28"/>
          <w:szCs w:val="28"/>
        </w:rPr>
      </w:pPr>
      <w:r w:rsidRPr="00B529C7">
        <w:rPr>
          <w:rFonts w:ascii="Times New Roman" w:hAnsi="Times New Roman" w:cs="Times New Roman"/>
          <w:b/>
          <w:bCs/>
          <w:sz w:val="28"/>
          <w:szCs w:val="28"/>
        </w:rPr>
        <w:t>Агрегирование</w:t>
      </w:r>
      <w:r w:rsidRPr="00BF3BCA">
        <w:rPr>
          <w:rFonts w:ascii="Times New Roman" w:hAnsi="Times New Roman" w:cs="Times New Roman"/>
          <w:sz w:val="28"/>
          <w:szCs w:val="28"/>
        </w:rPr>
        <w:t xml:space="preserve"> — это объединение нескольких элементов в единое целое.</w:t>
      </w:r>
    </w:p>
    <w:p w14:paraId="69324DDB" w14:textId="493C57A7" w:rsidR="00D41291" w:rsidRDefault="00D41291" w:rsidP="00B06D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FFE">
        <w:rPr>
          <w:rFonts w:ascii="Times New Roman" w:hAnsi="Times New Roman" w:cs="Times New Roman"/>
          <w:b/>
          <w:bCs/>
          <w:sz w:val="28"/>
          <w:szCs w:val="28"/>
        </w:rPr>
        <w:t>Агрегативны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proofErr w:type="spellEnd"/>
      <w:r w:rsidRPr="00D81FFE">
        <w:rPr>
          <w:rFonts w:ascii="Times New Roman" w:hAnsi="Times New Roman" w:cs="Times New Roman"/>
          <w:sz w:val="28"/>
          <w:szCs w:val="28"/>
        </w:rPr>
        <w:t xml:space="preserve"> </w:t>
      </w:r>
      <w:r w:rsidRPr="00D81FFE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D81FFE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81FFE">
        <w:rPr>
          <w:rFonts w:ascii="Times New Roman" w:hAnsi="Times New Roman" w:cs="Times New Roman"/>
          <w:sz w:val="28"/>
          <w:szCs w:val="28"/>
        </w:rPr>
        <w:t xml:space="preserve"> каждый элемент которых представляет собой агрегат, а передача информации между ними происходит мгновенно и без искажений.</w:t>
      </w:r>
    </w:p>
    <w:p w14:paraId="2AFB8BD8" w14:textId="0E75D0B0" w:rsidR="00D41291" w:rsidRDefault="00D41291" w:rsidP="00B06DFC">
      <w:pPr>
        <w:rPr>
          <w:rFonts w:ascii="Times New Roman" w:hAnsi="Times New Roman" w:cs="Times New Roman"/>
          <w:sz w:val="28"/>
          <w:szCs w:val="28"/>
        </w:rPr>
      </w:pPr>
      <w:r w:rsidRPr="00BE12D6">
        <w:rPr>
          <w:rFonts w:ascii="Times New Roman" w:hAnsi="Times New Roman" w:cs="Times New Roman"/>
          <w:b/>
          <w:bCs/>
          <w:sz w:val="28"/>
          <w:szCs w:val="28"/>
        </w:rPr>
        <w:t>Декомпозиция</w:t>
      </w:r>
      <w:r w:rsidRPr="004F4376">
        <w:rPr>
          <w:rFonts w:ascii="Times New Roman" w:hAnsi="Times New Roman" w:cs="Times New Roman"/>
          <w:sz w:val="28"/>
          <w:szCs w:val="28"/>
        </w:rPr>
        <w:t xml:space="preserve"> — операция мышления, состоящая в разделении целого на части. </w:t>
      </w:r>
    </w:p>
    <w:p w14:paraId="58D3A2D0" w14:textId="5F87CDF9" w:rsidR="00D41291" w:rsidRPr="00D41291" w:rsidRDefault="00D41291" w:rsidP="00B06DFC">
      <w:pPr>
        <w:rPr>
          <w:rFonts w:ascii="Times New Roman" w:hAnsi="Times New Roman" w:cs="Times New Roman"/>
          <w:sz w:val="28"/>
          <w:szCs w:val="28"/>
        </w:rPr>
      </w:pPr>
      <w:r w:rsidRPr="00EA13B8">
        <w:rPr>
          <w:rFonts w:ascii="Times New Roman" w:hAnsi="Times New Roman" w:cs="Times New Roman"/>
          <w:b/>
          <w:bCs/>
          <w:sz w:val="28"/>
          <w:szCs w:val="28"/>
        </w:rPr>
        <w:t>Имитационная модель</w:t>
      </w:r>
      <w:r w:rsidRPr="00EA13B8">
        <w:rPr>
          <w:rFonts w:ascii="Times New Roman" w:hAnsi="Times New Roman" w:cs="Times New Roman"/>
          <w:sz w:val="28"/>
          <w:szCs w:val="28"/>
        </w:rPr>
        <w:t xml:space="preserve"> – универсальное средство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B8">
        <w:rPr>
          <w:rFonts w:ascii="Times New Roman" w:hAnsi="Times New Roman" w:cs="Times New Roman"/>
          <w:sz w:val="28"/>
          <w:szCs w:val="28"/>
        </w:rPr>
        <w:t>сложных систем, представляющее собой логико-алгоритмическое описание поведения отдельных элементов системы и правил их взаимодействия,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B8">
        <w:rPr>
          <w:rFonts w:ascii="Times New Roman" w:hAnsi="Times New Roman" w:cs="Times New Roman"/>
          <w:sz w:val="28"/>
          <w:szCs w:val="28"/>
        </w:rPr>
        <w:t>отображающих последовательность событий, возникающих в моделируемой системе.</w:t>
      </w:r>
    </w:p>
    <w:p w14:paraId="7769943D" w14:textId="52999692" w:rsidR="00B06DFC" w:rsidRPr="00423AA2" w:rsidRDefault="00B06DFC" w:rsidP="00B06DFC">
      <w:pPr>
        <w:rPr>
          <w:rFonts w:ascii="Times New Roman" w:hAnsi="Times New Roman" w:cs="Times New Roman"/>
          <w:sz w:val="28"/>
          <w:szCs w:val="28"/>
        </w:rPr>
      </w:pPr>
      <w:r w:rsidRPr="00B06DFC">
        <w:rPr>
          <w:rFonts w:ascii="Times New Roman" w:hAnsi="Times New Roman" w:cs="Times New Roman"/>
          <w:b/>
          <w:bCs/>
          <w:sz w:val="28"/>
          <w:szCs w:val="28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A2">
        <w:rPr>
          <w:rFonts w:ascii="Times New Roman" w:hAnsi="Times New Roman" w:cs="Times New Roman"/>
          <w:sz w:val="28"/>
          <w:szCs w:val="28"/>
        </w:rPr>
        <w:t>— понятие в науке (в философии, в формальной логике и др.), обозначающее разновидность деления объёма понятия по определённому основанию (признаку, критерию), при котором объём родового понятия (класс, множество) делится на виды (подклассы, подмножества), а виды, в свою очередь делятся на подвиды и т. д.</w:t>
      </w:r>
    </w:p>
    <w:p w14:paraId="59CF9EBD" w14:textId="77777777" w:rsidR="00B06DFC" w:rsidRPr="001D3BF9" w:rsidRDefault="00B06DFC" w:rsidP="00B06DFC">
      <w:pPr>
        <w:rPr>
          <w:rFonts w:ascii="Times New Roman" w:hAnsi="Times New Roman" w:cs="Times New Roman"/>
          <w:sz w:val="28"/>
          <w:szCs w:val="28"/>
        </w:rPr>
      </w:pPr>
      <w:r w:rsidRPr="00B06DFC">
        <w:rPr>
          <w:rFonts w:ascii="Times New Roman" w:hAnsi="Times New Roman" w:cs="Times New Roman"/>
          <w:b/>
          <w:bCs/>
          <w:sz w:val="28"/>
          <w:szCs w:val="28"/>
        </w:rPr>
        <w:t>Конфигуратор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1D3BF9">
        <w:rPr>
          <w:rFonts w:ascii="Times New Roman" w:hAnsi="Times New Roman" w:cs="Times New Roman"/>
          <w:sz w:val="28"/>
          <w:szCs w:val="28"/>
        </w:rPr>
        <w:t>агрегат, состоящ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1D3BF9">
        <w:rPr>
          <w:rFonts w:ascii="Times New Roman" w:hAnsi="Times New Roman" w:cs="Times New Roman"/>
          <w:sz w:val="28"/>
          <w:szCs w:val="28"/>
        </w:rPr>
        <w:t xml:space="preserve"> из качественно различных языков описания системы, причём число этих языков минимально, но необходимо для заданной цели.</w:t>
      </w:r>
    </w:p>
    <w:p w14:paraId="067B96E1" w14:textId="155F554F" w:rsidR="00BE12D6" w:rsidRPr="00BF3BCA" w:rsidRDefault="009E478A" w:rsidP="00B529C7">
      <w:pPr>
        <w:rPr>
          <w:rFonts w:ascii="Times New Roman" w:hAnsi="Times New Roman" w:cs="Times New Roman"/>
          <w:sz w:val="28"/>
          <w:szCs w:val="28"/>
        </w:rPr>
      </w:pPr>
      <w:r w:rsidRPr="009E478A">
        <w:rPr>
          <w:rFonts w:ascii="Times New Roman" w:hAnsi="Times New Roman" w:cs="Times New Roman"/>
          <w:b/>
          <w:bCs/>
          <w:sz w:val="28"/>
          <w:szCs w:val="28"/>
        </w:rPr>
        <w:t xml:space="preserve">Концептуальная (содержательная) модель </w:t>
      </w:r>
      <w:r w:rsidRPr="009E478A">
        <w:rPr>
          <w:rFonts w:ascii="Times New Roman" w:hAnsi="Times New Roman" w:cs="Times New Roman"/>
          <w:sz w:val="28"/>
          <w:szCs w:val="28"/>
        </w:rPr>
        <w:t>— это абстрактная модель, определяющая структуру моделируемой системы, свойства её элементов и причинно-следственные связи, присущие системе и существенные для достижения цели моделирования.</w:t>
      </w:r>
    </w:p>
    <w:p w14:paraId="420030C0" w14:textId="0E30B984" w:rsidR="00C4374C" w:rsidRDefault="00094A81" w:rsidP="005E565C">
      <w:pPr>
        <w:rPr>
          <w:rFonts w:ascii="Times New Roman" w:hAnsi="Times New Roman" w:cs="Times New Roman"/>
          <w:sz w:val="28"/>
          <w:szCs w:val="28"/>
        </w:rPr>
      </w:pPr>
      <w:r w:rsidRPr="00094A81">
        <w:rPr>
          <w:rFonts w:ascii="Times New Roman" w:hAnsi="Times New Roman" w:cs="Times New Roman"/>
          <w:b/>
          <w:bCs/>
          <w:sz w:val="28"/>
          <w:szCs w:val="28"/>
        </w:rPr>
        <w:t>Фреймовая модель</w:t>
      </w:r>
      <w:r w:rsidRPr="00094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094A81">
        <w:rPr>
          <w:rFonts w:ascii="Times New Roman" w:hAnsi="Times New Roman" w:cs="Times New Roman"/>
          <w:sz w:val="28"/>
          <w:szCs w:val="28"/>
        </w:rPr>
        <w:t xml:space="preserve"> систематизированн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94A81">
        <w:rPr>
          <w:rFonts w:ascii="Times New Roman" w:hAnsi="Times New Roman" w:cs="Times New Roman"/>
          <w:sz w:val="28"/>
          <w:szCs w:val="28"/>
        </w:rPr>
        <w:t xml:space="preserve"> психологическую модель памяти человека и его сознания. Фрейм (англ. </w:t>
      </w:r>
      <w:proofErr w:type="spellStart"/>
      <w:r w:rsidRPr="00094A81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094A81">
        <w:rPr>
          <w:rFonts w:ascii="Times New Roman" w:hAnsi="Times New Roman" w:cs="Times New Roman"/>
          <w:sz w:val="28"/>
          <w:szCs w:val="28"/>
        </w:rPr>
        <w:t xml:space="preserve"> – рамка, каркас) – структура данных для представления некоторого концептуального объекта.</w:t>
      </w:r>
    </w:p>
    <w:p w14:paraId="7E49AAA8" w14:textId="7249248D" w:rsidR="009968D5" w:rsidRDefault="009968D5" w:rsidP="005E565C">
      <w:pPr>
        <w:rPr>
          <w:rFonts w:ascii="Times New Roman" w:hAnsi="Times New Roman" w:cs="Times New Roman"/>
          <w:sz w:val="28"/>
          <w:szCs w:val="28"/>
        </w:rPr>
      </w:pPr>
      <w:r w:rsidRPr="009968D5">
        <w:rPr>
          <w:rFonts w:ascii="Times New Roman" w:hAnsi="Times New Roman" w:cs="Times New Roman"/>
          <w:b/>
          <w:bCs/>
          <w:sz w:val="28"/>
          <w:szCs w:val="28"/>
        </w:rPr>
        <w:t>Системный анализ</w:t>
      </w:r>
      <w:r w:rsidRPr="009968D5">
        <w:rPr>
          <w:rFonts w:ascii="Times New Roman" w:hAnsi="Times New Roman" w:cs="Times New Roman"/>
          <w:sz w:val="28"/>
          <w:szCs w:val="28"/>
        </w:rPr>
        <w:t xml:space="preserve"> — это научно-методологическая дисциплина, которая изучает принципы, методы и средства исследования сложных объектов посредством представления их в качестве систем и анализа этих систем.</w:t>
      </w:r>
    </w:p>
    <w:p w14:paraId="7B0C37F8" w14:textId="5D7E4A66" w:rsidR="001B2D77" w:rsidRDefault="001B2D77" w:rsidP="005E565C">
      <w:pPr>
        <w:rPr>
          <w:rFonts w:ascii="Times New Roman" w:hAnsi="Times New Roman" w:cs="Times New Roman"/>
          <w:sz w:val="28"/>
          <w:szCs w:val="28"/>
        </w:rPr>
      </w:pPr>
      <w:r w:rsidRPr="00621578">
        <w:rPr>
          <w:rFonts w:ascii="Times New Roman" w:hAnsi="Times New Roman" w:cs="Times New Roman"/>
          <w:b/>
          <w:bCs/>
          <w:sz w:val="28"/>
          <w:szCs w:val="28"/>
        </w:rPr>
        <w:t>Факторный анализ</w:t>
      </w:r>
      <w:r w:rsidRPr="001B2D77">
        <w:rPr>
          <w:rFonts w:ascii="Times New Roman" w:hAnsi="Times New Roman" w:cs="Times New Roman"/>
          <w:sz w:val="28"/>
          <w:szCs w:val="28"/>
        </w:rPr>
        <w:t xml:space="preserve"> — многомерный метод, применяемый для изучения взаимосвязей между значениями переменных. Предполагается, что известные переменные зависят от меньшего количества неизвестных переменных и случайной ошибки.</w:t>
      </w:r>
    </w:p>
    <w:p w14:paraId="760FF4CE" w14:textId="0EBD8C6C" w:rsidR="005E3DC6" w:rsidRDefault="00621578" w:rsidP="005E565C">
      <w:pPr>
        <w:rPr>
          <w:rFonts w:ascii="Times New Roman" w:hAnsi="Times New Roman" w:cs="Times New Roman"/>
          <w:sz w:val="28"/>
          <w:szCs w:val="28"/>
        </w:rPr>
      </w:pPr>
      <w:r w:rsidRPr="00621578">
        <w:rPr>
          <w:rFonts w:ascii="Times New Roman" w:hAnsi="Times New Roman" w:cs="Times New Roman"/>
          <w:b/>
          <w:bCs/>
          <w:sz w:val="28"/>
          <w:szCs w:val="28"/>
        </w:rPr>
        <w:t>Семантическая сеть</w:t>
      </w:r>
      <w:r w:rsidRPr="00621578">
        <w:rPr>
          <w:rFonts w:ascii="Times New Roman" w:hAnsi="Times New Roman" w:cs="Times New Roman"/>
          <w:sz w:val="28"/>
          <w:szCs w:val="28"/>
        </w:rPr>
        <w:t xml:space="preserve"> — информационная модель предметной области, имеет вид ориентированного графа. Вершины графа соответствуют объектам предметной области, а дуги (рёбра) задают отношения между ними.</w:t>
      </w:r>
    </w:p>
    <w:p w14:paraId="335DAC51" w14:textId="77777777" w:rsidR="00E25A74" w:rsidRDefault="00E25A74" w:rsidP="005E565C">
      <w:pPr>
        <w:rPr>
          <w:rFonts w:ascii="Times New Roman" w:hAnsi="Times New Roman" w:cs="Times New Roman"/>
          <w:sz w:val="28"/>
          <w:szCs w:val="28"/>
        </w:rPr>
      </w:pPr>
      <w:r w:rsidRPr="00E25A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Стохастичность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E25A74">
        <w:rPr>
          <w:rFonts w:ascii="Times New Roman" w:hAnsi="Times New Roman" w:cs="Times New Roman"/>
          <w:sz w:val="28"/>
          <w:szCs w:val="28"/>
        </w:rPr>
        <w:t xml:space="preserve"> случайность. </w:t>
      </w:r>
    </w:p>
    <w:p w14:paraId="407E7534" w14:textId="0CF9E7F0" w:rsidR="00E25A74" w:rsidRDefault="00E25A74" w:rsidP="005E565C">
      <w:pPr>
        <w:rPr>
          <w:rFonts w:ascii="Times New Roman" w:hAnsi="Times New Roman" w:cs="Times New Roman"/>
          <w:sz w:val="28"/>
          <w:szCs w:val="28"/>
        </w:rPr>
      </w:pPr>
      <w:r w:rsidRPr="00E25A74">
        <w:rPr>
          <w:rFonts w:ascii="Times New Roman" w:hAnsi="Times New Roman" w:cs="Times New Roman"/>
          <w:b/>
          <w:bCs/>
          <w:sz w:val="28"/>
          <w:szCs w:val="28"/>
        </w:rPr>
        <w:t>Случайный (стохастический) процесс</w:t>
      </w:r>
      <w:r w:rsidRPr="00E25A74">
        <w:rPr>
          <w:rFonts w:ascii="Times New Roman" w:hAnsi="Times New Roman" w:cs="Times New Roman"/>
          <w:sz w:val="28"/>
          <w:szCs w:val="28"/>
        </w:rPr>
        <w:t xml:space="preserve"> — это процесс, поведение которого не является детерминированным, и последующее состояние такой системы описывается как величинами, которые могут быть предсказаны, так и случайными.</w:t>
      </w:r>
    </w:p>
    <w:p w14:paraId="6A438F54" w14:textId="4E385194" w:rsidR="00D81FFE" w:rsidRDefault="00D81FFE" w:rsidP="005E565C">
      <w:pPr>
        <w:rPr>
          <w:rFonts w:ascii="Times New Roman" w:hAnsi="Times New Roman" w:cs="Times New Roman"/>
          <w:sz w:val="28"/>
          <w:szCs w:val="28"/>
        </w:rPr>
      </w:pPr>
      <w:r w:rsidRPr="00D81FFE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  <w:r w:rsidRPr="00D81FFE">
        <w:rPr>
          <w:rFonts w:ascii="Times New Roman" w:hAnsi="Times New Roman" w:cs="Times New Roman"/>
          <w:sz w:val="28"/>
          <w:szCs w:val="28"/>
        </w:rPr>
        <w:t xml:space="preserve"> — это приближённое описание какого-либо класса явлений внешнего мира, выраженное математическими символами.</w:t>
      </w:r>
    </w:p>
    <w:p w14:paraId="08567FA2" w14:textId="36979B53" w:rsidR="00135B4E" w:rsidRDefault="00135B4E" w:rsidP="00135B4E">
      <w:pPr>
        <w:rPr>
          <w:rFonts w:ascii="Times New Roman" w:hAnsi="Times New Roman" w:cs="Times New Roman"/>
          <w:sz w:val="28"/>
          <w:szCs w:val="28"/>
        </w:rPr>
      </w:pPr>
      <w:r w:rsidRPr="00135B4E">
        <w:rPr>
          <w:rFonts w:ascii="Times New Roman" w:hAnsi="Times New Roman" w:cs="Times New Roman"/>
          <w:b/>
          <w:bCs/>
          <w:sz w:val="28"/>
          <w:szCs w:val="28"/>
        </w:rPr>
        <w:t>Статистическое моделирование</w:t>
      </w:r>
      <w:r w:rsidRPr="00135B4E">
        <w:rPr>
          <w:rFonts w:ascii="Times New Roman" w:hAnsi="Times New Roman" w:cs="Times New Roman"/>
          <w:sz w:val="28"/>
          <w:szCs w:val="28"/>
        </w:rPr>
        <w:t xml:space="preserve"> – метод исследования сложных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5B4E">
        <w:rPr>
          <w:rFonts w:ascii="Times New Roman" w:hAnsi="Times New Roman" w:cs="Times New Roman"/>
          <w:sz w:val="28"/>
          <w:szCs w:val="28"/>
        </w:rPr>
        <w:t>систем, основанный на описании процессов функционирования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5B4E">
        <w:rPr>
          <w:rFonts w:ascii="Times New Roman" w:hAnsi="Times New Roman" w:cs="Times New Roman"/>
          <w:sz w:val="28"/>
          <w:szCs w:val="28"/>
        </w:rPr>
        <w:t>элементов в их взаимосвязи с целью получения множества частных результатов, подлежащих обработке методами математической статистики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5B4E">
        <w:rPr>
          <w:rFonts w:ascii="Times New Roman" w:hAnsi="Times New Roman" w:cs="Times New Roman"/>
          <w:sz w:val="28"/>
          <w:szCs w:val="28"/>
        </w:rPr>
        <w:t>получения конечных результатов.</w:t>
      </w:r>
    </w:p>
    <w:p w14:paraId="225B794F" w14:textId="77777777" w:rsidR="0073696B" w:rsidRDefault="0073696B" w:rsidP="007369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9C7">
        <w:rPr>
          <w:rFonts w:ascii="Times New Roman" w:hAnsi="Times New Roman" w:cs="Times New Roman"/>
          <w:b/>
          <w:bCs/>
          <w:sz w:val="28"/>
          <w:szCs w:val="28"/>
        </w:rPr>
        <w:t>Эмерджентность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BCA">
        <w:rPr>
          <w:rFonts w:ascii="Times New Roman" w:hAnsi="Times New Roman" w:cs="Times New Roman"/>
          <w:sz w:val="28"/>
          <w:szCs w:val="28"/>
        </w:rPr>
        <w:t>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14:paraId="712E901C" w14:textId="77777777" w:rsidR="0073696B" w:rsidRPr="00DD5753" w:rsidRDefault="0073696B" w:rsidP="00135B4E">
      <w:pPr>
        <w:rPr>
          <w:rFonts w:ascii="Times New Roman" w:hAnsi="Times New Roman" w:cs="Times New Roman"/>
          <w:sz w:val="28"/>
          <w:szCs w:val="28"/>
        </w:rPr>
      </w:pPr>
    </w:p>
    <w:sectPr w:rsidR="0073696B" w:rsidRPr="00DD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AD0"/>
    <w:multiLevelType w:val="hybridMultilevel"/>
    <w:tmpl w:val="B5809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23E"/>
    <w:multiLevelType w:val="hybridMultilevel"/>
    <w:tmpl w:val="A0100A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E660E"/>
    <w:multiLevelType w:val="hybridMultilevel"/>
    <w:tmpl w:val="40C8BA1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9E6307"/>
    <w:multiLevelType w:val="hybridMultilevel"/>
    <w:tmpl w:val="A52C17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ED78C0"/>
    <w:multiLevelType w:val="hybridMultilevel"/>
    <w:tmpl w:val="44700A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5C2F0F"/>
    <w:multiLevelType w:val="hybridMultilevel"/>
    <w:tmpl w:val="42203D00"/>
    <w:lvl w:ilvl="0" w:tplc="3E408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45E1"/>
    <w:multiLevelType w:val="hybridMultilevel"/>
    <w:tmpl w:val="62108198"/>
    <w:lvl w:ilvl="0" w:tplc="3E9C57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16739"/>
    <w:multiLevelType w:val="hybridMultilevel"/>
    <w:tmpl w:val="97FE8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E25"/>
    <w:multiLevelType w:val="hybridMultilevel"/>
    <w:tmpl w:val="BDA63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97633"/>
    <w:multiLevelType w:val="hybridMultilevel"/>
    <w:tmpl w:val="0B38BFE0"/>
    <w:lvl w:ilvl="0" w:tplc="E8BCF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263E1"/>
    <w:multiLevelType w:val="hybridMultilevel"/>
    <w:tmpl w:val="12FE09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1E0BC2"/>
    <w:multiLevelType w:val="hybridMultilevel"/>
    <w:tmpl w:val="A82E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56FC9"/>
    <w:multiLevelType w:val="hybridMultilevel"/>
    <w:tmpl w:val="9F18F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2012D"/>
    <w:multiLevelType w:val="hybridMultilevel"/>
    <w:tmpl w:val="77625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87FF5"/>
    <w:multiLevelType w:val="hybridMultilevel"/>
    <w:tmpl w:val="7C068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9E7956"/>
    <w:multiLevelType w:val="hybridMultilevel"/>
    <w:tmpl w:val="9774E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837F1"/>
    <w:multiLevelType w:val="hybridMultilevel"/>
    <w:tmpl w:val="42203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F0631"/>
    <w:multiLevelType w:val="hybridMultilevel"/>
    <w:tmpl w:val="67BE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661654">
    <w:abstractNumId w:val="8"/>
  </w:num>
  <w:num w:numId="2" w16cid:durableId="941646349">
    <w:abstractNumId w:val="14"/>
  </w:num>
  <w:num w:numId="3" w16cid:durableId="1056196440">
    <w:abstractNumId w:val="10"/>
  </w:num>
  <w:num w:numId="4" w16cid:durableId="1391074753">
    <w:abstractNumId w:val="4"/>
  </w:num>
  <w:num w:numId="5" w16cid:durableId="97415326">
    <w:abstractNumId w:val="6"/>
  </w:num>
  <w:num w:numId="6" w16cid:durableId="1431856287">
    <w:abstractNumId w:val="9"/>
  </w:num>
  <w:num w:numId="7" w16cid:durableId="1808889596">
    <w:abstractNumId w:val="12"/>
  </w:num>
  <w:num w:numId="8" w16cid:durableId="1238782509">
    <w:abstractNumId w:val="11"/>
  </w:num>
  <w:num w:numId="9" w16cid:durableId="939680668">
    <w:abstractNumId w:val="5"/>
  </w:num>
  <w:num w:numId="10" w16cid:durableId="1362852621">
    <w:abstractNumId w:val="13"/>
  </w:num>
  <w:num w:numId="11" w16cid:durableId="233392189">
    <w:abstractNumId w:val="0"/>
  </w:num>
  <w:num w:numId="12" w16cid:durableId="1619800470">
    <w:abstractNumId w:val="16"/>
  </w:num>
  <w:num w:numId="13" w16cid:durableId="425154444">
    <w:abstractNumId w:val="15"/>
  </w:num>
  <w:num w:numId="14" w16cid:durableId="1313371615">
    <w:abstractNumId w:val="7"/>
  </w:num>
  <w:num w:numId="15" w16cid:durableId="1623799658">
    <w:abstractNumId w:val="1"/>
  </w:num>
  <w:num w:numId="16" w16cid:durableId="2083790672">
    <w:abstractNumId w:val="17"/>
  </w:num>
  <w:num w:numId="17" w16cid:durableId="714352926">
    <w:abstractNumId w:val="3"/>
  </w:num>
  <w:num w:numId="18" w16cid:durableId="189589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7F"/>
    <w:rsid w:val="00013398"/>
    <w:rsid w:val="00025E30"/>
    <w:rsid w:val="00094A81"/>
    <w:rsid w:val="000A6A8D"/>
    <w:rsid w:val="000F1675"/>
    <w:rsid w:val="001327CF"/>
    <w:rsid w:val="00135B4E"/>
    <w:rsid w:val="00147F13"/>
    <w:rsid w:val="00176678"/>
    <w:rsid w:val="001B2D77"/>
    <w:rsid w:val="001C2F99"/>
    <w:rsid w:val="001D3BF9"/>
    <w:rsid w:val="001F309B"/>
    <w:rsid w:val="0020022A"/>
    <w:rsid w:val="0023200D"/>
    <w:rsid w:val="002356EE"/>
    <w:rsid w:val="00276915"/>
    <w:rsid w:val="002803B4"/>
    <w:rsid w:val="002A4DDA"/>
    <w:rsid w:val="002B47D1"/>
    <w:rsid w:val="002E3727"/>
    <w:rsid w:val="002E66A9"/>
    <w:rsid w:val="00386533"/>
    <w:rsid w:val="003D3B3A"/>
    <w:rsid w:val="00423AA2"/>
    <w:rsid w:val="0043407B"/>
    <w:rsid w:val="004E03F4"/>
    <w:rsid w:val="004F4376"/>
    <w:rsid w:val="005155C8"/>
    <w:rsid w:val="00574281"/>
    <w:rsid w:val="005C473E"/>
    <w:rsid w:val="005E301D"/>
    <w:rsid w:val="005E3DC6"/>
    <w:rsid w:val="005E565C"/>
    <w:rsid w:val="006120B9"/>
    <w:rsid w:val="00617453"/>
    <w:rsid w:val="00621578"/>
    <w:rsid w:val="00650A5A"/>
    <w:rsid w:val="00684F35"/>
    <w:rsid w:val="006A65C6"/>
    <w:rsid w:val="006B3C4D"/>
    <w:rsid w:val="006C05DE"/>
    <w:rsid w:val="006D7574"/>
    <w:rsid w:val="006F2F04"/>
    <w:rsid w:val="00717260"/>
    <w:rsid w:val="0073696B"/>
    <w:rsid w:val="00754811"/>
    <w:rsid w:val="0076018C"/>
    <w:rsid w:val="00774117"/>
    <w:rsid w:val="007D2E6B"/>
    <w:rsid w:val="007E3FDF"/>
    <w:rsid w:val="007E51DD"/>
    <w:rsid w:val="008327FB"/>
    <w:rsid w:val="00874155"/>
    <w:rsid w:val="00894713"/>
    <w:rsid w:val="008E6F6B"/>
    <w:rsid w:val="009924CB"/>
    <w:rsid w:val="0099683D"/>
    <w:rsid w:val="009968D5"/>
    <w:rsid w:val="009B5DD6"/>
    <w:rsid w:val="009E478A"/>
    <w:rsid w:val="00A9082C"/>
    <w:rsid w:val="00B06DFC"/>
    <w:rsid w:val="00B46909"/>
    <w:rsid w:val="00B522E8"/>
    <w:rsid w:val="00B529C7"/>
    <w:rsid w:val="00B630FC"/>
    <w:rsid w:val="00B75E14"/>
    <w:rsid w:val="00BD4691"/>
    <w:rsid w:val="00BE12D6"/>
    <w:rsid w:val="00BE38CB"/>
    <w:rsid w:val="00BF3BCA"/>
    <w:rsid w:val="00C008D7"/>
    <w:rsid w:val="00C25A3D"/>
    <w:rsid w:val="00C379AF"/>
    <w:rsid w:val="00C4374C"/>
    <w:rsid w:val="00C67C96"/>
    <w:rsid w:val="00CA726B"/>
    <w:rsid w:val="00CD2923"/>
    <w:rsid w:val="00D01B03"/>
    <w:rsid w:val="00D37419"/>
    <w:rsid w:val="00D41291"/>
    <w:rsid w:val="00D66E5E"/>
    <w:rsid w:val="00D81FFE"/>
    <w:rsid w:val="00D9147F"/>
    <w:rsid w:val="00DA5A87"/>
    <w:rsid w:val="00DD5753"/>
    <w:rsid w:val="00E10008"/>
    <w:rsid w:val="00E25A74"/>
    <w:rsid w:val="00E5329F"/>
    <w:rsid w:val="00E83CF4"/>
    <w:rsid w:val="00EA13B8"/>
    <w:rsid w:val="00EA225A"/>
    <w:rsid w:val="00EA311D"/>
    <w:rsid w:val="00EF6D24"/>
    <w:rsid w:val="00F223BB"/>
    <w:rsid w:val="00F30787"/>
    <w:rsid w:val="00F34A95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9437"/>
  <w15:chartTrackingRefBased/>
  <w15:docId w15:val="{9533CED0-142D-4CFB-91B1-984AE457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E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2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3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0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7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2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4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7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Microsoft Office User</cp:lastModifiedBy>
  <cp:revision>4</cp:revision>
  <dcterms:created xsi:type="dcterms:W3CDTF">2022-05-04T15:06:00Z</dcterms:created>
  <dcterms:modified xsi:type="dcterms:W3CDTF">2022-05-04T15:21:00Z</dcterms:modified>
</cp:coreProperties>
</file>