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DA40" w14:textId="6767A0E7" w:rsidR="00EC2DD8" w:rsidRDefault="00E133B6" w:rsidP="00E133B6">
      <w:pPr>
        <w:jc w:val="center"/>
        <w:rPr>
          <w:rFonts w:ascii="Times" w:hAnsi="Times"/>
          <w:sz w:val="28"/>
          <w:szCs w:val="28"/>
        </w:rPr>
      </w:pPr>
      <w:r w:rsidRPr="00E133B6">
        <w:rPr>
          <w:rFonts w:ascii="Times" w:hAnsi="Times"/>
          <w:sz w:val="28"/>
          <w:szCs w:val="28"/>
        </w:rPr>
        <w:t>Лабораторная работа №3-4</w:t>
      </w:r>
    </w:p>
    <w:p w14:paraId="0D94AD0A" w14:textId="1BBF1A6C" w:rsidR="00E133B6" w:rsidRDefault="00E133B6" w:rsidP="00E133B6">
      <w:pPr>
        <w:jc w:val="center"/>
        <w:rPr>
          <w:rFonts w:ascii="Times" w:hAnsi="Times"/>
          <w:sz w:val="28"/>
          <w:szCs w:val="28"/>
        </w:rPr>
      </w:pPr>
    </w:p>
    <w:p w14:paraId="0D656725" w14:textId="3F19351C" w:rsidR="00E133B6" w:rsidRDefault="00E133B6" w:rsidP="00E133B6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</w:t>
      </w:r>
      <w:r w:rsidRPr="00E133B6">
        <w:rPr>
          <w:rFonts w:ascii="Times" w:hAnsi="Times"/>
          <w:sz w:val="28"/>
          <w:szCs w:val="28"/>
        </w:rPr>
        <w:t xml:space="preserve">равнительный "1С Зарплата и Управление персоналом 8 ПРОФ" и "1С Зарплата и Управление персоналом 8 КОРП" </w:t>
      </w:r>
    </w:p>
    <w:p w14:paraId="45175062" w14:textId="77777777" w:rsidR="000125AA" w:rsidRPr="000125AA" w:rsidRDefault="000125AA" w:rsidP="00E133B6">
      <w:pPr>
        <w:rPr>
          <w:rFonts w:ascii="Times" w:hAnsi="Times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6"/>
        <w:gridCol w:w="3476"/>
        <w:gridCol w:w="3476"/>
        <w:gridCol w:w="3477"/>
      </w:tblGrid>
      <w:tr w:rsidR="00E133B6" w14:paraId="184FA658" w14:textId="77777777" w:rsidTr="00E133B6">
        <w:trPr>
          <w:trHeight w:val="432"/>
        </w:trPr>
        <w:tc>
          <w:tcPr>
            <w:tcW w:w="3476" w:type="dxa"/>
          </w:tcPr>
          <w:p w14:paraId="537F1361" w14:textId="1C3C2883" w:rsidR="00E133B6" w:rsidRDefault="00E133B6" w:rsidP="00E133B6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Название продукта</w:t>
            </w:r>
          </w:p>
        </w:tc>
        <w:tc>
          <w:tcPr>
            <w:tcW w:w="3476" w:type="dxa"/>
          </w:tcPr>
          <w:p w14:paraId="4D1758FD" w14:textId="66D84E3C" w:rsidR="00E133B6" w:rsidRDefault="00E133B6" w:rsidP="00E133B6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Ссылка</w:t>
            </w:r>
          </w:p>
        </w:tc>
        <w:tc>
          <w:tcPr>
            <w:tcW w:w="3476" w:type="dxa"/>
          </w:tcPr>
          <w:p w14:paraId="13BDB934" w14:textId="62650CDF" w:rsidR="00E133B6" w:rsidRDefault="00E133B6" w:rsidP="00E133B6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Цена</w:t>
            </w:r>
          </w:p>
        </w:tc>
        <w:tc>
          <w:tcPr>
            <w:tcW w:w="3477" w:type="dxa"/>
          </w:tcPr>
          <w:p w14:paraId="7076CAD1" w14:textId="2C2FE9A3" w:rsidR="00E133B6" w:rsidRDefault="000125AA" w:rsidP="00E133B6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Функционал</w:t>
            </w:r>
          </w:p>
        </w:tc>
      </w:tr>
      <w:tr w:rsidR="00E133B6" w14:paraId="33FCB424" w14:textId="77777777" w:rsidTr="00E133B6">
        <w:trPr>
          <w:trHeight w:val="306"/>
        </w:trPr>
        <w:tc>
          <w:tcPr>
            <w:tcW w:w="3476" w:type="dxa"/>
          </w:tcPr>
          <w:p w14:paraId="42AD3F88" w14:textId="63BEB52F" w:rsidR="00E133B6" w:rsidRDefault="000125AA" w:rsidP="00E133B6">
            <w:pPr>
              <w:rPr>
                <w:rFonts w:ascii="Times" w:hAnsi="Times"/>
                <w:sz w:val="28"/>
                <w:szCs w:val="28"/>
              </w:rPr>
            </w:pPr>
            <w:r w:rsidRPr="00E133B6">
              <w:rPr>
                <w:rFonts w:ascii="Times" w:hAnsi="Times"/>
                <w:sz w:val="28"/>
                <w:szCs w:val="28"/>
              </w:rPr>
              <w:t>1С Зарплата и Управление персоналом 8 ПРОФ</w:t>
            </w:r>
          </w:p>
        </w:tc>
        <w:tc>
          <w:tcPr>
            <w:tcW w:w="3476" w:type="dxa"/>
          </w:tcPr>
          <w:p w14:paraId="0B6B1BC7" w14:textId="366A2333" w:rsidR="00E133B6" w:rsidRDefault="000125AA" w:rsidP="00E133B6">
            <w:pPr>
              <w:rPr>
                <w:rFonts w:ascii="Times" w:hAnsi="Times"/>
                <w:sz w:val="28"/>
                <w:szCs w:val="28"/>
              </w:rPr>
            </w:pPr>
            <w:hyperlink r:id="rId5" w:history="1">
              <w:r w:rsidRPr="00E2192C">
                <w:rPr>
                  <w:rStyle w:val="a4"/>
                  <w:rFonts w:ascii="Times" w:hAnsi="Times"/>
                  <w:sz w:val="28"/>
                  <w:szCs w:val="28"/>
                </w:rPr>
                <w:t>https://v8.1c.ru/hrm/1s-zarplata-i-upravlenie-personalom-8-prof/</w:t>
              </w:r>
            </w:hyperlink>
            <w:r>
              <w:rPr>
                <w:rFonts w:ascii="Times" w:hAnsi="Times"/>
                <w:sz w:val="28"/>
                <w:szCs w:val="28"/>
              </w:rPr>
              <w:t xml:space="preserve"> </w:t>
            </w:r>
          </w:p>
        </w:tc>
        <w:tc>
          <w:tcPr>
            <w:tcW w:w="3476" w:type="dxa"/>
          </w:tcPr>
          <w:p w14:paraId="27154CD4" w14:textId="687DD9CB" w:rsidR="00E133B6" w:rsidRDefault="000125AA" w:rsidP="00E133B6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 xml:space="preserve">22 600 </w:t>
            </w:r>
            <w:r w:rsidRPr="000125AA">
              <w:rPr>
                <w:rFonts w:ascii="Times New Roman" w:hAnsi="Times New Roman" w:cs="Times New Roman"/>
                <w:sz w:val="28"/>
                <w:szCs w:val="28"/>
              </w:rPr>
              <w:t>₽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</w:p>
        </w:tc>
        <w:tc>
          <w:tcPr>
            <w:tcW w:w="3477" w:type="dxa"/>
          </w:tcPr>
          <w:p w14:paraId="09DF5DE4" w14:textId="77777777" w:rsidR="00AF7C7B" w:rsidRDefault="00AF7C7B" w:rsidP="00AF7C7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7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кадров и персонифицированный учет</w:t>
            </w:r>
          </w:p>
          <w:p w14:paraId="59219F36" w14:textId="77777777" w:rsidR="00AF7C7B" w:rsidRDefault="00AF7C7B" w:rsidP="00AF7C7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7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 и учет зарплаты</w:t>
            </w:r>
          </w:p>
          <w:p w14:paraId="79E5BAF9" w14:textId="77777777" w:rsidR="00AF7C7B" w:rsidRDefault="00AF7C7B" w:rsidP="00AF7C7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7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Выплаты и депонирование</w:t>
            </w:r>
          </w:p>
          <w:p w14:paraId="7D42D2EC" w14:textId="77777777" w:rsidR="00AF7C7B" w:rsidRDefault="00AF7C7B" w:rsidP="00AF7C7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7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Исчисление налогов и страховых взносов</w:t>
            </w:r>
          </w:p>
          <w:p w14:paraId="07A29A4E" w14:textId="77777777" w:rsidR="00AF7C7B" w:rsidRDefault="00AF7C7B" w:rsidP="00AF7C7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7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регламентированной отчетности</w:t>
            </w:r>
          </w:p>
          <w:p w14:paraId="04064B7A" w14:textId="77777777" w:rsidR="00AF7C7B" w:rsidRDefault="00AF7C7B" w:rsidP="00AF7C7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7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деятельности нескольких организаций</w:t>
            </w:r>
          </w:p>
          <w:p w14:paraId="008A3016" w14:textId="77777777" w:rsidR="00AF7C7B" w:rsidRDefault="00AF7C7B" w:rsidP="00AF7C7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7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конфигурирования прикладного решения</w:t>
            </w:r>
          </w:p>
          <w:p w14:paraId="50FD6BEB" w14:textId="77777777" w:rsidR="00AF7C7B" w:rsidRDefault="00AF7C7B" w:rsidP="00AF7C7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7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клиент-серверного варианта работы</w:t>
            </w:r>
          </w:p>
          <w:p w14:paraId="773128F2" w14:textId="59D8107D" w:rsidR="00E133B6" w:rsidRPr="00AF7C7B" w:rsidRDefault="00AF7C7B" w:rsidP="00AF7C7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373"/>
              <w:rPr>
                <w:rFonts w:ascii="Times New Roman" w:hAnsi="Times New Roman" w:cs="Times New Roman"/>
                <w:sz w:val="28"/>
                <w:szCs w:val="28"/>
              </w:rPr>
            </w:pPr>
            <w:r w:rsidRPr="00AF7C7B">
              <w:rPr>
                <w:rFonts w:ascii="Times New Roman" w:hAnsi="Times New Roman" w:cs="Times New Roman"/>
                <w:sz w:val="28"/>
                <w:szCs w:val="28"/>
              </w:rPr>
              <w:t>Работа с распределенной информационной базой</w:t>
            </w:r>
          </w:p>
        </w:tc>
      </w:tr>
      <w:tr w:rsidR="00AF7C7B" w14:paraId="222C020F" w14:textId="77777777" w:rsidTr="00E133B6">
        <w:trPr>
          <w:trHeight w:val="306"/>
        </w:trPr>
        <w:tc>
          <w:tcPr>
            <w:tcW w:w="3476" w:type="dxa"/>
          </w:tcPr>
          <w:p w14:paraId="3FFFECCB" w14:textId="48DB97CA" w:rsidR="00AF7C7B" w:rsidRPr="00E133B6" w:rsidRDefault="00AF7C7B" w:rsidP="00E133B6">
            <w:pPr>
              <w:rPr>
                <w:rFonts w:ascii="Times" w:hAnsi="Times"/>
                <w:sz w:val="28"/>
                <w:szCs w:val="28"/>
              </w:rPr>
            </w:pPr>
            <w:r w:rsidRPr="000857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1С Зарплата и Управление персоналом 8 КОРП</w:t>
            </w:r>
          </w:p>
        </w:tc>
        <w:tc>
          <w:tcPr>
            <w:tcW w:w="3476" w:type="dxa"/>
          </w:tcPr>
          <w:p w14:paraId="582BEF4D" w14:textId="0A4C5E84" w:rsidR="00AF7C7B" w:rsidRPr="00AF7C7B" w:rsidRDefault="00AF7C7B" w:rsidP="00E133B6">
            <w:pPr>
              <w:rPr>
                <w:rFonts w:ascii="Times" w:hAnsi="Times"/>
                <w:sz w:val="28"/>
                <w:szCs w:val="28"/>
              </w:rPr>
            </w:pPr>
            <w:hyperlink r:id="rId6" w:history="1">
              <w:r w:rsidRPr="00E2192C">
                <w:rPr>
                  <w:rStyle w:val="a4"/>
                  <w:rFonts w:ascii="Times" w:hAnsi="Times"/>
                  <w:sz w:val="28"/>
                  <w:szCs w:val="28"/>
                </w:rPr>
                <w:t>https://v8.1c.ru/hrm/1s-zarplata-i-upravlenie-personalom-8-korp/</w:t>
              </w:r>
            </w:hyperlink>
            <w:r w:rsidRPr="00AF7C7B">
              <w:rPr>
                <w:rFonts w:ascii="Times" w:hAnsi="Times"/>
                <w:sz w:val="28"/>
                <w:szCs w:val="28"/>
              </w:rPr>
              <w:t xml:space="preserve"> </w:t>
            </w:r>
          </w:p>
        </w:tc>
        <w:tc>
          <w:tcPr>
            <w:tcW w:w="3476" w:type="dxa"/>
          </w:tcPr>
          <w:p w14:paraId="288848B9" w14:textId="6521790B" w:rsidR="00AF7C7B" w:rsidRPr="00AF7C7B" w:rsidRDefault="00AF7C7B" w:rsidP="00E133B6">
            <w:pPr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  <w:lang w:val="en-US"/>
              </w:rPr>
              <w:t xml:space="preserve">109 000 </w:t>
            </w:r>
            <w:r w:rsidRPr="000125AA">
              <w:rPr>
                <w:rFonts w:ascii="Times New Roman" w:hAnsi="Times New Roman" w:cs="Times New Roman"/>
                <w:sz w:val="28"/>
                <w:szCs w:val="28"/>
              </w:rPr>
              <w:t>₽</w:t>
            </w:r>
          </w:p>
        </w:tc>
        <w:tc>
          <w:tcPr>
            <w:tcW w:w="3477" w:type="dxa"/>
          </w:tcPr>
          <w:p w14:paraId="618177C5" w14:textId="072AA8E7" w:rsidR="00AF7C7B" w:rsidRDefault="00AF7C7B" w:rsidP="00AF7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возможности версии «ПРОФ» + нижеперечисленные функции:</w:t>
            </w:r>
          </w:p>
          <w:p w14:paraId="0E6F7459" w14:textId="77777777" w:rsidR="00AF7C7B" w:rsidRDefault="00AF7C7B" w:rsidP="00AF7C7B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3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персонала с поиском кандидатов в интернете</w:t>
            </w:r>
          </w:p>
          <w:p w14:paraId="64CF26B0" w14:textId="77777777" w:rsidR="00AF7C7B" w:rsidRPr="0076632A" w:rsidRDefault="00AF7C7B" w:rsidP="00AF7C7B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3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Грейды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KPI</w:t>
            </w:r>
          </w:p>
          <w:p w14:paraId="7A0C1C27" w14:textId="77777777" w:rsidR="00AF7C7B" w:rsidRDefault="00AF7C7B" w:rsidP="00AF7C7B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3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Социальные льготы и компенсации</w:t>
            </w:r>
          </w:p>
          <w:p w14:paraId="3DA10BCA" w14:textId="77777777" w:rsidR="00AF7C7B" w:rsidRDefault="00AF7C7B" w:rsidP="00AF7C7B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3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Адаптация, обучение и развитие персонала</w:t>
            </w:r>
          </w:p>
          <w:p w14:paraId="664E1587" w14:textId="77777777" w:rsidR="00AF7C7B" w:rsidRDefault="00AF7C7B" w:rsidP="00AF7C7B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3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Кадровый резерв и управление талантами</w:t>
            </w:r>
          </w:p>
          <w:p w14:paraId="08B68A8F" w14:textId="77777777" w:rsidR="00AF7C7B" w:rsidRDefault="00AF7C7B" w:rsidP="00AF7C7B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3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Охрана труда, допуски, медосмотры, инструктажи</w:t>
            </w:r>
          </w:p>
          <w:p w14:paraId="0F5A9C54" w14:textId="01A3EC8D" w:rsidR="00AF7C7B" w:rsidRPr="00AF7C7B" w:rsidRDefault="00AF7C7B" w:rsidP="00AF7C7B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36"/>
              <w:rPr>
                <w:rFonts w:ascii="Times New Roman" w:hAnsi="Times New Roman" w:cs="Times New Roman"/>
                <w:sz w:val="28"/>
                <w:szCs w:val="28"/>
              </w:rPr>
            </w:pPr>
            <w:r w:rsidRPr="00AF7C7B">
              <w:rPr>
                <w:rFonts w:ascii="Times New Roman" w:hAnsi="Times New Roman" w:cs="Times New Roman"/>
                <w:sz w:val="28"/>
                <w:szCs w:val="28"/>
              </w:rPr>
              <w:t>Удаленный доступ для руководителей и сотрудников</w:t>
            </w:r>
          </w:p>
        </w:tc>
      </w:tr>
    </w:tbl>
    <w:p w14:paraId="3B920D19" w14:textId="712D149B" w:rsidR="00E133B6" w:rsidRDefault="00E133B6" w:rsidP="00E133B6">
      <w:pPr>
        <w:rPr>
          <w:rFonts w:ascii="Times" w:hAnsi="Times"/>
          <w:sz w:val="28"/>
          <w:szCs w:val="28"/>
        </w:rPr>
      </w:pPr>
    </w:p>
    <w:p w14:paraId="697C7EF5" w14:textId="681F788F" w:rsidR="00AC1190" w:rsidRDefault="00AC1190" w:rsidP="00E133B6">
      <w:pPr>
        <w:rPr>
          <w:rFonts w:ascii="Times" w:hAnsi="Times"/>
          <w:sz w:val="28"/>
          <w:szCs w:val="28"/>
        </w:rPr>
      </w:pPr>
    </w:p>
    <w:p w14:paraId="1A60F3F2" w14:textId="147B5745" w:rsidR="00AC1190" w:rsidRDefault="00AC1190" w:rsidP="00E133B6">
      <w:pPr>
        <w:rPr>
          <w:rFonts w:ascii="Times" w:hAnsi="Times"/>
          <w:sz w:val="28"/>
          <w:szCs w:val="28"/>
        </w:rPr>
      </w:pPr>
    </w:p>
    <w:p w14:paraId="5ACFA910" w14:textId="6B95B116" w:rsidR="00AC1190" w:rsidRDefault="00AC1190" w:rsidP="00E133B6">
      <w:pPr>
        <w:rPr>
          <w:rFonts w:ascii="Times" w:hAnsi="Times"/>
          <w:sz w:val="28"/>
          <w:szCs w:val="28"/>
        </w:rPr>
      </w:pPr>
    </w:p>
    <w:p w14:paraId="68B796DF" w14:textId="6623C8D8" w:rsidR="00AC1190" w:rsidRDefault="00AC1190" w:rsidP="00E133B6">
      <w:pPr>
        <w:rPr>
          <w:rFonts w:ascii="Times" w:hAnsi="Times"/>
          <w:sz w:val="28"/>
          <w:szCs w:val="28"/>
        </w:rPr>
      </w:pPr>
    </w:p>
    <w:p w14:paraId="05DCEC86" w14:textId="076A934B" w:rsidR="00AC1190" w:rsidRDefault="00AC1190" w:rsidP="00E133B6">
      <w:pPr>
        <w:rPr>
          <w:rFonts w:ascii="Times" w:hAnsi="Times"/>
          <w:sz w:val="28"/>
          <w:szCs w:val="28"/>
        </w:rPr>
      </w:pPr>
    </w:p>
    <w:p w14:paraId="1EA16A15" w14:textId="316F6632" w:rsidR="00AC1190" w:rsidRDefault="00AC1190" w:rsidP="00E133B6">
      <w:pPr>
        <w:rPr>
          <w:rFonts w:ascii="Times" w:hAnsi="Times"/>
          <w:sz w:val="28"/>
          <w:szCs w:val="28"/>
        </w:rPr>
      </w:pPr>
    </w:p>
    <w:p w14:paraId="19B05958" w14:textId="1D603BE5" w:rsidR="00AC1190" w:rsidRDefault="00AC1190" w:rsidP="00E133B6">
      <w:pPr>
        <w:rPr>
          <w:rFonts w:ascii="Times" w:hAnsi="Times"/>
          <w:sz w:val="28"/>
          <w:szCs w:val="28"/>
        </w:rPr>
      </w:pPr>
    </w:p>
    <w:p w14:paraId="0AD3CF28" w14:textId="734EBFCA" w:rsidR="00AC1190" w:rsidRDefault="004F24BE" w:rsidP="00E133B6">
      <w:pPr>
        <w:rPr>
          <w:rFonts w:ascii="Times" w:hAnsi="Times"/>
          <w:sz w:val="28"/>
          <w:szCs w:val="28"/>
        </w:rPr>
      </w:pPr>
      <w:r w:rsidRPr="004F24BE">
        <w:rPr>
          <w:rFonts w:ascii="Times" w:hAnsi="Times"/>
          <w:sz w:val="28"/>
          <w:szCs w:val="28"/>
        </w:rPr>
        <w:lastRenderedPageBreak/>
        <w:drawing>
          <wp:inline distT="0" distB="0" distL="0" distR="0" wp14:anchorId="2571E31B" wp14:editId="06D34D72">
            <wp:extent cx="9251950" cy="29743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9D1F" w14:textId="25189B4A" w:rsidR="004F24BE" w:rsidRDefault="004F24BE" w:rsidP="00E133B6">
      <w:pPr>
        <w:rPr>
          <w:rFonts w:ascii="Times" w:hAnsi="Times"/>
          <w:sz w:val="28"/>
          <w:szCs w:val="28"/>
        </w:rPr>
      </w:pPr>
    </w:p>
    <w:p w14:paraId="3C0A341C" w14:textId="27B27889" w:rsidR="004F24BE" w:rsidRDefault="002936D9" w:rsidP="00E133B6">
      <w:pPr>
        <w:rPr>
          <w:rFonts w:ascii="Times" w:hAnsi="Times"/>
          <w:sz w:val="28"/>
          <w:szCs w:val="28"/>
        </w:rPr>
      </w:pPr>
      <w:r w:rsidRPr="002936D9">
        <w:rPr>
          <w:rFonts w:ascii="Times" w:hAnsi="Times"/>
          <w:sz w:val="28"/>
          <w:szCs w:val="28"/>
        </w:rPr>
        <w:lastRenderedPageBreak/>
        <w:drawing>
          <wp:inline distT="0" distB="0" distL="0" distR="0" wp14:anchorId="1D9FEBBE" wp14:editId="2508CCA9">
            <wp:extent cx="9251950" cy="338391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D978" w14:textId="5B917ED3" w:rsidR="00BF5084" w:rsidRDefault="00BF5084" w:rsidP="00E133B6">
      <w:pPr>
        <w:rPr>
          <w:rFonts w:ascii="Times" w:hAnsi="Times"/>
          <w:sz w:val="28"/>
          <w:szCs w:val="28"/>
        </w:rPr>
      </w:pPr>
    </w:p>
    <w:p w14:paraId="77BB4143" w14:textId="06B221CB" w:rsidR="00BF5084" w:rsidRDefault="00BF5084" w:rsidP="00E133B6">
      <w:pPr>
        <w:rPr>
          <w:rFonts w:ascii="Times" w:hAnsi="Times"/>
          <w:sz w:val="28"/>
          <w:szCs w:val="28"/>
        </w:rPr>
      </w:pPr>
      <w:r w:rsidRPr="00BF5084">
        <w:rPr>
          <w:rFonts w:ascii="Times" w:hAnsi="Times"/>
          <w:sz w:val="28"/>
          <w:szCs w:val="28"/>
        </w:rPr>
        <w:lastRenderedPageBreak/>
        <w:drawing>
          <wp:inline distT="0" distB="0" distL="0" distR="0" wp14:anchorId="245A608C" wp14:editId="220075C1">
            <wp:extent cx="9251950" cy="463804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1074" w14:textId="398F3ACB" w:rsidR="00BF5084" w:rsidRPr="00BF5084" w:rsidRDefault="00BF5084" w:rsidP="00E133B6">
      <w:pPr>
        <w:rPr>
          <w:rFonts w:ascii="Times" w:hAnsi="Times"/>
          <w:sz w:val="28"/>
          <w:szCs w:val="28"/>
        </w:rPr>
      </w:pPr>
      <w:r w:rsidRPr="00BF5084">
        <w:rPr>
          <w:rFonts w:ascii="Times" w:hAnsi="Times"/>
          <w:sz w:val="28"/>
          <w:szCs w:val="28"/>
        </w:rPr>
        <w:lastRenderedPageBreak/>
        <w:drawing>
          <wp:inline distT="0" distB="0" distL="0" distR="0" wp14:anchorId="46CF490D" wp14:editId="23B4F493">
            <wp:extent cx="9251950" cy="245618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084" w:rsidRPr="00BF5084" w:rsidSect="00E133B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7ED"/>
    <w:multiLevelType w:val="hybridMultilevel"/>
    <w:tmpl w:val="0302C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A090C"/>
    <w:multiLevelType w:val="hybridMultilevel"/>
    <w:tmpl w:val="7E783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650129">
    <w:abstractNumId w:val="0"/>
  </w:num>
  <w:num w:numId="2" w16cid:durableId="151299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D8"/>
    <w:rsid w:val="000125AA"/>
    <w:rsid w:val="002936D9"/>
    <w:rsid w:val="004F24BE"/>
    <w:rsid w:val="00557EC1"/>
    <w:rsid w:val="00AC1190"/>
    <w:rsid w:val="00AF7C7B"/>
    <w:rsid w:val="00BF5084"/>
    <w:rsid w:val="00E133B6"/>
    <w:rsid w:val="00E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4C78"/>
  <w15:chartTrackingRefBased/>
  <w15:docId w15:val="{FDCD2B25-AC67-B74E-9715-13508AEF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125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25A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F7C7B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8.1c.ru/hrm/1s-zarplata-i-upravlenie-personalom-8-kor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8.1c.ru/hrm/1s-zarplata-i-upravlenie-personalom-8-prof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2022-04-03T22:51:00Z</dcterms:created>
  <dcterms:modified xsi:type="dcterms:W3CDTF">2022-04-03T23:51:00Z</dcterms:modified>
</cp:coreProperties>
</file>