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Производственная практика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ИСР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в рамках практике разрабатывался и использовался 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https://psy.education/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написан при помощи PHP фреймворка Laravel. Для управления сайтом используется админ панель. Через нее настраиваются страницы учебных программ и сайта.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располагается на хостинге reg.ru. Доменный агрегатор сайта - name.com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использовался информационный ресурс GetCourse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его плюсов можно выделить: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 простой интерфейс;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Бесплатный тестовый доступ;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встроенный Функционал для продаж;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минусов: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Очень большие и раздельные тарифы на файловое хранилище и оплату курса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такие большие возможности в настройке и конфигурации как с moodle.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Высокие цены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y.education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