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A8B3" w14:textId="77777777" w:rsidR="00FB639A" w:rsidRDefault="00FB639A" w:rsidP="00614CDD">
      <w:pPr>
        <w:autoSpaceDE w:val="0"/>
        <w:autoSpaceDN w:val="0"/>
        <w:jc w:val="both"/>
      </w:pPr>
    </w:p>
    <w:p w14:paraId="6C864C60" w14:textId="0EE3E024" w:rsidR="00FB639A" w:rsidRPr="00367CBD" w:rsidRDefault="00FB639A" w:rsidP="00FB639A">
      <w:pPr>
        <w:autoSpaceDE w:val="0"/>
        <w:autoSpaceDN w:val="0"/>
        <w:jc w:val="center"/>
        <w:rPr>
          <w:b/>
          <w:bCs/>
          <w:color w:val="000000"/>
          <w:sz w:val="28"/>
          <w:szCs w:val="28"/>
        </w:rPr>
      </w:pPr>
      <w:r w:rsidRPr="00367CBD">
        <w:rPr>
          <w:b/>
          <w:bCs/>
          <w:color w:val="000000"/>
          <w:sz w:val="28"/>
          <w:szCs w:val="28"/>
        </w:rPr>
        <w:t xml:space="preserve">Práctico </w:t>
      </w:r>
      <w:proofErr w:type="spellStart"/>
      <w:r w:rsidRPr="00367CBD">
        <w:rPr>
          <w:b/>
          <w:bCs/>
          <w:color w:val="000000"/>
          <w:sz w:val="28"/>
          <w:szCs w:val="28"/>
        </w:rPr>
        <w:t>Nº</w:t>
      </w:r>
      <w:proofErr w:type="spellEnd"/>
      <w:r w:rsidRPr="00367CBD">
        <w:rPr>
          <w:b/>
          <w:bCs/>
          <w:color w:val="000000"/>
          <w:sz w:val="28"/>
          <w:szCs w:val="28"/>
        </w:rPr>
        <w:t xml:space="preserve"> </w:t>
      </w:r>
      <w:r w:rsidR="00047B62"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 </w:t>
      </w:r>
      <w:r w:rsidR="000E1370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0E1370">
        <w:rPr>
          <w:b/>
          <w:bCs/>
          <w:color w:val="000000"/>
          <w:sz w:val="28"/>
          <w:szCs w:val="28"/>
        </w:rPr>
        <w:t>Node.js</w:t>
      </w:r>
      <w:r w:rsidR="00047B62">
        <w:rPr>
          <w:b/>
          <w:bCs/>
          <w:color w:val="000000"/>
          <w:sz w:val="28"/>
          <w:szCs w:val="28"/>
        </w:rPr>
        <w:t xml:space="preserve"> - </w:t>
      </w:r>
      <w:proofErr w:type="spellStart"/>
      <w:r w:rsidR="00047B62">
        <w:rPr>
          <w:b/>
          <w:bCs/>
          <w:color w:val="000000"/>
          <w:sz w:val="28"/>
          <w:szCs w:val="28"/>
        </w:rPr>
        <w:t>Webapp</w:t>
      </w:r>
      <w:proofErr w:type="spellEnd"/>
    </w:p>
    <w:p w14:paraId="507D30B1" w14:textId="77777777" w:rsidR="00FB639A" w:rsidRDefault="00FB639A" w:rsidP="00614CDD">
      <w:pPr>
        <w:autoSpaceDE w:val="0"/>
        <w:autoSpaceDN w:val="0"/>
        <w:jc w:val="both"/>
      </w:pPr>
    </w:p>
    <w:p w14:paraId="2E85B09F" w14:textId="77777777" w:rsidR="00FB639A" w:rsidRDefault="00FB639A" w:rsidP="00614CDD">
      <w:pPr>
        <w:autoSpaceDE w:val="0"/>
        <w:autoSpaceDN w:val="0"/>
        <w:jc w:val="both"/>
      </w:pPr>
    </w:p>
    <w:p w14:paraId="4575FB67" w14:textId="612765BE" w:rsidR="000E1370" w:rsidRDefault="00FB639A" w:rsidP="00047B62">
      <w:pPr>
        <w:autoSpaceDE w:val="0"/>
        <w:autoSpaceDN w:val="0"/>
        <w:jc w:val="both"/>
      </w:pPr>
      <w:r>
        <w:t>1</w:t>
      </w:r>
      <w:r w:rsidR="00BD0EFE">
        <w:t xml:space="preserve">.- </w:t>
      </w:r>
      <w:r w:rsidR="00047B62">
        <w:t>Cree un servidor web que muestre por consola un mensaje “Servidor web iniciado” y que escuche peticiones en el puerto 8000 respondiendo el mensaje “bienvenido a su primera aplicación web”.</w:t>
      </w:r>
    </w:p>
    <w:p w14:paraId="1DC3CD23" w14:textId="6D47FF13" w:rsidR="000E1370" w:rsidRDefault="00047B62" w:rsidP="00BD0EFE">
      <w:pPr>
        <w:autoSpaceDE w:val="0"/>
        <w:autoSpaceDN w:val="0"/>
        <w:jc w:val="both"/>
      </w:pPr>
      <w:r>
        <w:t xml:space="preserve">El servidor también debe mostrar en un </w:t>
      </w:r>
      <w:proofErr w:type="spellStart"/>
      <w:r>
        <w:t>div</w:t>
      </w:r>
      <w:proofErr w:type="spellEnd"/>
      <w:r>
        <w:t xml:space="preserve"> con formato la información del método http de la solicitud, el host, la ruta hacia el recurso y el recurso.</w:t>
      </w:r>
    </w:p>
    <w:p w14:paraId="7E115AD5" w14:textId="7AD6A2F9" w:rsidR="00F67926" w:rsidRDefault="00F67926" w:rsidP="00BD0EFE">
      <w:pPr>
        <w:autoSpaceDE w:val="0"/>
        <w:autoSpaceDN w:val="0"/>
        <w:jc w:val="both"/>
      </w:pPr>
    </w:p>
    <w:p w14:paraId="17372591" w14:textId="0055615D" w:rsidR="00F67926" w:rsidRDefault="00F67926" w:rsidP="00BD0EFE">
      <w:pPr>
        <w:autoSpaceDE w:val="0"/>
        <w:autoSpaceDN w:val="0"/>
        <w:jc w:val="both"/>
      </w:pPr>
      <w:r>
        <w:t xml:space="preserve">2.- </w:t>
      </w:r>
      <w:r w:rsidR="00185B2A">
        <w:t xml:space="preserve">Cree una aplicación web que atienda las rutas </w:t>
      </w:r>
      <w:proofErr w:type="spellStart"/>
      <w:r w:rsidR="00185B2A">
        <w:t>index</w:t>
      </w:r>
      <w:proofErr w:type="spellEnd"/>
      <w:r w:rsidR="00185B2A">
        <w:t xml:space="preserve">, contacto </w:t>
      </w:r>
      <w:proofErr w:type="gramStart"/>
      <w:r w:rsidR="00185B2A">
        <w:t xml:space="preserve">y  </w:t>
      </w:r>
      <w:proofErr w:type="spellStart"/>
      <w:r w:rsidR="00185B2A">
        <w:t>about</w:t>
      </w:r>
      <w:proofErr w:type="spellEnd"/>
      <w:proofErr w:type="gramEnd"/>
      <w:r w:rsidR="00185B2A">
        <w:t>.</w:t>
      </w:r>
    </w:p>
    <w:p w14:paraId="6684DA7D" w14:textId="2A8DE1A0" w:rsidR="00185B2A" w:rsidRDefault="00185B2A" w:rsidP="00BD0EFE">
      <w:pPr>
        <w:autoSpaceDE w:val="0"/>
        <w:autoSpaceDN w:val="0"/>
        <w:jc w:val="both"/>
      </w:pPr>
      <w:r>
        <w:t>La aplicación debe retornar el 404 para atender una ruta no considerada y un 500 en el caso de que exista un error al procesar el requerimiento.</w:t>
      </w:r>
    </w:p>
    <w:p w14:paraId="20157C49" w14:textId="3CF4DA90" w:rsidR="00185B2A" w:rsidRDefault="00185B2A" w:rsidP="00BD0EFE">
      <w:pPr>
        <w:autoSpaceDE w:val="0"/>
        <w:autoSpaceDN w:val="0"/>
        <w:jc w:val="both"/>
      </w:pPr>
      <w:r>
        <w:t>El contenido de la respuesta del 404 debe ser una imagen que haga referencia al código de status.</w:t>
      </w:r>
    </w:p>
    <w:p w14:paraId="187196CA" w14:textId="58B27A01" w:rsidR="006D26A2" w:rsidRDefault="006D26A2" w:rsidP="00BD0EFE">
      <w:pPr>
        <w:autoSpaceDE w:val="0"/>
        <w:autoSpaceDN w:val="0"/>
        <w:jc w:val="both"/>
      </w:pPr>
    </w:p>
    <w:p w14:paraId="51FF6229" w14:textId="1B4DD8F5" w:rsidR="006D26A2" w:rsidRDefault="006D26A2" w:rsidP="006D26A2">
      <w:pPr>
        <w:pStyle w:val="Prrafodelista"/>
        <w:numPr>
          <w:ilvl w:val="0"/>
          <w:numId w:val="2"/>
        </w:numPr>
        <w:autoSpaceDE w:val="0"/>
        <w:autoSpaceDN w:val="0"/>
        <w:jc w:val="both"/>
      </w:pPr>
      <w:r>
        <w:t xml:space="preserve">Modifique su servidor. Use </w:t>
      </w:r>
      <w:proofErr w:type="gramStart"/>
      <w:r>
        <w:t>console.log(</w:t>
      </w:r>
      <w:proofErr w:type="gramEnd"/>
      <w:r>
        <w:t>) para mostrar en la consola todos los requerimientos que le llegan al servidor.</w:t>
      </w:r>
    </w:p>
    <w:p w14:paraId="0ADA1433" w14:textId="6B45A810" w:rsidR="00185B2A" w:rsidRDefault="00185B2A" w:rsidP="00BD0EFE">
      <w:pPr>
        <w:autoSpaceDE w:val="0"/>
        <w:autoSpaceDN w:val="0"/>
        <w:jc w:val="both"/>
      </w:pPr>
    </w:p>
    <w:p w14:paraId="6A4D6F36" w14:textId="164A9A39" w:rsidR="00185B2A" w:rsidRDefault="000102A6" w:rsidP="00BD0EFE">
      <w:pPr>
        <w:autoSpaceDE w:val="0"/>
        <w:autoSpaceDN w:val="0"/>
        <w:jc w:val="both"/>
      </w:pPr>
      <w:r>
        <w:t xml:space="preserve">3.- Desarrolle una aplicación web que permita retornar todo el contenido </w:t>
      </w:r>
      <w:proofErr w:type="spellStart"/>
      <w:r>
        <w:t>estatico</w:t>
      </w:r>
      <w:proofErr w:type="spellEnd"/>
      <w:r>
        <w:t xml:space="preserve"> que se publique dentro de la carpeta /</w:t>
      </w:r>
      <w:proofErr w:type="spellStart"/>
      <w:r>
        <w:t>public</w:t>
      </w:r>
      <w:proofErr w:type="spellEnd"/>
      <w:r>
        <w:t xml:space="preserve"> de la aplicación.</w:t>
      </w:r>
    </w:p>
    <w:p w14:paraId="470B30C8" w14:textId="135B4BB7" w:rsidR="000102A6" w:rsidRDefault="000102A6" w:rsidP="00BD0EFE">
      <w:pPr>
        <w:autoSpaceDE w:val="0"/>
        <w:autoSpaceDN w:val="0"/>
        <w:jc w:val="both"/>
      </w:pPr>
    </w:p>
    <w:p w14:paraId="307463E7" w14:textId="6E25975A" w:rsidR="000102A6" w:rsidRDefault="00656695" w:rsidP="00BD0EFE">
      <w:pPr>
        <w:autoSpaceDE w:val="0"/>
        <w:autoSpaceDN w:val="0"/>
        <w:jc w:val="both"/>
      </w:pPr>
      <w:r>
        <w:t xml:space="preserve">4.- Implemente algún mecanismo de </w:t>
      </w:r>
      <w:proofErr w:type="spellStart"/>
      <w:r>
        <w:t>routing</w:t>
      </w:r>
      <w:proofErr w:type="spellEnd"/>
      <w:r>
        <w:t xml:space="preserve"> (sin utilizar una librería) que facilite </w:t>
      </w:r>
      <w:proofErr w:type="gramStart"/>
      <w:r>
        <w:t>la modularidad</w:t>
      </w:r>
      <w:proofErr w:type="gramEnd"/>
      <w:r>
        <w:t xml:space="preserve"> de la aplicación y unifique el lugar para atender los requerimientos.</w:t>
      </w:r>
    </w:p>
    <w:p w14:paraId="332C598C" w14:textId="47742175" w:rsidR="00656695" w:rsidRDefault="00656695" w:rsidP="00BD0EFE">
      <w:pPr>
        <w:autoSpaceDE w:val="0"/>
        <w:autoSpaceDN w:val="0"/>
        <w:jc w:val="both"/>
      </w:pPr>
    </w:p>
    <w:p w14:paraId="4D3457ED" w14:textId="3D8AF849" w:rsidR="00656695" w:rsidRDefault="00656695" w:rsidP="00BD0EFE">
      <w:pPr>
        <w:autoSpaceDE w:val="0"/>
        <w:autoSpaceDN w:val="0"/>
        <w:jc w:val="both"/>
      </w:pPr>
      <w:r>
        <w:t xml:space="preserve">5.- </w:t>
      </w:r>
      <w:r w:rsidR="005D59D1">
        <w:t>Agregue una funcionabilidad a la aplicación para que responda a la ruta /</w:t>
      </w:r>
      <w:proofErr w:type="spellStart"/>
      <w:r w:rsidR="005D59D1">
        <w:t>selects</w:t>
      </w:r>
      <w:proofErr w:type="spellEnd"/>
      <w:r w:rsidR="005D59D1">
        <w:t>.</w:t>
      </w:r>
    </w:p>
    <w:p w14:paraId="1763DE77" w14:textId="1DA5A382" w:rsidR="005D59D1" w:rsidRDefault="005D59D1" w:rsidP="00BD0EFE">
      <w:pPr>
        <w:autoSpaceDE w:val="0"/>
        <w:autoSpaceDN w:val="0"/>
        <w:jc w:val="both"/>
      </w:pPr>
      <w:r>
        <w:t xml:space="preserve">La respuesta deberá ser una página que retorne un </w:t>
      </w:r>
      <w:proofErr w:type="spellStart"/>
      <w:r>
        <w:t>select</w:t>
      </w:r>
      <w:proofErr w:type="spellEnd"/>
      <w:r>
        <w:t xml:space="preserve"> cargado con nombre de colores (en español) el cual una vez seleccionado/cambiado debe aplicar el color al fondo de la página.</w:t>
      </w:r>
    </w:p>
    <w:p w14:paraId="767E6C4B" w14:textId="79E8817D" w:rsidR="005D59D1" w:rsidRDefault="005D59D1" w:rsidP="00BD0EFE">
      <w:pPr>
        <w:autoSpaceDE w:val="0"/>
        <w:autoSpaceDN w:val="0"/>
        <w:jc w:val="both"/>
      </w:pPr>
      <w:r>
        <w:t>El listado de colores debe obtenerse del archivo colores.dat que tendrá los nombres de colores y sus respectivos códigos hexadecimales.</w:t>
      </w:r>
    </w:p>
    <w:p w14:paraId="19E67822" w14:textId="399B6A6C" w:rsidR="00656695" w:rsidRDefault="00656695" w:rsidP="00BD0EFE">
      <w:pPr>
        <w:autoSpaceDE w:val="0"/>
        <w:autoSpaceDN w:val="0"/>
        <w:jc w:val="both"/>
      </w:pPr>
    </w:p>
    <w:p w14:paraId="1A4E824F" w14:textId="73873ABC" w:rsidR="00656695" w:rsidRDefault="00656695" w:rsidP="00BD0EFE">
      <w:pPr>
        <w:autoSpaceDE w:val="0"/>
        <w:autoSpaceDN w:val="0"/>
        <w:jc w:val="both"/>
      </w:pPr>
      <w:r>
        <w:t xml:space="preserve">6.- </w:t>
      </w:r>
      <w:r w:rsidR="00D65D59">
        <w:t xml:space="preserve">Utilice el módulo http para hacer un requerimiento </w:t>
      </w:r>
      <w:proofErr w:type="spellStart"/>
      <w:r w:rsidR="00D65D59">
        <w:t>get</w:t>
      </w:r>
      <w:proofErr w:type="spellEnd"/>
      <w:r w:rsidR="00D65D59">
        <w:t xml:space="preserve"> </w:t>
      </w:r>
      <w:proofErr w:type="gramStart"/>
      <w:r w:rsidR="00D65D59">
        <w:t>a la api</w:t>
      </w:r>
      <w:proofErr w:type="gramEnd"/>
      <w:r w:rsidR="00D65D59">
        <w:t xml:space="preserve"> </w:t>
      </w:r>
      <w:hyperlink r:id="rId7" w:history="1">
        <w:r w:rsidR="00D65D59" w:rsidRPr="002A44F9">
          <w:rPr>
            <w:rStyle w:val="Hipervnculo"/>
          </w:rPr>
          <w:t>https://jsonplaceholder.typicode.com/users</w:t>
        </w:r>
      </w:hyperlink>
    </w:p>
    <w:p w14:paraId="7683C0A0" w14:textId="620B1702" w:rsidR="00D65D59" w:rsidRDefault="00D65D59" w:rsidP="00BD0EFE">
      <w:pPr>
        <w:autoSpaceDE w:val="0"/>
        <w:autoSpaceDN w:val="0"/>
        <w:jc w:val="both"/>
      </w:pPr>
      <w:proofErr w:type="gramStart"/>
      <w:r>
        <w:t>Esta api</w:t>
      </w:r>
      <w:proofErr w:type="gramEnd"/>
      <w:r>
        <w:t xml:space="preserve"> retorna un listado de usuarios </w:t>
      </w:r>
      <w:proofErr w:type="spellStart"/>
      <w:r>
        <w:t>fake</w:t>
      </w:r>
      <w:proofErr w:type="spellEnd"/>
      <w:r>
        <w:t>.</w:t>
      </w:r>
    </w:p>
    <w:p w14:paraId="5E7E883C" w14:textId="0A65990C" w:rsidR="00D65D59" w:rsidRDefault="00D65D59" w:rsidP="00BD0EFE">
      <w:pPr>
        <w:autoSpaceDE w:val="0"/>
        <w:autoSpaceDN w:val="0"/>
        <w:jc w:val="both"/>
      </w:pPr>
      <w:r>
        <w:t xml:space="preserve">Implemente una ruta en la aplicación que consuma </w:t>
      </w:r>
      <w:proofErr w:type="gramStart"/>
      <w:r>
        <w:t>la api</w:t>
      </w:r>
      <w:proofErr w:type="gramEnd"/>
      <w:r>
        <w:t xml:space="preserve"> y retorne una tabla </w:t>
      </w:r>
      <w:proofErr w:type="spellStart"/>
      <w:r>
        <w:t>html</w:t>
      </w:r>
      <w:proofErr w:type="spellEnd"/>
      <w:r>
        <w:t xml:space="preserve"> con la información de los usuarios recuperados.</w:t>
      </w:r>
    </w:p>
    <w:sectPr w:rsidR="00D65D5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34F1D" w14:textId="77777777" w:rsidR="00E31F27" w:rsidRDefault="00E31F27" w:rsidP="00FB639A">
      <w:r>
        <w:separator/>
      </w:r>
    </w:p>
  </w:endnote>
  <w:endnote w:type="continuationSeparator" w:id="0">
    <w:p w14:paraId="5B8A932E" w14:textId="77777777" w:rsidR="00E31F27" w:rsidRDefault="00E31F27" w:rsidP="00FB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43CA4" w14:textId="77777777" w:rsidR="00E31F27" w:rsidRDefault="00E31F27" w:rsidP="00FB639A">
      <w:r>
        <w:separator/>
      </w:r>
    </w:p>
  </w:footnote>
  <w:footnote w:type="continuationSeparator" w:id="0">
    <w:p w14:paraId="0F1B2902" w14:textId="77777777" w:rsidR="00E31F27" w:rsidRDefault="00E31F27" w:rsidP="00FB6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6290E" w14:textId="20F81B2B" w:rsidR="00FB639A" w:rsidRPr="00340E49" w:rsidRDefault="00FB639A" w:rsidP="00FB639A">
    <w:pPr>
      <w:pStyle w:val="Encabezado"/>
      <w:rPr>
        <w:color w:val="000000"/>
        <w:sz w:val="20"/>
        <w:szCs w:val="20"/>
      </w:rPr>
    </w:pPr>
    <w:r w:rsidRPr="00545744">
      <w:rPr>
        <w:noProof/>
        <w:color w:val="000000"/>
        <w:sz w:val="20"/>
        <w:szCs w:val="20"/>
        <w:lang w:val="en-US"/>
      </w:rPr>
      <w:drawing>
        <wp:inline distT="0" distB="0" distL="0" distR="0" wp14:anchorId="4C55E306" wp14:editId="6FB229BD">
          <wp:extent cx="619125" cy="8096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40E49">
      <w:rPr>
        <w:color w:val="000000"/>
        <w:sz w:val="20"/>
        <w:szCs w:val="20"/>
      </w:rPr>
      <w:tab/>
    </w:r>
    <w:r w:rsidRPr="00340E49">
      <w:rPr>
        <w:color w:val="000000"/>
        <w:sz w:val="20"/>
        <w:szCs w:val="20"/>
      </w:rPr>
      <w:tab/>
      <w:t xml:space="preserve">Programación Web </w:t>
    </w:r>
    <w:r>
      <w:rPr>
        <w:color w:val="000000"/>
        <w:sz w:val="20"/>
        <w:szCs w:val="20"/>
      </w:rPr>
      <w:t>I</w:t>
    </w:r>
    <w:r w:rsidRPr="00340E49">
      <w:rPr>
        <w:color w:val="000000"/>
        <w:sz w:val="20"/>
        <w:szCs w:val="20"/>
      </w:rPr>
      <w:t>I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 xml:space="preserve"> – 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>Desarrollador de Software</w:t>
    </w:r>
  </w:p>
  <w:p w14:paraId="4E81C6D7" w14:textId="70D82EC5" w:rsidR="00FB639A" w:rsidRDefault="00FB639A" w:rsidP="00FB639A">
    <w:pPr>
      <w:pStyle w:val="Encabezado"/>
    </w:pPr>
    <w:r w:rsidRPr="00340E49">
      <w:rPr>
        <w:noProof/>
        <w:color w:val="000000"/>
        <w:sz w:val="20"/>
        <w:szCs w:val="20"/>
        <w:lang w:val="en-US"/>
      </w:rPr>
      <w:drawing>
        <wp:inline distT="0" distB="0" distL="0" distR="0" wp14:anchorId="15F34B8D" wp14:editId="5C096E45">
          <wp:extent cx="5362575" cy="95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B60E41" w14:textId="77777777" w:rsidR="00FB639A" w:rsidRDefault="00FB639A" w:rsidP="00FB639A">
    <w:pPr>
      <w:pStyle w:val="Encabezado"/>
    </w:pPr>
  </w:p>
  <w:p w14:paraId="73C303F8" w14:textId="77777777" w:rsidR="00FB639A" w:rsidRDefault="00FB63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DD3"/>
    <w:multiLevelType w:val="hybridMultilevel"/>
    <w:tmpl w:val="D368E3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424ED"/>
    <w:multiLevelType w:val="hybridMultilevel"/>
    <w:tmpl w:val="8D7A042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2A"/>
    <w:rsid w:val="000102A6"/>
    <w:rsid w:val="00017552"/>
    <w:rsid w:val="00047B62"/>
    <w:rsid w:val="000E1370"/>
    <w:rsid w:val="00185B2A"/>
    <w:rsid w:val="002C74BA"/>
    <w:rsid w:val="002E30DD"/>
    <w:rsid w:val="00360910"/>
    <w:rsid w:val="003F2597"/>
    <w:rsid w:val="004362C1"/>
    <w:rsid w:val="0049710A"/>
    <w:rsid w:val="004C1AD8"/>
    <w:rsid w:val="00553E16"/>
    <w:rsid w:val="005634DE"/>
    <w:rsid w:val="005C22A7"/>
    <w:rsid w:val="005C65BA"/>
    <w:rsid w:val="005D59D1"/>
    <w:rsid w:val="00614CDD"/>
    <w:rsid w:val="00656695"/>
    <w:rsid w:val="00665C7B"/>
    <w:rsid w:val="006A0FAB"/>
    <w:rsid w:val="006D0339"/>
    <w:rsid w:val="006D26A2"/>
    <w:rsid w:val="009216AF"/>
    <w:rsid w:val="00A6119C"/>
    <w:rsid w:val="00A62A2A"/>
    <w:rsid w:val="00BD0EFE"/>
    <w:rsid w:val="00BE53C1"/>
    <w:rsid w:val="00C3281F"/>
    <w:rsid w:val="00C95B87"/>
    <w:rsid w:val="00CA0FEA"/>
    <w:rsid w:val="00CE2BD7"/>
    <w:rsid w:val="00D65D59"/>
    <w:rsid w:val="00E31F27"/>
    <w:rsid w:val="00F5740C"/>
    <w:rsid w:val="00F67926"/>
    <w:rsid w:val="00FB639A"/>
    <w:rsid w:val="00FD1808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4DE8"/>
  <w15:chartTrackingRefBased/>
  <w15:docId w15:val="{230E284B-2A4B-4279-A146-990113CD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B639A"/>
    <w:pPr>
      <w:ind w:left="720"/>
      <w:contextualSpacing/>
    </w:pPr>
  </w:style>
  <w:style w:type="character" w:styleId="Hipervnculo">
    <w:name w:val="Hyperlink"/>
    <w:uiPriority w:val="99"/>
    <w:unhideWhenUsed/>
    <w:rsid w:val="00CE2BD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89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5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1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5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96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1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8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7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60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1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41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6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33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6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009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1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1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0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6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93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8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3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8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17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0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1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8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3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8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9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4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0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3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09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2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3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9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78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04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8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4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3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4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2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4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2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6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75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5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6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9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9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2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35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28</cp:revision>
  <dcterms:created xsi:type="dcterms:W3CDTF">2021-01-31T18:13:00Z</dcterms:created>
  <dcterms:modified xsi:type="dcterms:W3CDTF">2021-02-22T20:59:00Z</dcterms:modified>
</cp:coreProperties>
</file>