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A8B3" w14:textId="77777777" w:rsidR="00FB639A" w:rsidRDefault="00FB639A" w:rsidP="00614CDD">
      <w:pPr>
        <w:autoSpaceDE w:val="0"/>
        <w:autoSpaceDN w:val="0"/>
        <w:jc w:val="both"/>
      </w:pPr>
    </w:p>
    <w:p w14:paraId="6C864C60" w14:textId="135842AC" w:rsidR="00FB639A" w:rsidRPr="00367CBD" w:rsidRDefault="00FB639A" w:rsidP="00FB639A">
      <w:pPr>
        <w:autoSpaceDE w:val="0"/>
        <w:autoSpaceDN w:val="0"/>
        <w:jc w:val="center"/>
        <w:rPr>
          <w:b/>
          <w:bCs/>
          <w:color w:val="000000"/>
          <w:sz w:val="28"/>
          <w:szCs w:val="28"/>
        </w:rPr>
      </w:pPr>
      <w:r w:rsidRPr="00367CBD">
        <w:rPr>
          <w:b/>
          <w:bCs/>
          <w:color w:val="000000"/>
          <w:sz w:val="28"/>
          <w:szCs w:val="28"/>
        </w:rPr>
        <w:t xml:space="preserve">Práctico Nº </w:t>
      </w:r>
      <w:r w:rsidR="00820FDE">
        <w:rPr>
          <w:b/>
          <w:bCs/>
          <w:color w:val="000000"/>
          <w:sz w:val="28"/>
          <w:szCs w:val="28"/>
        </w:rPr>
        <w:t>7</w:t>
      </w:r>
      <w:r>
        <w:rPr>
          <w:b/>
          <w:bCs/>
          <w:color w:val="000000"/>
          <w:sz w:val="28"/>
          <w:szCs w:val="28"/>
        </w:rPr>
        <w:t xml:space="preserve"> </w:t>
      </w:r>
      <w:r w:rsidR="000E1370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820FDE">
        <w:rPr>
          <w:b/>
          <w:bCs/>
          <w:color w:val="000000"/>
          <w:sz w:val="28"/>
          <w:szCs w:val="28"/>
        </w:rPr>
        <w:t>Mysql</w:t>
      </w:r>
    </w:p>
    <w:p w14:paraId="507D30B1" w14:textId="77777777" w:rsidR="00FB639A" w:rsidRDefault="00FB639A" w:rsidP="00614CDD">
      <w:pPr>
        <w:autoSpaceDE w:val="0"/>
        <w:autoSpaceDN w:val="0"/>
        <w:jc w:val="both"/>
      </w:pPr>
    </w:p>
    <w:p w14:paraId="2E85B09F" w14:textId="77777777" w:rsidR="00FB639A" w:rsidRDefault="00FB639A" w:rsidP="00614CDD">
      <w:pPr>
        <w:autoSpaceDE w:val="0"/>
        <w:autoSpaceDN w:val="0"/>
        <w:jc w:val="both"/>
      </w:pPr>
    </w:p>
    <w:p w14:paraId="42D09D5E" w14:textId="11F0F9D9" w:rsidR="002E18B6" w:rsidRDefault="00FB639A" w:rsidP="00820FDE">
      <w:pPr>
        <w:autoSpaceDE w:val="0"/>
        <w:autoSpaceDN w:val="0"/>
        <w:jc w:val="both"/>
      </w:pPr>
      <w:r>
        <w:t>1</w:t>
      </w:r>
      <w:r w:rsidR="00BD0EFE">
        <w:t xml:space="preserve">.- </w:t>
      </w:r>
      <w:r w:rsidR="00675518">
        <w:t>Realice un</w:t>
      </w:r>
      <w:r w:rsidR="00820FDE">
        <w:t xml:space="preserve"> app CRUD para gestionar Libros y Autores.</w:t>
      </w:r>
    </w:p>
    <w:p w14:paraId="64ADC1FC" w14:textId="1A63885B" w:rsidR="00820FDE" w:rsidRDefault="00820FDE" w:rsidP="00820FDE">
      <w:pPr>
        <w:autoSpaceDE w:val="0"/>
        <w:autoSpaceDN w:val="0"/>
        <w:jc w:val="both"/>
      </w:pPr>
      <w:r>
        <w:t>Utilice plantillas y gestione todas las rutas necesarias para implementar la solución.</w:t>
      </w:r>
    </w:p>
    <w:p w14:paraId="7772D9BB" w14:textId="6E7597F5" w:rsidR="00820FDE" w:rsidRDefault="00820FDE" w:rsidP="00820FDE">
      <w:pPr>
        <w:autoSpaceDE w:val="0"/>
        <w:autoSpaceDN w:val="0"/>
        <w:jc w:val="both"/>
      </w:pPr>
      <w:r>
        <w:t>Note que un libro esta compuesto por varios autores.</w:t>
      </w:r>
    </w:p>
    <w:p w14:paraId="3053853F" w14:textId="0F2B8374" w:rsidR="00820FDE" w:rsidRDefault="00820FDE" w:rsidP="00820FDE">
      <w:pPr>
        <w:autoSpaceDE w:val="0"/>
        <w:autoSpaceDN w:val="0"/>
        <w:jc w:val="both"/>
      </w:pPr>
    </w:p>
    <w:p w14:paraId="135EAA26" w14:textId="4BD64673" w:rsidR="00820FDE" w:rsidRDefault="00820FDE" w:rsidP="00820FDE">
      <w:pPr>
        <w:autoSpaceDE w:val="0"/>
        <w:autoSpaceDN w:val="0"/>
        <w:jc w:val="both"/>
      </w:pPr>
      <w:r>
        <w:t>El esquema de la base de datos debe ser:</w:t>
      </w:r>
    </w:p>
    <w:p w14:paraId="76598B68" w14:textId="6446089E" w:rsidR="00820FDE" w:rsidRDefault="00820FDE" w:rsidP="00820FDE">
      <w:pPr>
        <w:autoSpaceDE w:val="0"/>
        <w:autoSpaceDN w:val="0"/>
        <w:jc w:val="both"/>
      </w:pPr>
    </w:p>
    <w:p w14:paraId="6DC58EB4" w14:textId="041F749F" w:rsidR="00820FDE" w:rsidRDefault="00820FDE" w:rsidP="00820FDE">
      <w:pPr>
        <w:autoSpaceDE w:val="0"/>
        <w:autoSpaceDN w:val="0"/>
        <w:jc w:val="both"/>
      </w:pPr>
      <w:r>
        <w:t>Libro(</w:t>
      </w:r>
      <w:r w:rsidRPr="00820FDE">
        <w:rPr>
          <w:u w:val="single"/>
        </w:rPr>
        <w:t>ISBN</w:t>
      </w:r>
      <w:r>
        <w:t>, titulo, descripción, genero, año, cantidadPaginas)</w:t>
      </w:r>
    </w:p>
    <w:p w14:paraId="76F5A05E" w14:textId="0A9D468E" w:rsidR="00820FDE" w:rsidRDefault="00820FDE" w:rsidP="00820FDE">
      <w:pPr>
        <w:autoSpaceDE w:val="0"/>
        <w:autoSpaceDN w:val="0"/>
        <w:jc w:val="both"/>
      </w:pPr>
      <w:r>
        <w:t>Libro-Autor (autor,libro,porcentajeParticipacion)</w:t>
      </w:r>
    </w:p>
    <w:p w14:paraId="06CAFD88" w14:textId="45D6A6A0" w:rsidR="00820FDE" w:rsidRDefault="00820FDE" w:rsidP="00820FDE">
      <w:pPr>
        <w:autoSpaceDE w:val="0"/>
        <w:autoSpaceDN w:val="0"/>
        <w:jc w:val="both"/>
      </w:pPr>
      <w:r>
        <w:t>Autor(nombre, documento, mail, foto)</w:t>
      </w:r>
    </w:p>
    <w:p w14:paraId="56C3159A" w14:textId="60761AC0" w:rsidR="00820FDE" w:rsidRDefault="00820FDE" w:rsidP="00820FDE">
      <w:pPr>
        <w:autoSpaceDE w:val="0"/>
        <w:autoSpaceDN w:val="0"/>
        <w:jc w:val="both"/>
      </w:pPr>
      <w:r>
        <w:t>Genero(id, descripción)</w:t>
      </w:r>
    </w:p>
    <w:p w14:paraId="2DED0EBE" w14:textId="7A5B6470" w:rsidR="00820FDE" w:rsidRDefault="00820FDE" w:rsidP="00820FDE">
      <w:pPr>
        <w:autoSpaceDE w:val="0"/>
        <w:autoSpaceDN w:val="0"/>
        <w:jc w:val="both"/>
      </w:pPr>
    </w:p>
    <w:p w14:paraId="1F291F97" w14:textId="1C0F25BA" w:rsidR="00820FDE" w:rsidRDefault="00820FDE" w:rsidP="00820FDE">
      <w:pPr>
        <w:autoSpaceDE w:val="0"/>
        <w:autoSpaceDN w:val="0"/>
        <w:jc w:val="both"/>
      </w:pPr>
      <w:r>
        <w:t>a.- Realice una página que muestre los libros que escribió un autor y su correspondiente porcentaje de participación.</w:t>
      </w:r>
    </w:p>
    <w:p w14:paraId="0C271A61" w14:textId="532BAB7E" w:rsidR="00820FDE" w:rsidRDefault="00820FDE" w:rsidP="00820FDE">
      <w:pPr>
        <w:autoSpaceDE w:val="0"/>
        <w:autoSpaceDN w:val="0"/>
        <w:jc w:val="both"/>
      </w:pPr>
    </w:p>
    <w:p w14:paraId="636DA609" w14:textId="77777777" w:rsidR="00820FDE" w:rsidRDefault="00820FDE" w:rsidP="00820FDE">
      <w:pPr>
        <w:autoSpaceDE w:val="0"/>
        <w:autoSpaceDN w:val="0"/>
        <w:jc w:val="both"/>
      </w:pPr>
      <w:r>
        <w:t>b.- Realice una página que liste las fotos de todos los autores de un libro X</w:t>
      </w:r>
    </w:p>
    <w:p w14:paraId="6A459745" w14:textId="77777777" w:rsidR="00820FDE" w:rsidRDefault="00820FDE" w:rsidP="00820FDE">
      <w:pPr>
        <w:autoSpaceDE w:val="0"/>
        <w:autoSpaceDN w:val="0"/>
        <w:jc w:val="both"/>
      </w:pPr>
    </w:p>
    <w:p w14:paraId="4D5ED9B6" w14:textId="3FBCE792" w:rsidR="00820FDE" w:rsidRDefault="00820FDE" w:rsidP="00820FDE">
      <w:pPr>
        <w:autoSpaceDE w:val="0"/>
        <w:autoSpaceDN w:val="0"/>
        <w:jc w:val="both"/>
      </w:pPr>
      <w:r>
        <w:t>c.- Realice una página que liste el título</w:t>
      </w:r>
      <w:r w:rsidR="0008761F">
        <w:t>,</w:t>
      </w:r>
      <w:r>
        <w:t xml:space="preserve"> género y año de los libros mayores a una determinada cantidad de páginas.</w:t>
      </w:r>
    </w:p>
    <w:p w14:paraId="40BB684B" w14:textId="709CE633" w:rsidR="00820FDE" w:rsidRDefault="00820FDE" w:rsidP="00820FDE">
      <w:pPr>
        <w:autoSpaceDE w:val="0"/>
        <w:autoSpaceDN w:val="0"/>
        <w:jc w:val="both"/>
      </w:pPr>
    </w:p>
    <w:p w14:paraId="4E383461" w14:textId="0E6FE4D2" w:rsidR="00820FDE" w:rsidRPr="00C52070" w:rsidRDefault="00820FDE" w:rsidP="00820FDE">
      <w:pPr>
        <w:autoSpaceDE w:val="0"/>
        <w:autoSpaceDN w:val="0"/>
        <w:jc w:val="both"/>
      </w:pPr>
      <w:r>
        <w:t>d.- Realice una página que liste todos los autores que tienen una participación mayor al 50%</w:t>
      </w:r>
      <w:r w:rsidR="0008761F">
        <w:t xml:space="preserve"> de los libros de genero X. Los datos de cada autor deben ser enlaces que nos lleven a mostrar una biografía del autor (datos y detalle de los libros que escribió)</w:t>
      </w:r>
    </w:p>
    <w:p w14:paraId="48F1E621" w14:textId="77777777" w:rsidR="00C52070" w:rsidRPr="00C52070" w:rsidRDefault="00C52070" w:rsidP="00675518">
      <w:pPr>
        <w:autoSpaceDE w:val="0"/>
        <w:autoSpaceDN w:val="0"/>
        <w:jc w:val="both"/>
      </w:pPr>
    </w:p>
    <w:sectPr w:rsidR="00C52070" w:rsidRPr="00C520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3DF2D" w14:textId="77777777" w:rsidR="00E92BA4" w:rsidRDefault="00E92BA4" w:rsidP="00FB639A">
      <w:r>
        <w:separator/>
      </w:r>
    </w:p>
  </w:endnote>
  <w:endnote w:type="continuationSeparator" w:id="0">
    <w:p w14:paraId="397B0781" w14:textId="77777777" w:rsidR="00E92BA4" w:rsidRDefault="00E92BA4" w:rsidP="00FB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18A9" w14:textId="77777777" w:rsidR="00E92BA4" w:rsidRDefault="00E92BA4" w:rsidP="00FB639A">
      <w:r>
        <w:separator/>
      </w:r>
    </w:p>
  </w:footnote>
  <w:footnote w:type="continuationSeparator" w:id="0">
    <w:p w14:paraId="57F54B64" w14:textId="77777777" w:rsidR="00E92BA4" w:rsidRDefault="00E92BA4" w:rsidP="00FB6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6290E" w14:textId="20F81B2B" w:rsidR="00FB639A" w:rsidRPr="00340E49" w:rsidRDefault="00FB639A" w:rsidP="00FB639A">
    <w:pPr>
      <w:pStyle w:val="Encabezado"/>
      <w:rPr>
        <w:color w:val="000000"/>
        <w:sz w:val="20"/>
        <w:szCs w:val="20"/>
      </w:rPr>
    </w:pPr>
    <w:r w:rsidRPr="00545744">
      <w:rPr>
        <w:noProof/>
        <w:color w:val="000000"/>
        <w:sz w:val="20"/>
        <w:szCs w:val="20"/>
        <w:lang w:val="en-US"/>
      </w:rPr>
      <w:drawing>
        <wp:inline distT="0" distB="0" distL="0" distR="0" wp14:anchorId="4C55E306" wp14:editId="6FB229BD">
          <wp:extent cx="619125" cy="8096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40E49">
      <w:rPr>
        <w:color w:val="000000"/>
        <w:sz w:val="20"/>
        <w:szCs w:val="20"/>
      </w:rPr>
      <w:tab/>
    </w:r>
    <w:r w:rsidRPr="00340E49">
      <w:rPr>
        <w:color w:val="000000"/>
        <w:sz w:val="20"/>
        <w:szCs w:val="20"/>
      </w:rPr>
      <w:tab/>
      <w:t xml:space="preserve">Programación Web </w:t>
    </w:r>
    <w:r>
      <w:rPr>
        <w:color w:val="000000"/>
        <w:sz w:val="20"/>
        <w:szCs w:val="20"/>
      </w:rPr>
      <w:t>I</w:t>
    </w:r>
    <w:r w:rsidRPr="00340E49">
      <w:rPr>
        <w:color w:val="000000"/>
        <w:sz w:val="20"/>
        <w:szCs w:val="20"/>
      </w:rPr>
      <w:t>I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 xml:space="preserve"> – 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>Desarrollador de Software</w:t>
    </w:r>
  </w:p>
  <w:p w14:paraId="4E81C6D7" w14:textId="70D82EC5" w:rsidR="00FB639A" w:rsidRDefault="00FB639A" w:rsidP="00FB639A">
    <w:pPr>
      <w:pStyle w:val="Encabezado"/>
    </w:pPr>
    <w:r w:rsidRPr="00340E49">
      <w:rPr>
        <w:noProof/>
        <w:color w:val="000000"/>
        <w:sz w:val="20"/>
        <w:szCs w:val="20"/>
        <w:lang w:val="en-US"/>
      </w:rPr>
      <w:drawing>
        <wp:inline distT="0" distB="0" distL="0" distR="0" wp14:anchorId="15F34B8D" wp14:editId="5C096E45">
          <wp:extent cx="5362575" cy="95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B60E41" w14:textId="77777777" w:rsidR="00FB639A" w:rsidRDefault="00FB639A" w:rsidP="00FB639A">
    <w:pPr>
      <w:pStyle w:val="Encabezado"/>
    </w:pPr>
  </w:p>
  <w:p w14:paraId="73C303F8" w14:textId="77777777" w:rsidR="00FB639A" w:rsidRDefault="00FB63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DD3"/>
    <w:multiLevelType w:val="hybridMultilevel"/>
    <w:tmpl w:val="D368E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54405"/>
    <w:multiLevelType w:val="hybridMultilevel"/>
    <w:tmpl w:val="93EC4058"/>
    <w:lvl w:ilvl="0" w:tplc="DCF0740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ED"/>
    <w:multiLevelType w:val="hybridMultilevel"/>
    <w:tmpl w:val="8D7A042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2A"/>
    <w:rsid w:val="000102A6"/>
    <w:rsid w:val="00017552"/>
    <w:rsid w:val="00047B62"/>
    <w:rsid w:val="0008761F"/>
    <w:rsid w:val="000E1370"/>
    <w:rsid w:val="00185B2A"/>
    <w:rsid w:val="002A4FC8"/>
    <w:rsid w:val="002C74BA"/>
    <w:rsid w:val="002E18B6"/>
    <w:rsid w:val="002E30DD"/>
    <w:rsid w:val="00360910"/>
    <w:rsid w:val="003F0E6D"/>
    <w:rsid w:val="003F2597"/>
    <w:rsid w:val="004362C1"/>
    <w:rsid w:val="0049710A"/>
    <w:rsid w:val="004C1AD8"/>
    <w:rsid w:val="00553E16"/>
    <w:rsid w:val="005634DE"/>
    <w:rsid w:val="005C22A7"/>
    <w:rsid w:val="005C65BA"/>
    <w:rsid w:val="005F21EF"/>
    <w:rsid w:val="00614CDD"/>
    <w:rsid w:val="00656695"/>
    <w:rsid w:val="00665C7B"/>
    <w:rsid w:val="00675518"/>
    <w:rsid w:val="006A0FAB"/>
    <w:rsid w:val="006D0339"/>
    <w:rsid w:val="006D26A2"/>
    <w:rsid w:val="00820FDE"/>
    <w:rsid w:val="00900453"/>
    <w:rsid w:val="009216AF"/>
    <w:rsid w:val="00A6119C"/>
    <w:rsid w:val="00A62A2A"/>
    <w:rsid w:val="00BD0EFE"/>
    <w:rsid w:val="00BE53C1"/>
    <w:rsid w:val="00C3281F"/>
    <w:rsid w:val="00C52070"/>
    <w:rsid w:val="00C95B87"/>
    <w:rsid w:val="00CA0FEA"/>
    <w:rsid w:val="00CE2BD7"/>
    <w:rsid w:val="00D65D59"/>
    <w:rsid w:val="00E92BA4"/>
    <w:rsid w:val="00F5740C"/>
    <w:rsid w:val="00F67926"/>
    <w:rsid w:val="00FB639A"/>
    <w:rsid w:val="00FD1808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4DE8"/>
  <w15:chartTrackingRefBased/>
  <w15:docId w15:val="{230E284B-2A4B-4279-A146-990113C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B639A"/>
    <w:pPr>
      <w:ind w:left="720"/>
      <w:contextualSpacing/>
    </w:pPr>
  </w:style>
  <w:style w:type="character" w:styleId="Hipervnculo">
    <w:name w:val="Hyperlink"/>
    <w:uiPriority w:val="99"/>
    <w:unhideWhenUsed/>
    <w:rsid w:val="00CE2BD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D59"/>
    <w:rPr>
      <w:color w:val="605E5C"/>
      <w:shd w:val="clear" w:color="auto" w:fill="E1DFDD"/>
    </w:rPr>
  </w:style>
  <w:style w:type="character" w:customStyle="1" w:styleId="cm-tag">
    <w:name w:val="cm-tag"/>
    <w:basedOn w:val="Fuentedeprrafopredeter"/>
    <w:rsid w:val="00675518"/>
  </w:style>
  <w:style w:type="character" w:customStyle="1" w:styleId="cm-attribute">
    <w:name w:val="cm-attribute"/>
    <w:basedOn w:val="Fuentedeprrafopredeter"/>
    <w:rsid w:val="00675518"/>
  </w:style>
  <w:style w:type="character" w:customStyle="1" w:styleId="cm-string">
    <w:name w:val="cm-string"/>
    <w:basedOn w:val="Fuentedeprrafopredeter"/>
    <w:rsid w:val="0067551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551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os">
    <w:name w:val="pl-kos"/>
    <w:basedOn w:val="Fuentedeprrafopredeter"/>
    <w:rsid w:val="00675518"/>
  </w:style>
  <w:style w:type="character" w:customStyle="1" w:styleId="pl-ent">
    <w:name w:val="pl-ent"/>
    <w:basedOn w:val="Fuentedeprrafopredeter"/>
    <w:rsid w:val="00675518"/>
  </w:style>
  <w:style w:type="character" w:customStyle="1" w:styleId="pl-c1">
    <w:name w:val="pl-c1"/>
    <w:basedOn w:val="Fuentedeprrafopredeter"/>
    <w:rsid w:val="00675518"/>
  </w:style>
  <w:style w:type="character" w:customStyle="1" w:styleId="pl-s">
    <w:name w:val="pl-s"/>
    <w:basedOn w:val="Fuentedeprrafopredeter"/>
    <w:rsid w:val="0067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8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5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1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5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96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8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7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60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1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41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3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6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009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1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1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0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6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3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8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17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0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1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8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9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4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3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09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9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78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04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8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4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3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4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4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2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75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5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6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9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9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2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35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31</cp:revision>
  <dcterms:created xsi:type="dcterms:W3CDTF">2021-01-31T18:13:00Z</dcterms:created>
  <dcterms:modified xsi:type="dcterms:W3CDTF">2021-02-18T23:49:00Z</dcterms:modified>
</cp:coreProperties>
</file>