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Pseudo3d racer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rPr>
          <w:sz w:val="48"/>
          <w:szCs w:val="48"/>
        </w:rPr>
      </w:pPr>
      <w:r>
        <w:rPr/>
        <w:t>https://github.com/DenisPald/pseudo3d-racer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Игра-гонка, с псевдо трехмерной графикой. Основная сложность — сделать рендер для дороги и объектов на ней.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(дальше копипаста с презентации)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-452755</wp:posOffset>
            </wp:positionH>
            <wp:positionV relativeFrom="paragraph">
              <wp:posOffset>64770</wp:posOffset>
            </wp:positionV>
            <wp:extent cx="7206615" cy="3618230"/>
            <wp:effectExtent l="0" t="0" r="0" b="0"/>
            <wp:wrapNone/>
            <wp:docPr id="1" name="Изображения с прозрачностью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я с прозрачностью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lankSlideLTGliederung1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При работе с 3д графикой у нас есть само реальное положение тела в 3д пространстве, экран и камера. Все размеры подобны → существует коэффициент scale, с помощью которого мы можем узнать размеры объекта на экране.</w:t>
      </w:r>
    </w:p>
    <w:p>
      <w:pPr>
        <w:pStyle w:val="BlankSlideLTGliederung1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Среди входных данных у нас есть положение объекта и положение камеры. Но для проекции нужно положение экрана — для этого нужна константа dist, определяющая расстояние по оси z от камеры до экрана. В зависимости от ее значения меняется в первую очередь FOV — область видимости игрока.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Тогда coef = dist/расстояние от камеры(не экрана) до объекта 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Но у дороги нет высоты(она плоская), если просто отрисовывать как есть то получатся линии разной ширины, для отрисовки дороги нужно схитрить и отрисовывать связку из начала дороги и её конца</w:t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tLeast" w:line="20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(паста кончилась)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С точки зрения pygame проект — это просто отрисовка четырехугольников с разными цветами, ничего кроме draw я к сожалению не использовал :(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Ресурсы - https://codeincomplete.com/articles/javascript-racer-v1-straight/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http://www.extentofthejam.com/pseudo/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6"/>
      <w:szCs w:val="26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Arial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TitleContentLTGliederung1">
    <w:name w:val="Title, Conten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ContentLTTitel">
    <w:name w:val="Title, Conten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ContentLTUntertitel">
    <w:name w:val="Title,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ContentLTNotizen">
    <w:name w:val="Title,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ContentLTHintergrundobjekte">
    <w:name w:val="Title,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  <w:style w:type="paragraph" w:styleId="TitleContentLTHintergrund">
    <w:name w:val="Title,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Arial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38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LibreOffice/7.2.5.2.0$Linux_X86_64 LibreOffice_project/20$Build-2</Application>
  <AppVersion>15.0000</AppVersion>
  <Pages>2</Pages>
  <Words>167</Words>
  <Characters>1050</Characters>
  <CharactersWithSpaces>1210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2022-01-24T17:32:11Z</dcterms:created>
  <dc:creator/>
  <dc:description/>
  <dc:language>ru-RU</dc:language>
  <cp:lastModifiedBy/>
  <dcterms:modified xsi:type="dcterms:W3CDTF">2022-01-24T17:42:58Z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