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7E" w:rsidRPr="002467EE" w:rsidRDefault="00C003D7" w:rsidP="00E972B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 w:rsidR="00B5545E">
        <w:rPr>
          <w:rFonts w:ascii="Times New Roman" w:hAnsi="Times New Roman" w:cs="Times New Roman"/>
          <w:sz w:val="28"/>
          <w:szCs w:val="28"/>
        </w:rPr>
        <w:t>ПО поликлиники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83201" w:rsidRDefault="00383201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5545E">
        <w:rPr>
          <w:rFonts w:ascii="Times New Roman" w:hAnsi="Times New Roman" w:cs="Times New Roman"/>
          <w:sz w:val="28"/>
          <w:szCs w:val="28"/>
        </w:rPr>
        <w:t>ПО поликлиники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5545E">
        <w:rPr>
          <w:rFonts w:ascii="Times New Roman" w:hAnsi="Times New Roman" w:cs="Times New Roman"/>
          <w:sz w:val="28"/>
          <w:szCs w:val="28"/>
        </w:rPr>
        <w:t>поддержки функционирования возможной ИС</w:t>
      </w:r>
      <w:r w:rsidR="00DC62C5">
        <w:rPr>
          <w:rFonts w:ascii="Times New Roman" w:hAnsi="Times New Roman" w:cs="Times New Roman"/>
          <w:sz w:val="28"/>
          <w:szCs w:val="28"/>
        </w:rPr>
        <w:t>.</w:t>
      </w:r>
    </w:p>
    <w:p w:rsidR="00383201" w:rsidRDefault="00DC62C5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612913" w:rsidRPr="003A4BF2" w:rsidRDefault="00555C60" w:rsidP="00612913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BF2">
        <w:rPr>
          <w:rFonts w:ascii="Times New Roman" w:hAnsi="Times New Roman" w:cs="Times New Roman"/>
          <w:sz w:val="28"/>
          <w:szCs w:val="28"/>
        </w:rPr>
        <w:t xml:space="preserve">Целью реализации </w:t>
      </w:r>
      <w:r w:rsidR="00B5545E">
        <w:rPr>
          <w:rFonts w:ascii="Times New Roman" w:hAnsi="Times New Roman" w:cs="Times New Roman"/>
          <w:sz w:val="28"/>
          <w:szCs w:val="28"/>
        </w:rPr>
        <w:t xml:space="preserve">ПО поликлиники является автоматизировать процесс </w:t>
      </w:r>
      <w:r w:rsidR="00EE37FB">
        <w:rPr>
          <w:rFonts w:ascii="Times New Roman" w:hAnsi="Times New Roman" w:cs="Times New Roman"/>
          <w:sz w:val="28"/>
          <w:szCs w:val="28"/>
        </w:rPr>
        <w:t>деятельности регистратуры поликлиники, посредством реализации удобного интерфейса.</w:t>
      </w:r>
    </w:p>
    <w:p w:rsid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1406A5" w:rsidRDefault="001406A5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происходит в процессе </w:t>
      </w:r>
      <w:r w:rsidR="00EE37FB">
        <w:rPr>
          <w:rFonts w:ascii="Times New Roman" w:hAnsi="Times New Roman" w:cs="Times New Roman"/>
          <w:sz w:val="28"/>
          <w:szCs w:val="28"/>
        </w:rPr>
        <w:t>распределения данных, при помощи которых удобно отслеживать состояние больного, его лечащего врача, записывать его на прием и т.д.</w:t>
      </w:r>
    </w:p>
    <w:p w:rsidR="00555C60" w:rsidRP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реализации </w:t>
      </w:r>
      <w:r w:rsidR="00EE37FB">
        <w:rPr>
          <w:rFonts w:ascii="Times New Roman" w:hAnsi="Times New Roman" w:cs="Times New Roman"/>
          <w:sz w:val="28"/>
          <w:szCs w:val="28"/>
        </w:rPr>
        <w:t xml:space="preserve">ПО </w:t>
      </w:r>
      <w:r w:rsidR="00E972BE">
        <w:rPr>
          <w:rFonts w:ascii="Times New Roman" w:hAnsi="Times New Roman" w:cs="Times New Roman"/>
          <w:sz w:val="28"/>
          <w:szCs w:val="28"/>
        </w:rPr>
        <w:t>поликлиники</w:t>
      </w:r>
      <w:r w:rsidR="00B93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02F8E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lastRenderedPageBreak/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B3352C" w:rsidRPr="00447B9D" w:rsidRDefault="001F5843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сведений о больных (добавление/удаление/изменение)</w:t>
      </w:r>
    </w:p>
    <w:p w:rsidR="00447B9D" w:rsidRDefault="001F5843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сведений о врачах (добавление/удаление/изменение</w:t>
      </w:r>
      <w:r w:rsidR="008B440D">
        <w:rPr>
          <w:rFonts w:ascii="Times New Roman" w:hAnsi="Times New Roman" w:cs="Times New Roman"/>
          <w:sz w:val="28"/>
          <w:szCs w:val="28"/>
        </w:rPr>
        <w:t>, возможность узнать кабинет приема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4BF2" w:rsidRDefault="001F5843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сведений о болезнях (добавление/удаление/изменение)</w:t>
      </w:r>
    </w:p>
    <w:p w:rsidR="00B930C7" w:rsidRDefault="001F5843" w:rsidP="00B930C7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больного по фамилии</w:t>
      </w:r>
    </w:p>
    <w:p w:rsidR="00305B9D" w:rsidRDefault="001F5843" w:rsidP="00305B9D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лечащего врача больного</w:t>
      </w:r>
    </w:p>
    <w:p w:rsidR="001F5843" w:rsidRPr="001F5843" w:rsidRDefault="00B636FE" w:rsidP="001F5843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прием</w:t>
      </w:r>
      <w:bookmarkStart w:id="0" w:name="_GoBack"/>
      <w:bookmarkEnd w:id="0"/>
    </w:p>
    <w:p w:rsidR="00ED7244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работать без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</w:p>
    <w:p w:rsidR="00ED7244" w:rsidRDefault="00ED7244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B3352C" w:rsidRDefault="00DD433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F5843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Сохраняются </w:t>
      </w:r>
      <w:r w:rsidR="009F44E9">
        <w:rPr>
          <w:rFonts w:ascii="Times New Roman" w:hAnsi="Times New Roman" w:cs="Times New Roman"/>
          <w:sz w:val="28"/>
          <w:szCs w:val="28"/>
        </w:rPr>
        <w:t>все данные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6EC9">
        <w:rPr>
          <w:rFonts w:ascii="Times New Roman" w:hAnsi="Times New Roman" w:cs="Times New Roman"/>
          <w:sz w:val="28"/>
          <w:szCs w:val="28"/>
        </w:rPr>
        <w:t xml:space="preserve">Все данные необходимые для </w:t>
      </w:r>
      <w:r w:rsidR="009F44E9">
        <w:rPr>
          <w:rFonts w:ascii="Times New Roman" w:hAnsi="Times New Roman" w:cs="Times New Roman"/>
          <w:sz w:val="28"/>
          <w:szCs w:val="28"/>
        </w:rPr>
        <w:t>ПО поликлиники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9F44E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F44E9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72BE">
        <w:rPr>
          <w:rFonts w:ascii="Times New Roman" w:hAnsi="Times New Roman" w:cs="Times New Roman"/>
          <w:sz w:val="28"/>
          <w:szCs w:val="28"/>
        </w:rPr>
        <w:tab/>
      </w:r>
      <w:r w:rsidRPr="00E972BE"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sectPr w:rsidR="009E4B8C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7418"/>
    <w:rsid w:val="0002407E"/>
    <w:rsid w:val="000A37C1"/>
    <w:rsid w:val="001406A5"/>
    <w:rsid w:val="001F1FFD"/>
    <w:rsid w:val="001F5843"/>
    <w:rsid w:val="00227418"/>
    <w:rsid w:val="002275BC"/>
    <w:rsid w:val="002467EE"/>
    <w:rsid w:val="00272079"/>
    <w:rsid w:val="002F6844"/>
    <w:rsid w:val="00302F8E"/>
    <w:rsid w:val="00305B9D"/>
    <w:rsid w:val="00352F8B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F1917"/>
    <w:rsid w:val="00612913"/>
    <w:rsid w:val="00627B34"/>
    <w:rsid w:val="00763C71"/>
    <w:rsid w:val="00767796"/>
    <w:rsid w:val="00781256"/>
    <w:rsid w:val="007C0F3E"/>
    <w:rsid w:val="007C11F3"/>
    <w:rsid w:val="007C7BB5"/>
    <w:rsid w:val="008222D4"/>
    <w:rsid w:val="00853FA4"/>
    <w:rsid w:val="00856603"/>
    <w:rsid w:val="0089391D"/>
    <w:rsid w:val="008B440D"/>
    <w:rsid w:val="0092251E"/>
    <w:rsid w:val="00927A55"/>
    <w:rsid w:val="0097396D"/>
    <w:rsid w:val="009A5A8A"/>
    <w:rsid w:val="009D36C8"/>
    <w:rsid w:val="009E4B8C"/>
    <w:rsid w:val="009F44E9"/>
    <w:rsid w:val="00A62E74"/>
    <w:rsid w:val="00A84640"/>
    <w:rsid w:val="00A87A76"/>
    <w:rsid w:val="00B3352C"/>
    <w:rsid w:val="00B37C33"/>
    <w:rsid w:val="00B5545E"/>
    <w:rsid w:val="00B6058F"/>
    <w:rsid w:val="00B636FE"/>
    <w:rsid w:val="00B73122"/>
    <w:rsid w:val="00B930C7"/>
    <w:rsid w:val="00BB50DA"/>
    <w:rsid w:val="00BE68EA"/>
    <w:rsid w:val="00C003D7"/>
    <w:rsid w:val="00C96B51"/>
    <w:rsid w:val="00CA086F"/>
    <w:rsid w:val="00D2572D"/>
    <w:rsid w:val="00D43B4C"/>
    <w:rsid w:val="00D7054C"/>
    <w:rsid w:val="00DC62C5"/>
    <w:rsid w:val="00DD433F"/>
    <w:rsid w:val="00E972BE"/>
    <w:rsid w:val="00ED7244"/>
    <w:rsid w:val="00EE1AD1"/>
    <w:rsid w:val="00EE37FB"/>
    <w:rsid w:val="00F01AC7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8299"/>
  <w15:docId w15:val="{CDC51B77-3367-4B08-AF70-42FF551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futbolr72@yandex.ru</cp:lastModifiedBy>
  <cp:revision>15</cp:revision>
  <dcterms:created xsi:type="dcterms:W3CDTF">2018-10-23T11:16:00Z</dcterms:created>
  <dcterms:modified xsi:type="dcterms:W3CDTF">2018-12-21T13:22:00Z</dcterms:modified>
</cp:coreProperties>
</file>