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/>
      <w:r>
        <w:object>
          <v:shape id="_x0000_i1025" o:spt="75" type="#_x0000_t75" style="height:332.75pt;width:395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/>
      <w: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прецедентов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Совершить ход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совершает ход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участвует в игре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Закрытие 2-ух коробок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Подсчитывание штрафных очков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коробки с номерами 7, 8 и 9 не закрыты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бросает 2 кость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коробки с номерами 7, 8 и 9 закрыты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Игрок бросает 1 кость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бросить две кости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бросает две кости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Коробки с номерами 7, 8 и 9 не закрыты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Подсчитывание выпавших очков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бросает 2 кости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Игрок подсчитывает очки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бросить 1 кость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бросает 1 кость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Коробки с номерами 7, 8 и 9 закрыты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Подсчитывание выпавших очков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бросает 1 кость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Игрок подсчитывает очки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закрыть 2 коробки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 подсчитанным очкам закрывает коробки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подсчитывает кол-во очков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Закрыты две коробки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Закрытие двух коробок с номерами, равные сумме очков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подсчитать штраф. очки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подсчитывает штрафные очки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Игрок </w:t>
      </w:r>
      <w:r>
        <w:rPr>
          <w:rFonts w:ascii="Times New Roman" w:hAnsi="Times New Roman" w:cs="Times New Roman"/>
          <w:bCs/>
          <w:sz w:val="28"/>
          <w:szCs w:val="28"/>
        </w:rPr>
        <w:t>не может использовать комбинацию своего последнего броска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Штраф за незакрытые коробки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 подсчитывает штрафные очки за незакрытые коробки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 штрафные очки выписывается штраф равный количеству очков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FiraSans-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7B"/>
    <w:rsid w:val="000204B9"/>
    <w:rsid w:val="00116808"/>
    <w:rsid w:val="00230C4D"/>
    <w:rsid w:val="005D487B"/>
    <w:rsid w:val="0067742A"/>
    <w:rsid w:val="006E3A12"/>
    <w:rsid w:val="00767E16"/>
    <w:rsid w:val="008E622B"/>
    <w:rsid w:val="00A806DA"/>
    <w:rsid w:val="00B32D5B"/>
    <w:rsid w:val="00BD4C31"/>
    <w:rsid w:val="00C9050D"/>
    <w:rsid w:val="00DA62C3"/>
    <w:rsid w:val="00DB7876"/>
    <w:rsid w:val="00E877CC"/>
    <w:rsid w:val="00F033EF"/>
    <w:rsid w:val="00F917EB"/>
    <w:rsid w:val="026C7207"/>
    <w:rsid w:val="6C0E2F9A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unhideWhenUsed/>
    <w:qFormat/>
    <w:uiPriority w:val="9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Основной текст Знак"/>
    <w:basedOn w:val="3"/>
    <w:link w:val="2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1823</Characters>
  <Lines>15</Lines>
  <Paragraphs>4</Paragraphs>
  <TotalTime>0</TotalTime>
  <ScaleCrop>false</ScaleCrop>
  <LinksUpToDate>false</LinksUpToDate>
  <CharactersWithSpaces>2138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2018-02-25T04:22:00Z</dcterms:created>
  <dc:creator>Александр Кубарь</dc:creator>
  <cp:lastModifiedBy>Пользователь</cp:lastModifiedBy>
  <dcterms:modified xsi:type="dcterms:W3CDTF">2018-10-04T10:02:09Z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