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Реализация шаблона «Строитель» в C++: Пошаговое руководство по SqlSelectQueryBuilder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Раздел 1: Концептуальная основа: Шаблон «Строитель» и его применение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Прежде чем приступить к написанию кода, крайне важно понять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проблему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которую мы решаем, 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концепцию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(шаблон проектирования), которую мы используA. В данном случае это порождающий шаблон «Строитель» (Builder).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1.1 Проблема: Конструирование «сложных объектов»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Часто в программировании нам необходимо создать объект, который имеет множество настроек, опций или составных частей. SQL-запрос — идеальный тому пример. Рассмотрим простой SELECT запрос. У него есть: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Обязательная часть SELECT...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Обязательная часть FROM...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Необязательная часть WHERE... (которая, в свою очередь, может состоять из множества условий)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Необязательные части ORDER BY..., GROUP BY..., LIMIT... и так далее.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Классический "плохой" подход — создать конструктор, который принимает все эти параметры.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Пример "плохого" подхода с конструктором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CreateQuery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columns, </w:t>
        <w:br w:type="textWrapping"/>
        <w:t xml:space="preserve">      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from, </w:t>
        <w:br w:type="textWrapping"/>
        <w:t xml:space="preserve">      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where)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Этот подход неудобен: что, если у нас нет условий WHERE? Придется передавать пустую map. Что, если мы хотим SELECT *? Придется передавать пустой vector. Код становится нечитаемым, а порядок аргументов — ночным кошмаром для запоминания.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1.2 Решение: Шаблон «Строитель» (Builder Pattern)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Шаблон «Строитель» — это порождающий шаблон проектирования, который предлагает вынести конструирование сложного объекта за пределы его собственного класса, в отдельный класс-«строитель».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Этот шаблон позволяет нам конструировать объект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пошагово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Вместо одного сложного вызова конструктора мы будем использовать простые и понятные методы: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Создаем объект-строитель.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Вызываем его методы для добавления частей (например, AddColumn("name")).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 конце вызываем "собирающий" метод (BuildQuery()), который вернет нам готовый результат.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Ключевая механика: «Метод-цепочка» (Method Chaining)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 задании есть ключевой пример: query_builder.AddColumn("name").AddColumn("phone");. Это называется "метод-цепочка" (method chaining).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Чтобы это работало, каждый "строительный" метод (AddColumn, AddFrom, AddWhere) должен возвращать ссылку на тот же самый объект-строитель.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Давайте разберем механику: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Сигнатура метода: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SqlSelectQueryBuilder&amp; AddColumn(const std::string&amp; col);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SqlSelectQueryBuilder&amp;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— это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возвращаемый тип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&amp; означает, что мы возвращаем не новую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копию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объекта, 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ссылку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на существующий объект-строитель.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return *this;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— это магическая строка в конце каждого такого метода.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— это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указатель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на текущий экземпляр класса (то есть на тот объект, у которого мы только что вызвали метод).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*this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— это операция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разыменования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указателя. Она превращает указатель (this) в сам объект.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Таким образом, return *this; буквально означает: "Верни ссылку на меня же".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 позволяет query_builder.AddColumn("name") вернуть query_builder, к которому тут же "прицепляется" следующий вызов .AddColumn("phone"), и так далее.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Раздел 2: Задача 1. Реализация базового SqlSelectQueryBuilder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Начнем с реализации базового класса. Мы будем следовать лучшим практикам C++, разделив наш класс на два файла: заголовочный (.h) и файл реализации (.cpp).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2.1 Проектирование класса: Файлы.h и.cpp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 C++ принято разделять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объявление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(интерфейс, или "что класс умеет делать") 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определение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(реализацию, или "как он это делает").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sql_query_builder.h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(Заголовочный файл): Содержит "чертеж" класса. Мы будем включать (#include) этот файл в любой другой .cpp файл, который захочет использовать наш строитель.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sql_query_builder.cpp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(Файл реализации): Содержит код методов класса. Он компилируется один раз.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Такое разделение предотвращает ошибки "множественного определения" на этапе компиляции (линковки) и ускоряет сборку проекта.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Файл: sql_query_builder.h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pragma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once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Стандартная директива для предотвращения двойного включения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&lt;iostream&gt;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&lt;vector&gt;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&lt;map&gt;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&lt;sstream&gt; // Для сборки строки в BuildQuery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&lt;utility&gt; // Для std::pair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SqlSelectQueryBuilder {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"Строительные" методы (возвращают *this для цепочки)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AddColumn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AddFrom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table)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column,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value)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"Собирающий" метод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Он 'const', т.к. не должен изменять строитель,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он только читает его поля для сборки строки.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BuildQuery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Поля для хранения частей запроса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table_from_;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&gt; columns_;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Для Задачи 1 используем vector пар (ключ, значение)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&gt;&gt; where_conditions_;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2.2 Приватные поля (Private Members)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 private: секции мы храним "состояние" нашего строителя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std::string table_from_: Хранит имя таблицы. По заданию, AddFrom должен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перезаписывать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 значение, поэтому нам нужна одна строка, а не список.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std::vector&lt;std::string&gt; columns_: Хранит список колонок. std::vector — идеальный контейнер для списка строк.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std::vector&lt;std::pair&lt;std::string, std::string&gt;&gt; where_conditions_: Хранит список WHERE условий. Мы используем std::vector, а не std::map, потому что map не допускает дубликатов ключей (а в SQL нам может понадобиться id &gt; 10 AND id &lt; 20). std::pair хранит пару "колонка-значение" (например, {"id", "42"}).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2.3 Реализация методов-«строителей» (Add...)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Теперь создадим файл sql_query_builder.cpp и реализуем в нем методы.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Файл: sql_query_builder.cpp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"sql_query_builder.h"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Включаем наш заголовочный файл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Обратите внимание на SqlSelectQueryBuilder:: перед именем метода.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Это сообщает компилятору, что мы реализуем метод класса.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SqlSelectQueryBuilder::AddColumn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const std::string&amp; 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&amp; - передача по ссылке, мы не копируем строку (это быстро).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const - мы обещаем не изменять оригинальную строку, которую нам передали.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columns_.push_back(col);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Добавляем колонку в наш внутренний вектор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Возвращаем себя для "цепочки"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SqlSelectQueryBuilder::AddFrom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table)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 заданию, этот метод перезаписывает, а не добавляет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table_from_ = table;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Возвращаем себя для "цепочки"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column,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value)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Добавляем пару (колонка, значение) в наш вектор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where_conditions_.push_back({column, value});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Возвращаем себя для "цепочки"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Реализация BuildQuery() будет в следующем разделе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2.4 Реализация BuildQuery: Сборка запроса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Этот метод — "фабрика", которая собирает все части воедино. Самый эффективный способ собрать строку из множества частей — использовать std::stringstream.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Он работает как std::cout, но пишет не на экран, а во внутренний буфер строки.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Добавляем в sql_query_builder.cpp: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SqlSelectQueryBuilder::BuildQuery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stringstream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ss;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Создаем строковый поток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Часть SELECT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(columns_.empty())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 заданию: если колонки не добавлены, используем "SELECT *"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Собираем колонки, избегая "висячей запятой" [12, 13]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i &lt; columns_.size(); ++i)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(i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Добавляем запятую ПЕРЕД всеми, кроме первого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}</w:t>
        <w:br w:type="textWrapping"/>
        <w:t xml:space="preserve">            ss &lt;&lt; columns_[i];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Часть 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(Для простоты не проверяем, была ли вызвана AddFrom,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хотя в реальном проекте стоило бы)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FROM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table_from_;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Часть WHERE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(!where_conditions_.empty()) {</w:t>
        <w:br w:type="textWrapping"/>
        <w:t xml:space="preserve">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WHERE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Собираем условия, избегая "висячего AND"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i &lt; where_conditions_.size(); ++i)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(i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AND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Добавляем AND ПЕРЕД всеми, кроме первого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Формируем условие "key=value"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ss &lt;&lt; where_conditions_[i].first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where_conditions_[i].second;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Завершающий символ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 заданию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ss.str();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Возвращаем собранную строку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2.5 Тестирование (main.cpp)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Теперь создадим main.cpp для проверки.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Важное замечание про static_assert: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 задании указан static_assert. Этот инструмент выполняет проверку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во время компиляции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Однако наша функция BuildQuery возвращает std::string, которая выделяет память и собирается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во время выполнения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программы. Поэтому static_assert здесь технически не применим.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Мы используем assert (из &lt;cassert&gt;) — это проверка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во время выполнения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Если условие в assert ложно, программа аварийно завершится. Это идеальный инструмент для "мини-тестов" во время разработки.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Файл: main.cpp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"sql_query_builder.h"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Подключаем наш строитель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&lt;cassert&gt; // Для assert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&lt;iostream&gt;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SqlSelectQueryBuilder query_builder;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Вызовы в произвольном порядке, как в задании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query_builder.AddFrom(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"students"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query_builder.AddColumn(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).AddColumn(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"phone"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query_builder.AddWhere(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"42"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).AddWhere(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"John"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expected_query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name, phone FROM students WHERE id=42 AND name=John;"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actual_query = query_builder.BuildQuery();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"Generated Query: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actual_query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Проверяем, что сгенерированный запрос совпадает с ожидаемым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assert(actual_query == expected_query);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1 Test Passed!"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Проверка "SELECT *"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SqlSelectQueryBuilder query_builder_star;</w:t>
        <w:br w:type="textWrapping"/>
        <w:t xml:space="preserve">    query_builder_star.AddFrom(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"products"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expected_star_query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* FROM products;"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actual_star_query = query_builder_star.BuildQuery();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"Generated 'star' Query: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actual_star_query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assert(actual_star_query == expected_star_query);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1 'SELECT *' Test Passed!"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Раздел 3: Задача 2. Расширение класса через перегрузку методов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Теперь мы расширим наш класс, не ломая существующую функциональность. Мы добавим два новых метода с "удобными" именами, которые принимают контейнеры.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 Механика: Что такое «перегрузка методов»?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Перегрузка методов (Method Overloading) — это возможность C++ иметь несколько функций с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одним и тем же именем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но с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разным набором аргументов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(разным количеством или разными типами).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Компилятор сам "понимает", какую версию функции вызвать, основываясь на том, что вы ему передали.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AddWhere("id", "42") — вызывает нашу первую версию.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AddWhere(my_map) — вызовет новую версию, которую мы сейчас напишем.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 Анализ спецификатора noexcept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 задании указан спецификатор noexcept. Это "обещание" программиста компилятору, что данная функция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никогда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не сгенерирует (не "выбросит") исключение C++.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Зачем это нужно?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Если компилятор "знает", что функция не бросит исключение, он может применить более агрессивные оптимизации. Например, std::vector при переполнении будет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перемещать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(move) ваши объекты (быстро), только если их конструктор перемещения помечен noexcept. В противном случае он будет их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копировать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(медленно), чтобы гарантировать безопасность в случае сбоя.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Что если мы соврали?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Если функция, помеченная noexcept, все-таки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бросит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исключение, программа немедленно и аварийно завершится вызовом std::terminate.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Наш случай: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Наши методы Add... просто добавляют элементы в std::vector. Единственное, что теоретически может "сломаться" — это std::bad_alloc (закончилась память). В 99% систем это считается фатальной ошибкой, поэтому пометка таких простых методов noexcept является хорошей практикой.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3.3 Реализация AddColumns и AddWhere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Мы добавим объявления новых методов в sql_query_builder.h и их реализацию в sql_query_builder.cpp.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Обновляем sql_query_builder.h (добавляем в public: секцию):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(старые методы)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ЗАДАНИЕ 2: Перегруженные методы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AddColumns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columns)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kv)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Обновляем sql_query_builder.cpp (добавляем в конец файла):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(старые реализации)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---- РЕАЛИЗАЦИЯ ЗАДАЧИ 2 ----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SqlSelectQueryBuilder::AddColumns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columns)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Мы можем просто вставить весь диапазон из входного вектора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 конец нашего внутреннего вектора columns_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columns_.insert(columns_.end(), columns.begin(), columns.end());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Возвращаем себя для "цепочки"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kv)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Проходим по каждому элементу в 'map'.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'const auto&amp;' - самый эффективный способ итерации "только для чтения".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auto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: kv)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Мы можем либо вызвать наш собственный существующий метод: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AddWhere(pair.first, pair.second);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Либо, что чуть-чуть быстрее, добавить пару напрямую: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where_conditions_.push_back({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.first,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.second});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Возвращаем себя для "цепочки"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Обновляем main.cpp (добавляем в конец main):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(тесты Задачи 1)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Task 2 Tests ---\n"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SqlSelectQueryBuilder query_builder_2;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Готовим данные для новых методов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&gt; cols =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"email"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"address"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&gt; wheres = {</w:t>
        <w:br w:type="textWrapping"/>
        <w:t xml:space="preserve">       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"city"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"New York"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},</w:t>
        <w:br w:type="textWrapping"/>
        <w:t xml:space="preserve">       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"age"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"30"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</w:t>
        <w:br w:type="textWrapping"/>
        <w:t xml:space="preserve">    };</w:t>
        <w:br w:type="textWrapping"/>
        <w:br w:type="textWrapping"/>
        <w:t xml:space="preserve">    query_builder_2.AddFrom(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            .AddColumns(cols)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AddColumns(vector)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  .AddWhere(wheres);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AddWhere(map)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expected_2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name, email, address FROM users WHERE age=30 AND city=New York;"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ПРИМЕЧАНИЕ: std::map отсортирован по ключу, поэтому 'age' будет раньше 'city'.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actual_2 = query_builder_2.BuildQuery();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"Generated Query: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actual_2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assert(actual_2 == expected_2);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2 Tests Passed!"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Раздел 4: Задача 3. Продвинутый строитель: Наследование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Это необязательное, но самое интересное задание. Нам нужно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расширить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наш строитель, чтобы он поддерживал операторы &gt; и &lt;. Мы сделаем это с помощью наследования.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 Механика: Что такое «Наследование»?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Наследование — это один из столпов Объектно-Ориентированного Программирования (ООП). Он позволяет нам создать новый класс (потомок, или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derived class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который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наследует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всю функциональность существующего класса (родитель, или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base class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Наш AdvancedSqlSelectQueryBuilder будет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являться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SqlSelectQueryBuilder (унаследует AddColumn, AddFrom, BuildQuery...) 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дополнительно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получит новые методы, например, AddWhereGreater (добавить "больше чем").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 Проблема: private против protected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Мы тут же сталкиваемся с проблемой. Наш новый AdvancedSqlSelectQueryBuilder должен как-то добавлять свои "продвинутые" условия (id &gt; 42) в тот же список where_conditions_, что и родительский класс.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Но where_conditions_ объявлен в private: секции SqlSelectQueryBuilder.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private: члены класса доступны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только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самому этому классу. Никто другой, даже его потомки, не могут их видеть.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protected: члены доступны самому классу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и всем его потомкам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public: члены доступны всем.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Чтобы наследование сработало, нам нужно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ослабить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инкапсуляцию в базовом классе: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мы должны изменить private: на protected: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у тех полей, к которым потомкам нужен доступ.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4.3 Рефакторинг базового класса (Ключевой шаг)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Пока мы этим занимаемся, мы решим и вторую проблему. Наш текущий std::vector&lt;std::pair&lt;std::string, std::string&gt;&gt;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не может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сохранить оператор (&gt;, &lt;, =). Он хранит только (column, value) 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подразумевает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=.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Нам нужно сделать нашу структуру хранения WHERE более гибкой.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Шаг 1: Рефакторинг sql_query_builder.h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Мы изменим private: на protected: и заменим std::pair на более умную внутреннюю struct.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sql_query_builder.h (Обновленная версия):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pragma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once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&lt;iostream&gt;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&lt;vector&gt;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&lt;map&gt;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&lt;sstream&gt;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SqlSelectQueryBuilder {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(все public методы остаются без изменений)...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AddColumn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AddFrom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table)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column,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value)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AddColumns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columns)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kv)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BuildQuery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Меняем 'private' на 'protected'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protected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Внутренняя структура для хранения WHERE условий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WhereCondition {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column;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value;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op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 умолчанию оператор 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Все наши поля теперь protected, чтобы потомок мог их видеть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table_from_;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&gt; columns_;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Теперь наш вектор хранит наши новые структуры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&lt;WhereCondition&gt; where_conditions_;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Шаг 2: Рефакторинг sql_query_builder.cpp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Нам нужно обновить методы AddWhere и BuildQuery, чтобы они работали с новой struct WhereCondition.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sql_query_builder.cpp (Обновленные методы):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(AddColumn и AddFrom не меняются)...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column,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value)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Создаем структуру с оператором по умолчанию 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where_conditions_.push_back({column, value,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kv)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auto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: kv)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То же самое, используем оператор по умолчанию 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where_conditions_.push_back({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.first,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.second,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SqlSelectQueryBuilder::BuildQuery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(части SELECT и FROM не меняются)...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stringstream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ss;</w:t>
        <w:br w:type="textWrapping"/>
        <w:t xml:space="preserve">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(columns_.empty()) {</w:t>
        <w:br w:type="textWrapping"/>
        <w:t xml:space="preserve">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i &lt; columns_.size(); ++i)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(i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}</w:t>
        <w:br w:type="textWrapping"/>
        <w:t xml:space="preserve">            ss &lt;&lt; columns_[i];</w:t>
        <w:br w:type="textWrapping"/>
        <w:t xml:space="preserve">        }</w:t>
        <w:br w:type="textWrapping"/>
        <w:t xml:space="preserve">    }</w:t>
        <w:br w:type="textWrapping"/>
        <w:t xml:space="preserve">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FROM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table_from_;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Часть WHERE (ОБНОВЛЕНА)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(!where_conditions_.empty()) {</w:t>
        <w:br w:type="textWrapping"/>
        <w:t xml:space="preserve">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WHERE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i &lt; where_conditions_.size(); ++i)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(i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AND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Читаем все три части из структуры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auto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&amp; cond = where_conditions_[i];</w:t>
        <w:br w:type="textWrapping"/>
        <w:t xml:space="preserve">            ss &lt;&lt; cond.column &lt;&lt; cond.op &lt;&lt; cond.value;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Было:...first &lt;&lt; "=" &lt;&lt;...second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ss.str();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(AddColumns(vector) не меняется)...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После этого рефакторинга наш main.cpp из Задач 1 и 2 должен по-прежнему компилироваться и работать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без каких-либо изменений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Мы изменили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внутреннюю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реализацию, не затрагивая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внешний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контракт.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4.4 Реализация AdvancedSqlSelectQueryBuilder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Теперь, когда базовый класс готов, создать потомка — очень просто. Нам понадобится только один заголовочный файл.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Файл: advanced_sql_query_builder.h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pragma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once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"sql_query_builder.h"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Включаем родительский класс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Синтаксис наследования: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class Потомок : public Родитель [18, 21]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AdvancedSqlSelectQueryBuilder 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SqlSelectQueryBuilder {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Новый метод, которого нет у родителя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AdvancedSqlSelectQueryBuilder&amp;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AddWhereOperator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col, </w:t>
        <w:br w:type="textWrapping"/>
        <w:t xml:space="preserve">                                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val, </w:t>
        <w:br w:type="textWrapping"/>
        <w:t xml:space="preserve">                                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op)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                                    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Мы ИМЕЕМ ДОСТУП к 'where_conditions_', потому что он 'protected'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Мы просто добавляем в него структуру с указанным оператором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where_conditions_.push_back({col, val, op});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Возвращаем себя для "цепочки"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"Удобные" обертки для конкретных операторов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AdvancedSqlSelectQueryBuilder&amp;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AddWhereGreater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AddWhereOperator(col, val,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"&gt;"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AdvancedSqlSelectQueryBuilder&amp;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AddWhereLess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AddWhereOperator(col, val,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"&lt;"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Вот и всё! Реализация (.cpp) не нужна, так как все методы простые и реализованы прямо в .h файле (это называется inline-реализация).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Обновляем main.cpp (добавляем в конец main):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(тесты Задачи 1 и 2)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"advanced_sql_query_builder.h"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Подключаем НОВЫЙ класс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(внутри main)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Task 3 Tests ---\n"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AdvancedSqlSelectQueryBuilder advanced_builder;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унаследованные методы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advanced_builder.AddColumns({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"phone"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}); </w:t>
        <w:br w:type="textWrapping"/>
        <w:t xml:space="preserve">    advanced_builder.AddFrom(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"students"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НОВЫЙ метод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advanced_builder.AddWhereGreater(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"42"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Вместо SomeMethod(...)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expected_3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name, phone FROM students WHERE id&gt;42;"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actual_3 = advanced_builder.BuildQuery();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унаследованный BuildQuery()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"Generated Query: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actual_3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assert(actual_3 == expected_3);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Тест на смешивание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advanced_builder.AddWhere(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"Alex"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старый метод (добавит "AND name=Alex")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expected_4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name, phone FROM students WHERE id&gt;42 AND name=Alex;"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actual_4 = advanced_builder.BuildQuery();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"Generated Query: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actual_4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assert(actual_4 == expected_4);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3 Tests Passed!"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Раздел 5: Заключение и полный листинг проекта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Мы успешно выполнили все три задания и в процессе изучили фундаментальные концепции C++ и ООП: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Шаблон "Строитель"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Мы отделили пошаговый процесс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сборки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SQL-запроса от его финального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представления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(строки).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Это сделало наш код гибким и читаемым.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Метод-цепочка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Мы освоили идиому return *this;, которая позволяет писать выразительный код (например, builder.A().B().C()).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Лучшие практики C++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Мы использовали const&amp; для эффективной передачи параметров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std::stringstream для сборки строк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noexcept для оптимизаций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 разделили код на .h/.cpp файлы.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Перегрузка методов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Мы расширили класс, добавив методы с тем же именем, но разными параметрами (AddWhere(string, string) и AddWhere(map)).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Наследование и protected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Мы создали класс-потомок, который расширил базовый. Это потребовало рефакторинга базового класса с использованием protected, чтобы дать потомку доступ к внутренним полям.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Ниже представлен полный, готовый к компиляции код проекта.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Итоговый листинг проекта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Файл: sql_query_builder.h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pragma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once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&lt;iostream&gt;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&lt;vector&gt;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&lt;map&gt;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&lt;sstream&gt; // Для std::stringstream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</w:t>
        <w:br w:type="textWrapping"/>
        <w:t xml:space="preserve"> * Базовый класс строителя SQL SELECT запросов.</w:t>
        <w:br w:type="textWrapping"/>
        <w:t xml:space="preserve"> * Поддерживает пошаговую сборку.</w:t>
        <w:br w:type="textWrapping"/>
        <w:t xml:space="preserve">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SqlSelectQueryBuilder {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ЗАДАНИЕ 1 ===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</w:t>
        <w:br w:type="textWrapping"/>
        <w:t xml:space="preserve">     * Добавляет одну колонку в SELECT</w:t>
        <w:br w:type="textWrapping"/>
        <w:t xml:space="preserve">     * @param col Имя колонки</w:t>
        <w:br w:type="textWrapping"/>
        <w:t xml:space="preserve">     * @return Ссылку на себя для "метода-цепочки"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AddColumn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</w:t>
        <w:br w:type="textWrapping"/>
        <w:t xml:space="preserve">     * Устанавливает таблицу для FROM.</w:t>
        <w:br w:type="textWrapping"/>
        <w:t xml:space="preserve">     * Примечание: перезаписывает предыдущее значение.</w:t>
        <w:br w:type="textWrapping"/>
        <w:t xml:space="preserve">     * @param table Имя таблицы</w:t>
        <w:br w:type="textWrapping"/>
        <w:t xml:space="preserve">     * @return Ссылку на себя для "метода-цепочки"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AddFrom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table)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</w:t>
        <w:br w:type="textWrapping"/>
        <w:t xml:space="preserve">     * Добавляет одно условие WHERE с оператором "=".</w:t>
        <w:br w:type="textWrapping"/>
        <w:t xml:space="preserve">     * @param column Имя колонки</w:t>
        <w:br w:type="textWrapping"/>
        <w:t xml:space="preserve">     * @param value Значение</w:t>
        <w:br w:type="textWrapping"/>
        <w:t xml:space="preserve">     * @return Ссылку на себя для "метода-цепочки"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column,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value)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</w:t>
        <w:br w:type="textWrapping"/>
        <w:t xml:space="preserve">     * Собирает финальную строку SQL-запроса.</w:t>
        <w:br w:type="textWrapping"/>
        <w:t xml:space="preserve">     * Метод 'const', так как он не изменяет состояние строителя.</w:t>
        <w:br w:type="textWrapping"/>
        <w:t xml:space="preserve">     * @return Готовая строка SQL-запроса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BuildQuery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ЗАДАНИЕ 2 ===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</w:t>
        <w:br w:type="textWrapping"/>
        <w:t xml:space="preserve">     * Перегруженный метод: добавляет сразу несколько колонок.</w:t>
        <w:br w:type="textWrapping"/>
        <w:t xml:space="preserve">     * @param columns Вектор с именами колонок</w:t>
        <w:br w:type="textWrapping"/>
        <w:t xml:space="preserve">     * @return Ссылку на себя для "метода-цепочки"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AddColumns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columns)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</w:t>
        <w:br w:type="textWrapping"/>
        <w:t xml:space="preserve">     * Перегруженный метод: добавляет несколько WHERE с оператором "=".</w:t>
        <w:br w:type="textWrapping"/>
        <w:t xml:space="preserve">     * @param kv std::map, где ключ - колонка, значение - значение</w:t>
        <w:br w:type="textWrapping"/>
        <w:t xml:space="preserve">     * @return Ссылку на себя для "метода-цепочки"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kv)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ЗАДАНИЕ 3 (Рефакторинг) ===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Меняем 'private' на 'protected', чтобы классы-потомки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имели доступ к этим полям.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protected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Внутренняя структура для хранения WHERE условий.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Это позволяет нам хранить оператор (для Задачи 3).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WhereCondition {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column;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value;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op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 умолчанию оператор 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Поля для хранения состояния строителя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table_from_;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&gt; columns_;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&lt;WhereCondition&gt; where_conditions_;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Файл: sql_query_builder.cpp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"sql_query_builder.h"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РЕАЛИЗАЦИЯ ЗАДАНИЯ 1 ===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SqlSelectQueryBuilder::AddColumn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columns_.push_back(col);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Добавляем колонку во внутренний вектор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Возвращаем *this для цепочки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SqlSelectQueryBuilder::AddFrom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table)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table_from_ = table;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Перезаписываем имя таблицы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column,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value)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нашу структуру WhereCondition с оператором по умолчанию 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where_conditions_.push_back({column, value,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SqlSelectQueryBuilder::BuildQuery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stringstream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ss;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stringstream для эффективной сборки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Часть SELECT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(columns_.empty())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По умолчанию "SELECT *", если колонки не добавлены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Собираем колонки с разделителем ","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i &lt; columns_.size(); ++i)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(i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Добавляем разделитель ПЕРЕД элементом (кроме первого)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}</w:t>
        <w:br w:type="textWrapping"/>
        <w:t xml:space="preserve">            ss &lt;&lt; columns_[i];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Часть 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FROM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table_from_;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Часть WHERE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(!where_conditions_.empty()) {</w:t>
        <w:br w:type="textWrapping"/>
        <w:t xml:space="preserve">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WHERE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Собираем условия с разделителем " AND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i &lt; where_conditions_.size(); ++i) {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(i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{</w:t>
        <w:br w:type="textWrapping"/>
        <w:t xml:space="preserve">            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AND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Добавляем разделитель ПЕРЕД условием (кроме первого)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Собираем условие из структуры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auto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&amp; cond = where_conditions_[i];</w:t>
        <w:br w:type="textWrapping"/>
        <w:t xml:space="preserve">            ss &lt;&lt; cond.column &lt;&lt; cond.op &lt;&lt; cond.value;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Завершение запроса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ss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ss.str();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Возвращаем собранную строку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</w:t>
        <w:br w:type="textWrapping"/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РЕАЛИЗАЦИЯ ЗАДАНИЯ 2 ===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SqlSelectQueryBuilder::AddColumns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columns)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Эффективно вставляем все элементы из 'columns' в конец 'columns_'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columns_.insert(columns_.end(), columns.begin(), columns.end());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SqlSelectQueryBuilder::AddWhere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&gt;&amp; kv)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noexcept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Итерируем по map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auto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: kv) 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Добавляем, используя оператор по умолчанию 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where_conditions_.push_back({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.first,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pair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.second,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"="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Файл: advanced_sql_query_builder.h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pragma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once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"sql_query_builder.h"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Включаем родителя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</w:t>
        <w:br w:type="textWrapping"/>
        <w:t xml:space="preserve"> * Продвинутый строитель (ЗАДАНИЕ 3).</w:t>
        <w:br w:type="textWrapping"/>
        <w:t xml:space="preserve"> * Наследует всю функциональность от SqlSelectQueryBuilder</w:t>
        <w:br w:type="textWrapping"/>
        <w:t xml:space="preserve"> * и добавляет новые методы для других операторов WHERE.</w:t>
        <w:br w:type="textWrapping"/>
        <w:t xml:space="preserve">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AdvancedSqlSelectQueryBuilder 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SqlSelectQueryBuilder {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</w:t>
        <w:br w:type="textWrapping"/>
        <w:t xml:space="preserve">     * Главный новый метод: позволяет указать произвольный оператор.</w:t>
        <w:br w:type="textWrapping"/>
        <w:t xml:space="preserve">     * @param col Колонка</w:t>
        <w:br w:type="textWrapping"/>
        <w:t xml:space="preserve">     * @param val Значение</w:t>
        <w:br w:type="textWrapping"/>
        <w:t xml:space="preserve">     * @param op Оператор (напр., "&gt;", "&lt;", "&lt;=", "&gt;=", "&lt;&gt;")</w:t>
        <w:br w:type="textWrapping"/>
        <w:t xml:space="preserve">     * @return Ссылку на себя для "метода-цепочки"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AdvancedSqlSelectQueryBuilder&amp;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AddWhereOperator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col, </w:t>
        <w:br w:type="textWrapping"/>
        <w:t xml:space="preserve">                                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val, </w:t>
        <w:br w:type="textWrapping"/>
        <w:t xml:space="preserve">                                    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op)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                                    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Напрямую обращаемся к 'protected' полю 'where_conditions_'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 добавляем новую структуру с кастомным оператором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where_conditions_.push_back({col, val, op});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Возвращаем *this для цепочки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"Удобные" обертки для конкретных операторов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AdvancedSqlSelectQueryBuilder&amp;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AddWhereGreater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Вызываем наш же собственный метод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AddWhereOperator(col, val,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"&gt;"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AdvancedSqlSelectQueryBuilder&amp;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AddWhereLess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col,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&amp; val)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AddWhereOperator(col, val,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"&lt;"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//... (можно добавить AddWhereLessEq, AddWhereGreaterEq, AddWhereNotEq и т.д.)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};</w:t>
        <w:br w:type="textWrapping"/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Файл: main.cpp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"sql_query_builder.h"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Задания 1 и 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"advanced_sql_query_builder.h"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Задание 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&lt;cassert&gt; // Для assert()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&lt;iostream&gt;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Task 1 Tests ---\n"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Блок для Задачи 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SqlSelectQueryBuilder query_builder;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Вызовы в произвольном порядке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query_builder.AddFrom(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"students"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query_builder.AddColumn(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).AddColumn(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"phone"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query_builder.AddWhere(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"42"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).AddWhere(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"John"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expected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name, phone FROM students WHERE id=42 AND name=John;"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actual = query_builder.BuildQuery();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"Generated: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actual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assert(actual == expected);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1 Test 1 Passed!\n"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Проверка "SELECT *"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SqlSelectQueryBuilder query_builder_star;</w:t>
        <w:br w:type="textWrapping"/>
        <w:t xml:space="preserve">        query_builder_star.AddFrom(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"products"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expected_star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* FROM products;"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actual_star = query_builder_star.BuildQuery();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"Generated: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actual_star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assert(actual_star == expected_star);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1 Test 2 (SELECT *) Passed!\n"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Task 2 Tests ---\n"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Блок для Задачи 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SqlSelectQueryBuilder query_builder_2;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vector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&gt; cols =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"email"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"address"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&gt; wheres = {</w:t>
        <w:br w:type="textWrapping"/>
        <w:t xml:space="preserve">           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"city"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"New York"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},</w:t>
        <w:br w:type="textWrapping"/>
        <w:t xml:space="preserve">            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"age"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"30"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</w:t>
        <w:br w:type="textWrapping"/>
        <w:t xml:space="preserve">        };</w:t>
        <w:br w:type="textWrapping"/>
        <w:br w:type="textWrapping"/>
        <w:t xml:space="preserve">        query_builder_2.AddFrom(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"users"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                .AddColumns(cols)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AddColumns(vector)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          .AddWhere(wheres);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AddWhere(map)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std::map сортирует ключи, 'age' будет раньше 'city'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expected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name, email, address FROM users WHERE age=30 AND city=New York;"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actual = query_builder_2.BuildQuery();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"Generated: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actual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assert(actual == expected);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2 Tests Passed!\n"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"\n--- Task 3 Tests ---\n"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{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Блок для Задачи 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AdvancedSqlSelectQueryBuilder advanced_builder;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унаследованные методы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advanced_builder.AddColumns({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"phone"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}); </w:t>
        <w:br w:type="textWrapping"/>
        <w:t xml:space="preserve">        advanced_builder.AddFrom(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"students"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НОВЫЙ метод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advanced_builder.AddWhereGreater(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"42"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expected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name, phone FROM students WHERE id&gt;42;"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actual = advanced_builder.BuildQuery();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унаследованный BuildQuery()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"Generated: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actual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assert(actual == expected);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3 Test 1 (Greater) Passed!\n"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Тест на смешивание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advanced_builder.AddWhere(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"name"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"Alex"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Используем старый метод (добавит "AND name=Alex")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expected_mixed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"SELECT name, phone FROM students WHERE id&gt;42 AND name=Alex;"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actual_mixed = advanced_builder.BuildQuery();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"Generated: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actual_mixed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    assert(actual_mixed == expected_mixed);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"Task 3 Test 2 (Mixed) Passed!\n"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"\nAll tests passed successfully!"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E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Builder pattern: A pragmatic approach - Dimitris Platis, дата последнего обращения: ноября 15, 2025,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https://platis.solutions/blog/2023/01/03/builder-pattern-cpp/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Builder Pattern in C++ | A Dependency Injected, дата последнего обращения: ноября 15, 2025,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https://www.codymorterud.com/design/2020/09/03/Builder-Pattern-cpp.html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Builder in C++ / Design Patterns - Refactoring.Guru, дата последнего обращения: ноября 15, 2025,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https://refactoring.guru/design-patterns/builder/cpp/example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Builder Pattern | C++ Design Patterns - GeeksforGeeks, дата последнего обращения: ноября 15, 2025,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https://www.geeksforgeeks.org/system-design/builder-pattern-c-design-patterns/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Builder Pattern in C++, the Right Way | by Ant - Medium, дата последнего обращения: ноября 15, 2025,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https://medium.com/@antwang/builder-pattern-in-c-the-right-way-e943abbe0d2d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Chained builder pattern in C++ - Stack Overflow, дата последнего обращения: ноября 15, 2025,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https://stackoverflow.com/questions/62479847/chained-builder-pattern-in-c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Header files (C++) | Microsoft Learn, дата последнего обращения: ноября 15, 2025,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https://learn.microsoft.com/en-us/cpp/cpp/header-files-cpp?view=msvc-170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the REAL difference between .h and .cpp files? - Stack Overflow, дата последнего обращения: ноября 15, 2025,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https://stackoverflow.com/questions/60860458/whats-the-real-difference-between-h-and-cpp-files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C++ Vector of Structs - GeeksforGeeks, дата последнего обращения: ноября 15, 2025,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https://www.geeksforgeeks.org/cpp/cpp-vector-of-structs/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Functions in C++ with const parameters and why (bonus std::is_const) | Modern Cpp Series Ep. 22 - YouTube, дата последнего обращения: ноября 15, 2025,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https://www.youtube.com/watch?v=8nTebZ2Hd_Y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Program to Parse a comma separated string in C++ - GeeksforGeeks, дата последнего обращения: ноября 15, 2025,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https://www.geeksforgeeks.org/cpp/program-to-parse-a-comma-separated-string-in-c/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Function Overloading | Microsoft Learn, дата последнего обращения: ноября 15, 2025,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https://learn.microsoft.com/en-us/cpp/cpp/function-overloading?view=msvc-170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noexcept in C++ or How does it work? - Stack Overflow, дата последнего обращения: ноября 15, 2025,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https://stackoverflow.com/questions/33210169/how-to-use-noexcept-in-c-or-how-does-it-work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When should I really use noexcept? - Stack Overflow, дата последнего обращения: ноября 15, 2025,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https://stackoverflow.com/questions/10787766/when-should-i-really-use-noexcept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Friendship and inheritance - CPlusPlus.com, дата последнего обращения: ноября 15, 2025,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https://cplusplus.com/doc/tutorial/inheritance/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Inheritance (C++ only) - IBM, дата последнего обращения: ноября 15, 2025,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https://www.ibm.com/docs/en/i/7.4.0?topic=reference-inheritance-c-only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Accessing protected members in a derived class - c++ - Stack Overflow, дата последнего обращения: ноября 15, 2025,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https://stackoverflow.com/questions/3247671/accessing-protected-members-in-a-derived-class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C++ Inheritance and Protected Members - YouTube, дата последнего обращения: ноября 15, 2025,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https://www.youtube.com/watch?v=uTsROEjN1CY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plusplus.com/doc/tutorial/inheritance/" TargetMode="External"/><Relationship Id="rId11" Type="http://schemas.openxmlformats.org/officeDocument/2006/relationships/hyperlink" Target="https://stackoverflow.com/questions/62479847/chained-builder-pattern-in-c" TargetMode="External"/><Relationship Id="rId22" Type="http://schemas.openxmlformats.org/officeDocument/2006/relationships/hyperlink" Target="https://stackoverflow.com/questions/3247671/accessing-protected-members-in-a-derived-class" TargetMode="External"/><Relationship Id="rId10" Type="http://schemas.openxmlformats.org/officeDocument/2006/relationships/hyperlink" Target="https://medium.com/@antwang/builder-pattern-in-c-the-right-way-e943abbe0d2d" TargetMode="External"/><Relationship Id="rId21" Type="http://schemas.openxmlformats.org/officeDocument/2006/relationships/hyperlink" Target="https://www.ibm.com/docs/en/i/7.4.0?topic=reference-inheritance-c-only" TargetMode="External"/><Relationship Id="rId13" Type="http://schemas.openxmlformats.org/officeDocument/2006/relationships/hyperlink" Target="https://stackoverflow.com/questions/60860458/whats-the-real-difference-between-h-and-cpp-files" TargetMode="External"/><Relationship Id="rId12" Type="http://schemas.openxmlformats.org/officeDocument/2006/relationships/hyperlink" Target="https://learn.microsoft.com/en-us/cpp/cpp/header-files-cpp?view=msvc-170" TargetMode="External"/><Relationship Id="rId23" Type="http://schemas.openxmlformats.org/officeDocument/2006/relationships/hyperlink" Target="https://www.youtube.com/watch?v=uTsROEjN1C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system-design/builder-pattern-c-design-patterns/" TargetMode="External"/><Relationship Id="rId15" Type="http://schemas.openxmlformats.org/officeDocument/2006/relationships/hyperlink" Target="https://www.youtube.com/watch?v=8nTebZ2Hd_Y" TargetMode="External"/><Relationship Id="rId14" Type="http://schemas.openxmlformats.org/officeDocument/2006/relationships/hyperlink" Target="https://www.geeksforgeeks.org/cpp/cpp-vector-of-structs/" TargetMode="External"/><Relationship Id="rId17" Type="http://schemas.openxmlformats.org/officeDocument/2006/relationships/hyperlink" Target="https://learn.microsoft.com/en-us/cpp/cpp/function-overloading?view=msvc-170" TargetMode="External"/><Relationship Id="rId16" Type="http://schemas.openxmlformats.org/officeDocument/2006/relationships/hyperlink" Target="https://www.geeksforgeeks.org/cpp/program-to-parse-a-comma-separated-string-in-c/" TargetMode="External"/><Relationship Id="rId5" Type="http://schemas.openxmlformats.org/officeDocument/2006/relationships/styles" Target="styles.xml"/><Relationship Id="rId19" Type="http://schemas.openxmlformats.org/officeDocument/2006/relationships/hyperlink" Target="https://stackoverflow.com/questions/10787766/when-should-i-really-use-noexcept" TargetMode="External"/><Relationship Id="rId6" Type="http://schemas.openxmlformats.org/officeDocument/2006/relationships/hyperlink" Target="https://platis.solutions/blog/2023/01/03/builder-pattern-cpp/" TargetMode="External"/><Relationship Id="rId18" Type="http://schemas.openxmlformats.org/officeDocument/2006/relationships/hyperlink" Target="https://stackoverflow.com/questions/33210169/how-to-use-noexcept-in-c-or-how-does-it-work" TargetMode="External"/><Relationship Id="rId7" Type="http://schemas.openxmlformats.org/officeDocument/2006/relationships/hyperlink" Target="https://www.codymorterud.com/design/2020/09/03/Builder-Pattern-cpp.html" TargetMode="External"/><Relationship Id="rId8" Type="http://schemas.openxmlformats.org/officeDocument/2006/relationships/hyperlink" Target="https://refactoring.guru/design-patterns/builder/cpp/examp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