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FB09" w14:textId="77777777" w:rsidR="00E803DE" w:rsidRPr="00E803DE" w:rsidRDefault="00E803DE" w:rsidP="00E803DE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ru-RU"/>
          <w14:ligatures w14:val="none"/>
        </w:rPr>
      </w:pPr>
      <w:r w:rsidRPr="00E803DE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ru-RU"/>
          <w14:ligatures w14:val="none"/>
        </w:rPr>
        <w:t xml:space="preserve">1.8 Удаление таблиц в </w:t>
      </w:r>
      <w:proofErr w:type="spellStart"/>
      <w:r w:rsidRPr="00E803DE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ru-RU"/>
          <w14:ligatures w14:val="none"/>
        </w:rPr>
        <w:t>phpMyAdmin</w:t>
      </w:r>
      <w:proofErr w:type="spellEnd"/>
    </w:p>
    <w:p w14:paraId="36F506BE" w14:textId="50D8C53B" w:rsidR="00974987" w:rsidRDefault="00E803DE">
      <w:r w:rsidRPr="00E803DE">
        <w:drawing>
          <wp:inline distT="0" distB="0" distL="0" distR="0" wp14:anchorId="271357DB" wp14:editId="3769DE1E">
            <wp:extent cx="5940425" cy="5849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DE"/>
    <w:rsid w:val="00974987"/>
    <w:rsid w:val="00E8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BEC2"/>
  <w15:chartTrackingRefBased/>
  <w15:docId w15:val="{D63DC243-8567-4F36-B3B1-E7172C1C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803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803D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2023-03-20T08:10:00Z</dcterms:created>
  <dcterms:modified xsi:type="dcterms:W3CDTF">2023-03-20T08:11:00Z</dcterms:modified>
</cp:coreProperties>
</file>