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03B" w:rsidRPr="001B503B" w:rsidRDefault="001B503B" w:rsidP="001B503B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</w:pPr>
      <w:bookmarkStart w:id="0" w:name="_GoBack"/>
      <w:bookmarkEnd w:id="0"/>
      <w:r w:rsidRPr="001B503B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br/>
        <w:t xml:space="preserve">2.11 Практика по темам «Группировка результатов, оператор </w:t>
      </w:r>
      <w:r w:rsidRPr="001B503B">
        <w:rPr>
          <w:rFonts w:ascii="Arial" w:eastAsia="Times New Roman" w:hAnsi="Arial" w:cs="Arial"/>
          <w:b/>
          <w:bCs/>
          <w:color w:val="000000"/>
          <w:sz w:val="48"/>
          <w:szCs w:val="48"/>
        </w:rPr>
        <w:t>GROUP</w:t>
      </w:r>
      <w:r w:rsidRPr="001B503B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 xml:space="preserve"> </w:t>
      </w:r>
      <w:r w:rsidRPr="001B503B">
        <w:rPr>
          <w:rFonts w:ascii="Arial" w:eastAsia="Times New Roman" w:hAnsi="Arial" w:cs="Arial"/>
          <w:b/>
          <w:bCs/>
          <w:color w:val="000000"/>
          <w:sz w:val="48"/>
          <w:szCs w:val="48"/>
        </w:rPr>
        <w:t>BY</w:t>
      </w:r>
      <w:r w:rsidRPr="001B503B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 xml:space="preserve">» и «Объединение таблиц, </w:t>
      </w:r>
      <w:r w:rsidRPr="001B503B">
        <w:rPr>
          <w:rFonts w:ascii="Arial" w:eastAsia="Times New Roman" w:hAnsi="Arial" w:cs="Arial"/>
          <w:b/>
          <w:bCs/>
          <w:color w:val="000000"/>
          <w:sz w:val="48"/>
          <w:szCs w:val="48"/>
        </w:rPr>
        <w:t>JOIN</w:t>
      </w:r>
      <w:r w:rsidRPr="001B503B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>-ы»</w:t>
      </w:r>
    </w:p>
    <w:p w:rsidR="001B503B" w:rsidRPr="001B503B" w:rsidRDefault="001B503B" w:rsidP="001B503B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1B503B">
        <w:rPr>
          <w:rFonts w:ascii="Arial" w:eastAsia="Times New Roman" w:hAnsi="Arial" w:cs="Arial"/>
          <w:color w:val="000000"/>
          <w:sz w:val="36"/>
          <w:szCs w:val="36"/>
          <w:lang w:val="ru-RU"/>
        </w:rPr>
        <w:t>Описание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В предыдущих видео вы узнали, как выводить уникальные записи по одному или нескольким полям, а также как группировать записи.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этом задании вам необходимо выполнить несколько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-запросов к базе данных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shop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1B503B" w:rsidRPr="001B503B" w:rsidRDefault="001B503B" w:rsidP="001B5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Выведите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статусов заказов, которые вообще встречаются в таблице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1B503B" w:rsidRPr="001B503B" w:rsidRDefault="001B503B" w:rsidP="001B5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Выведите первые пять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товаров и количество заказов, в которых они встречаются.</w:t>
      </w:r>
    </w:p>
    <w:p w:rsidR="001B503B" w:rsidRPr="001B503B" w:rsidRDefault="001B503B" w:rsidP="001B5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Выведите двумя способами все уникальные переходы статусов заказов.</w:t>
      </w:r>
    </w:p>
    <w:p w:rsidR="001B503B" w:rsidRPr="001B503B" w:rsidRDefault="001B503B" w:rsidP="001B5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Выведите имена статусов заказов и количества заказов, находящихся в этих статусах, в порядке возрастания количества.</w:t>
      </w:r>
    </w:p>
    <w:p w:rsidR="001B503B" w:rsidRPr="001B503B" w:rsidRDefault="001B503B" w:rsidP="001B5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Выведите имена пользователей, заказавших хотя бы раз «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пуэр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 молоком».</w:t>
      </w:r>
    </w:p>
    <w:p w:rsidR="001B503B" w:rsidRPr="001B503B" w:rsidRDefault="001B503B" w:rsidP="001B5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Выведите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названия товаров, которые никогда не заказывались.</w:t>
      </w:r>
    </w:p>
    <w:p w:rsidR="001B503B" w:rsidRPr="001B503B" w:rsidRDefault="001B503B" w:rsidP="001B503B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36"/>
          <w:szCs w:val="36"/>
        </w:rPr>
        <w:t>Эталонное</w:t>
      </w:r>
      <w:proofErr w:type="spellEnd"/>
      <w:r w:rsidRPr="001B503B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36"/>
          <w:szCs w:val="36"/>
        </w:rPr>
        <w:t>решение</w:t>
      </w:r>
      <w:proofErr w:type="spellEnd"/>
    </w:p>
    <w:p w:rsidR="001B503B" w:rsidRPr="001B503B" w:rsidRDefault="001B503B" w:rsidP="001B50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Вывести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статусов заказов, которые вообще встречаются в таблице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B503B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316355" cy="2572385"/>
            <wp:effectExtent l="0" t="0" r="0" b="0"/>
            <wp:docPr id="4" name="Рисунок 4" descr="https://api.selcdn.ru/v1/SEL_72086/prodLMS/files/share/3.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3.10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1B503B">
        <w:rPr>
          <w:rFonts w:ascii="Courier New" w:eastAsia="Times New Roman" w:hAnsi="Courier New" w:cs="Courier New"/>
          <w:color w:val="C26230"/>
          <w:sz w:val="20"/>
          <w:szCs w:val="20"/>
        </w:rPr>
        <w:t>SELECT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1B503B">
        <w:rPr>
          <w:rFonts w:ascii="Courier New" w:eastAsia="Times New Roman" w:hAnsi="Courier New" w:cs="Courier New"/>
          <w:color w:val="C26230"/>
          <w:sz w:val="20"/>
          <w:szCs w:val="20"/>
        </w:rPr>
        <w:t>DISTINCT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status_id</w:t>
      </w:r>
      <w:proofErr w:type="spellEnd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1B503B">
        <w:rPr>
          <w:rFonts w:ascii="Courier New" w:eastAsia="Times New Roman" w:hAnsi="Courier New" w:cs="Courier New"/>
          <w:color w:val="C26230"/>
          <w:sz w:val="20"/>
          <w:szCs w:val="20"/>
        </w:rPr>
        <w:t>FROM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</w:t>
      </w:r>
      <w:r w:rsidRPr="001B503B">
        <w:rPr>
          <w:rFonts w:ascii="Courier New" w:eastAsia="Times New Roman" w:hAnsi="Courier New" w:cs="Courier New"/>
          <w:color w:val="C26230"/>
          <w:sz w:val="20"/>
          <w:szCs w:val="20"/>
        </w:rPr>
        <w:t>order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`;</w:t>
      </w:r>
    </w:p>
    <w:p w:rsidR="001B503B" w:rsidRPr="001B503B" w:rsidRDefault="001B503B" w:rsidP="001B50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Вывести первые пять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товаров и количество заказов, в которых они встречаются.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для выполнения этого задания используйте базу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2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`. Здесь нужно использовать группировку и вывод общего количества элементов в группе.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B503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35505" cy="2361565"/>
            <wp:effectExtent l="0" t="0" r="0" b="635"/>
            <wp:docPr id="3" name="Рисунок 3" descr="https://api.selcdn.ru/v1/SEL_72086/prodLMS/files/share/%D0%93%D1%80%D1%83%D0%BF%D0%BF%D0%B8%D1%80%D0%BE%D0%B2%D0%BA%D0%B0_%D1%80%D0%B5%D0%B7%D1%83%D0%BB%D1%8C%D1%82%D0%B0%D1%82%D0%BE%D0%B2_%D0%BE%D0%BF%D0%B5%D1%80%D0%B0%D1%82%D0%BE%D1%80_GROUP_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elcdn.ru/v1/SEL_72086/prodLMS/files/share/%D0%93%D1%80%D1%83%D0%BF%D0%BF%D0%B8%D1%80%D0%BE%D0%B2%D0%BA%D0%B0_%D1%80%D0%B5%D0%B7%D1%83%D0%BB%D1%8C%D1%82%D0%B0%D1%82%D0%BE%D0%B2_%D0%BE%D0%BF%D0%B5%D1%80%D0%B0%D1%82%D0%BE%D1%80_GROUP_B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1B503B">
        <w:rPr>
          <w:rFonts w:ascii="Courier New" w:eastAsia="Times New Roman" w:hAnsi="Courier New" w:cs="Courier New"/>
          <w:color w:val="C26230"/>
          <w:sz w:val="20"/>
          <w:szCs w:val="20"/>
        </w:rPr>
        <w:t>SELECT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`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good_id</w:t>
      </w:r>
      <w:proofErr w:type="spellEnd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`,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1B503B">
        <w:rPr>
          <w:rFonts w:ascii="Courier New" w:eastAsia="Times New Roman" w:hAnsi="Courier New" w:cs="Courier New"/>
          <w:color w:val="6D9CBE"/>
          <w:sz w:val="20"/>
          <w:szCs w:val="20"/>
        </w:rPr>
        <w:t>COUNT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(*)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1B503B">
        <w:rPr>
          <w:rFonts w:ascii="Courier New" w:eastAsia="Times New Roman" w:hAnsi="Courier New" w:cs="Courier New"/>
          <w:color w:val="C26230"/>
          <w:sz w:val="20"/>
          <w:szCs w:val="20"/>
        </w:rPr>
        <w:t>FROM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`order2good`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</w:r>
      <w:r w:rsidRPr="001B503B">
        <w:rPr>
          <w:rFonts w:ascii="Courier New" w:eastAsia="Times New Roman" w:hAnsi="Courier New" w:cs="Courier New"/>
          <w:color w:val="C26230"/>
          <w:sz w:val="20"/>
          <w:szCs w:val="20"/>
        </w:rPr>
        <w:t>GROUP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r w:rsidRPr="001B503B">
        <w:rPr>
          <w:rFonts w:ascii="Courier New" w:eastAsia="Times New Roman" w:hAnsi="Courier New" w:cs="Courier New"/>
          <w:color w:val="C26230"/>
          <w:sz w:val="20"/>
          <w:szCs w:val="20"/>
        </w:rPr>
        <w:t>BY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`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good_id</w:t>
      </w:r>
      <w:proofErr w:type="spellEnd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LIMIT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5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1B503B" w:rsidRPr="001B503B" w:rsidRDefault="001B503B" w:rsidP="001B50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Вывести двумя способами все уникальные переходы статусов заказов.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B503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здесь понадобится таблица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status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change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`. Все уникальные пары можно вернуть как с помощью оператора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GROUP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BY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так и с помощью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DISTINCT.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1B503B" w:rsidRPr="001B503B" w:rsidRDefault="001B503B" w:rsidP="001B503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src_status_id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dst_status_id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order_status_change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GROUP BY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src_status_id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,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dst_status_id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И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синонимичный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SELECT DISTINCT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src_status_id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dst_status_id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order_status_change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1B503B" w:rsidRPr="001B503B" w:rsidRDefault="001B503B" w:rsidP="001B50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Вывести имена статусов заказов и количества заказов, находящихся в этих статусах, в порядке возрастания количества.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используйте таблицы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` и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status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`. Здесь нужно воспользоваться тем, что можно обращаться к присвоенным именам для новых полей.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os</w:t>
      </w:r>
      <w:proofErr w:type="spellEnd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.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COUNT(*)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`order`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order_status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os</w:t>
      </w:r>
      <w:proofErr w:type="spellEnd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ON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os.id = 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o.status_id</w:t>
      </w:r>
      <w:proofErr w:type="spellEnd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GROUP BY 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os</w:t>
      </w:r>
      <w:proofErr w:type="spellEnd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.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`name`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ORDER BY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`count`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1B503B" w:rsidRPr="001B503B" w:rsidRDefault="001B503B" w:rsidP="001B50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Вывести имена пользователей, заказавших хотя бы раз «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пуэр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 молоком».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используйте базы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user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`,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`,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2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` и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`. Сначала свяжите пользователей с заказами через первый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JOIN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Второй используйте для 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связи с промежуточной таблицей, которая объединяет идентификаторы заказов и товаров. Третьим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JOIN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’ом свяжите заказы с товарами. Получив для каждого пользователя товары, которые они брали, отфильтруйте пользователей по тем, кто покупал «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пуэр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 молоком».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B503B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456815" cy="914400"/>
            <wp:effectExtent l="0" t="0" r="635" b="0"/>
            <wp:docPr id="2" name="Рисунок 2" descr="https://api.selcdn.ru/v1/SEL_72086/prodLMS/files/share/3.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selcdn.ru/v1/SEL_72086/prodLMS/files/share/3.10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SELECT 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u.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`user`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u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`order`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 ON 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o.user_id</w:t>
      </w:r>
      <w:proofErr w:type="spellEnd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= u.id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`order2good`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o2g ON o2g.order_id = o.id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JOIN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g ON g.id = o2g.good_id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WHERE 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LIKE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'%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пуэр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с </w:t>
      </w:r>
      <w:proofErr w:type="spellStart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молоком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%'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;</w:t>
      </w:r>
    </w:p>
    <w:p w:rsidR="001B503B" w:rsidRPr="001B503B" w:rsidRDefault="001B503B" w:rsidP="001B50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Вывести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ID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названия товаров, которые никогда не заказывались.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B503B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Комментарий: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используйте базы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` и `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>2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good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`. Посмотрите, какие товары при связке с промежуточной таблицей соответствия дают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NULL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LEFT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JOIN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LEFT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JOIN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оставит все элементы из левой таблицы (той, к которой присоединяете), в отличие от обычного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JOIN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(можете это проверить по общему количеству элементов в запросе). </w:t>
      </w:r>
      <w:r w:rsidRPr="001B503B">
        <w:rPr>
          <w:rFonts w:ascii="Arial" w:eastAsia="Times New Roman" w:hAnsi="Arial" w:cs="Arial"/>
          <w:color w:val="000000"/>
          <w:sz w:val="24"/>
          <w:szCs w:val="24"/>
        </w:rPr>
        <w:t>NULL</w:t>
      </w:r>
      <w:r w:rsidRPr="001B503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как раз и означает, что товар никогда не покупался, потому что ему нет соответствия в каком-либо заказе.</w:t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Результат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выполнения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запроса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B503B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31155" cy="6421120"/>
            <wp:effectExtent l="0" t="0" r="0" b="0"/>
            <wp:docPr id="1" name="Рисунок 1" descr="https://api.selcdn.ru/v1/SEL_72086/prodLMS/files/share/3.1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selcdn.ru/v1/SEL_72086/prodLMS/files/share/3.10.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3B" w:rsidRPr="001B503B" w:rsidRDefault="001B503B" w:rsidP="001B503B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B503B">
        <w:rPr>
          <w:rFonts w:ascii="Arial" w:eastAsia="Times New Roman" w:hAnsi="Arial" w:cs="Arial"/>
          <w:color w:val="000000"/>
          <w:sz w:val="24"/>
          <w:szCs w:val="24"/>
        </w:rPr>
        <w:t>Запрос</w:t>
      </w:r>
      <w:proofErr w:type="spellEnd"/>
      <w:r w:rsidRPr="001B503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B503B" w:rsidRPr="001B503B" w:rsidRDefault="001B503B" w:rsidP="001B503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</w:rPr>
      </w:pP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SELECT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   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`id`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,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</w:t>
      </w:r>
      <w:proofErr w:type="spellStart"/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>g.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`name</w:t>
      </w:r>
      <w:proofErr w:type="spellEnd"/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FROM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`good`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g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LEFT JOIN </w:t>
      </w:r>
      <w:r w:rsidRPr="001B503B">
        <w:rPr>
          <w:rFonts w:ascii="Courier New" w:eastAsia="Times New Roman" w:hAnsi="Courier New" w:cs="Courier New"/>
          <w:color w:val="A5C261"/>
          <w:sz w:val="20"/>
          <w:szCs w:val="20"/>
        </w:rPr>
        <w:t>`order2good`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t xml:space="preserve"> o2g ON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 xml:space="preserve">    o2g.good_id = g.id</w:t>
      </w:r>
      <w:r w:rsidRPr="001B503B">
        <w:rPr>
          <w:rFonts w:ascii="Courier New" w:eastAsia="Times New Roman" w:hAnsi="Courier New" w:cs="Courier New"/>
          <w:color w:val="E6E1DC"/>
          <w:sz w:val="20"/>
          <w:szCs w:val="20"/>
        </w:rPr>
        <w:br/>
        <w:t>WHERE o2g.order_id IS NULL;</w:t>
      </w:r>
    </w:p>
    <w:p w:rsidR="00AE310F" w:rsidRDefault="00AE310F"/>
    <w:sectPr w:rsidR="00AE31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0916"/>
    <w:multiLevelType w:val="multilevel"/>
    <w:tmpl w:val="91D08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01C5D"/>
    <w:multiLevelType w:val="multilevel"/>
    <w:tmpl w:val="96C0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70995"/>
    <w:multiLevelType w:val="multilevel"/>
    <w:tmpl w:val="78B8BA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00E1F"/>
    <w:multiLevelType w:val="multilevel"/>
    <w:tmpl w:val="E3A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73443"/>
    <w:multiLevelType w:val="multilevel"/>
    <w:tmpl w:val="55FC31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3272D"/>
    <w:multiLevelType w:val="multilevel"/>
    <w:tmpl w:val="28EAF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E3F48"/>
    <w:multiLevelType w:val="multilevel"/>
    <w:tmpl w:val="C728BC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3B"/>
    <w:rsid w:val="001B503B"/>
    <w:rsid w:val="00A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964CA-1646-4B36-B840-FE195B97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5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B50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50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B50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B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5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03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B5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159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3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9799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0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595</Words>
  <Characters>3398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2023-03-22T13:06:00Z</dcterms:created>
  <dcterms:modified xsi:type="dcterms:W3CDTF">2023-03-22T13:08:00Z</dcterms:modified>
</cp:coreProperties>
</file>