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A5" w:rsidRPr="00EA63A5" w:rsidRDefault="00EA63A5" w:rsidP="00EA63A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EA63A5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br/>
      </w:r>
      <w:bookmarkStart w:id="0" w:name="_GoBack"/>
      <w:r w:rsidRPr="00EA63A5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3.8 Практика по теме «Функции работы с датами»</w:t>
      </w:r>
      <w:bookmarkEnd w:id="0"/>
    </w:p>
    <w:p w:rsidR="00EA63A5" w:rsidRPr="00EA63A5" w:rsidRDefault="00EA63A5" w:rsidP="00EA63A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EA63A5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предыдущих видео вы узнали, как работают операторы 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CASE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…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…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как в них можно писать сложные булевы выражения.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запрос к базе данных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shop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: получить информацию о заказах с пометкой о просрочке.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Этот запрос должен выводить из таблицы 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EA63A5" w:rsidRPr="00EA63A5" w:rsidRDefault="00EA63A5" w:rsidP="00EA6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Идентификатор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заказа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(id).</w:t>
      </w:r>
    </w:p>
    <w:p w:rsidR="00EA63A5" w:rsidRPr="00EA63A5" w:rsidRDefault="00EA63A5" w:rsidP="00EA6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Идентификатор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пользователя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user_id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EA63A5" w:rsidRPr="00EA63A5" w:rsidRDefault="00EA63A5" w:rsidP="00EA6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Идентификатор статуса (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status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) по возрастанию.</w:t>
      </w:r>
    </w:p>
    <w:p w:rsidR="00EA63A5" w:rsidRPr="00EA63A5" w:rsidRDefault="00EA63A5" w:rsidP="00EA6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Дату создания по убыванию (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creation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date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EA63A5" w:rsidRPr="00EA63A5" w:rsidRDefault="00EA63A5" w:rsidP="00EA6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Поле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`label`.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Условия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поле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`label`:</w:t>
      </w:r>
    </w:p>
    <w:p w:rsidR="00EA63A5" w:rsidRPr="00EA63A5" w:rsidRDefault="00EA63A5" w:rsidP="00EA6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Если заказ старше одного года и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status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равен 7 или 8, то в поле `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label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` нужно выводить «Старый».</w:t>
      </w:r>
      <w:r w:rsidRPr="00EA63A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EA63A5" w:rsidRPr="00EA63A5" w:rsidRDefault="00EA63A5" w:rsidP="00EA6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заказ старше одного года и в других статусах — слово «Устаревший».</w:t>
      </w:r>
    </w:p>
    <w:p w:rsidR="00EA63A5" w:rsidRPr="00EA63A5" w:rsidRDefault="00EA63A5" w:rsidP="00EA6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заказ младше одного года во всех статусах — слово «Новый».</w:t>
      </w:r>
    </w:p>
    <w:p w:rsidR="00EA63A5" w:rsidRPr="00EA63A5" w:rsidRDefault="00EA63A5" w:rsidP="00EA63A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EA63A5">
        <w:rPr>
          <w:rFonts w:ascii="Arial" w:eastAsia="Times New Roman" w:hAnsi="Arial" w:cs="Arial"/>
          <w:color w:val="000000"/>
          <w:sz w:val="36"/>
          <w:szCs w:val="36"/>
          <w:lang w:val="ru-RU"/>
        </w:rPr>
        <w:t>Эталонное решение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</w:t>
      </w: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: нужно написать условие на разницу текущей даты с полем даты в таблице заказов. Если разница больше года, то нужно проверить статус и на его основании сделать вердикт. Если же разница меньше года, то товар считается новым.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Результат выполнения запроса для первых семи записей:</w:t>
      </w:r>
    </w:p>
    <w:p w:rsidR="00EA63A5" w:rsidRPr="00EA63A5" w:rsidRDefault="00EA63A5" w:rsidP="00EA63A5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A63A5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25595" cy="2523490"/>
            <wp:effectExtent l="0" t="0" r="8255" b="0"/>
            <wp:docPr id="2" name="Рисунок 2" descr="https://api.selcdn.ru/v1/SEL_72086/prodLMS/files/share/%D0%A4%D1%83%D0%BD%D0%BA%D1%86%D0%B8%D0%B8_%D1%80%D0%B0%D0%B1%D0%BE%D1%82%D1%8B_%D1%81_%D0%B4%D0%B0%D1%82%D0%B0%D0%BC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A4%D1%83%D0%BD%D0%BA%D1%86%D0%B8%D0%B8_%D1%80%D0%B0%D0%B1%D0%BE%D1%82%D1%8B_%D1%81_%D0%B4%D0%B0%D1%82%D0%B0%D0%BC%D0%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A63A5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Результат выполнения запроса в случае наличия дат текущего года (2022 год на скриншоте):</w:t>
      </w:r>
    </w:p>
    <w:p w:rsidR="00EA63A5" w:rsidRPr="00EA63A5" w:rsidRDefault="00EA63A5" w:rsidP="00EA63A5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A63A5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133215" cy="2479675"/>
            <wp:effectExtent l="0" t="0" r="635" b="0"/>
            <wp:docPr id="1" name="Рисунок 1" descr="https://api.selcdn.ru/v1/SEL_72086/prodLMS/files/share/%D0%A4%D1%83%D0%BD%D0%BA%D1%86%D0%B8%D0%B8_%D1%80%D0%B0%D0%B1%D0%BE%D1%82%D1%8B_%D1%81_%D0%B4%D0%B0%D1%82%D0%B0%D0%BC%D0%B8_-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A4%D1%83%D0%BD%D0%BA%D1%86%D0%B8%D0%B8_%D1%80%D0%B0%D0%B1%D0%BE%D1%82%D1%8B_%D1%81_%D0%B4%D0%B0%D1%82%D0%B0%D0%BC%D0%B8_-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использованием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IF:</w:t>
      </w:r>
    </w:p>
    <w:p w:rsidR="00EA63A5" w:rsidRPr="00EA63A5" w:rsidRDefault="00EA63A5" w:rsidP="00EA63A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user_id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IF (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DATEDIFF(CURDATE(),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/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365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    IF (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EA63A5">
        <w:rPr>
          <w:rFonts w:ascii="Courier New" w:eastAsia="Times New Roman" w:hAnsi="Courier New" w:cs="Courier New"/>
          <w:color w:val="C26230"/>
          <w:sz w:val="20"/>
          <w:szCs w:val="20"/>
        </w:rPr>
        <w:t>in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(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7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8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Старый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Устаревший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),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Новый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)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`label`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DESC;</w:t>
      </w:r>
    </w:p>
    <w:p w:rsidR="00EA63A5" w:rsidRPr="00EA63A5" w:rsidRDefault="00EA63A5" w:rsidP="00EA63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EA63A5">
        <w:rPr>
          <w:rFonts w:ascii="Arial" w:eastAsia="Times New Roman" w:hAnsi="Arial" w:cs="Arial"/>
          <w:color w:val="000000"/>
          <w:sz w:val="24"/>
          <w:szCs w:val="24"/>
        </w:rPr>
        <w:t>использованием</w:t>
      </w:r>
      <w:proofErr w:type="spellEnd"/>
      <w:r w:rsidRPr="00EA63A5">
        <w:rPr>
          <w:rFonts w:ascii="Arial" w:eastAsia="Times New Roman" w:hAnsi="Arial" w:cs="Arial"/>
          <w:color w:val="000000"/>
          <w:sz w:val="24"/>
          <w:szCs w:val="24"/>
        </w:rPr>
        <w:t xml:space="preserve"> CASE:</w:t>
      </w:r>
    </w:p>
    <w:p w:rsidR="00EA63A5" w:rsidRPr="00EA63A5" w:rsidRDefault="00EA63A5" w:rsidP="00EA63A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user_id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CASE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WHEN DATEDIFF(CURDATE(),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/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365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&lt;=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THEN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Новый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WHEN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EA63A5">
        <w:rPr>
          <w:rFonts w:ascii="Courier New" w:eastAsia="Times New Roman" w:hAnsi="Courier New" w:cs="Courier New"/>
          <w:color w:val="C26230"/>
          <w:sz w:val="20"/>
          <w:szCs w:val="20"/>
        </w:rPr>
        <w:t>in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(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7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8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THEN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Старый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ELSE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Устаревший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END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`label`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status_id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creation_date</w:t>
      </w:r>
      <w:proofErr w:type="spellEnd"/>
      <w:r w:rsidRPr="00EA63A5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EA63A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DESC;</w:t>
      </w:r>
    </w:p>
    <w:p w:rsidR="00FE451A" w:rsidRDefault="00FE451A"/>
    <w:sectPr w:rsidR="00FE45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0EB3"/>
    <w:multiLevelType w:val="multilevel"/>
    <w:tmpl w:val="2CF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65F1C"/>
    <w:multiLevelType w:val="multilevel"/>
    <w:tmpl w:val="108A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A5"/>
    <w:rsid w:val="00EA63A5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5E431-E6CD-4804-A9DF-D9282AC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6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A6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63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A63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A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63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A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2023-03-23T14:12:00Z</dcterms:created>
  <dcterms:modified xsi:type="dcterms:W3CDTF">2023-03-23T14:12:00Z</dcterms:modified>
</cp:coreProperties>
</file>