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942CB" w:rsidRPr="008942CB" w:rsidRDefault="008942CB" w:rsidP="008942CB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</w:pPr>
      <w:r w:rsidRPr="008942CB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 xml:space="preserve">4.1 </w:t>
      </w:r>
      <w:proofErr w:type="spellStart"/>
      <w:r w:rsidRPr="008942CB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>Админка</w:t>
      </w:r>
      <w:proofErr w:type="spellEnd"/>
      <w:r w:rsidRPr="008942CB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 xml:space="preserve"> из коробки</w:t>
      </w:r>
    </w:p>
    <w:p w:rsidR="00974987" w:rsidRDefault="00BC1475">
      <w:r>
        <w:t xml:space="preserve">Для открытия административной панели нужно создать </w:t>
      </w:r>
      <w:proofErr w:type="spellStart"/>
      <w:r>
        <w:t>суппер</w:t>
      </w:r>
      <w:proofErr w:type="spellEnd"/>
      <w:r>
        <w:t xml:space="preserve"> пользователя если он ещё не создан:</w:t>
      </w:r>
    </w:p>
    <w:p w:rsidR="00BC1475" w:rsidRPr="00BC1475" w:rsidRDefault="00BC1475" w:rsidP="00BC1475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7EB4131C" wp14:editId="5EC09FB1">
            <wp:extent cx="5940425" cy="3341370"/>
            <wp:effectExtent l="0" t="0" r="3175" b="0"/>
            <wp:docPr id="828156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568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15B81" wp14:editId="437E287C">
            <wp:extent cx="5940425" cy="3341370"/>
            <wp:effectExtent l="0" t="0" r="3175" b="0"/>
            <wp:docPr id="1118882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826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E591CC" wp14:editId="60E0A891">
            <wp:extent cx="5940425" cy="3341370"/>
            <wp:effectExtent l="0" t="0" r="3175" b="0"/>
            <wp:docPr id="594501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01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B178F" wp14:editId="62AF5528">
            <wp:extent cx="5940425" cy="3341370"/>
            <wp:effectExtent l="0" t="0" r="3175" b="0"/>
            <wp:docPr id="292132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32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99755E" wp14:editId="18F29BD3">
            <wp:extent cx="5940425" cy="3341370"/>
            <wp:effectExtent l="0" t="0" r="3175" b="0"/>
            <wp:docPr id="138391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18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70DC7" wp14:editId="6AC22DF5">
            <wp:extent cx="5940425" cy="3341370"/>
            <wp:effectExtent l="0" t="0" r="3175" b="0"/>
            <wp:docPr id="2097269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69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47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Описание</w:t>
      </w:r>
    </w:p>
    <w:p w:rsidR="00BC1475" w:rsidRPr="00BC1475" w:rsidRDefault="00BC1475" w:rsidP="00BC1475">
      <w:pPr>
        <w:spacing w:after="180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hyperlink r:id="rId10" w:tgtFrame="_blank" w:history="1">
        <w:r w:rsidRPr="00BC1475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The </w:t>
        </w:r>
        <w:proofErr w:type="spellStart"/>
        <w:r w:rsidRPr="00BC1475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Django</w:t>
        </w:r>
        <w:proofErr w:type="spellEnd"/>
        <w:r w:rsidRPr="00BC1475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 </w:t>
        </w:r>
        <w:proofErr w:type="spellStart"/>
        <w:r w:rsidRPr="00BC1475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a</w:t>
        </w:r>
        <w:r w:rsidRPr="00BC1475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d</w:t>
        </w:r>
        <w:r w:rsidRPr="00BC1475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min</w:t>
        </w:r>
        <w:proofErr w:type="spellEnd"/>
        <w:r w:rsidRPr="00BC1475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 </w:t>
        </w:r>
        <w:proofErr w:type="spellStart"/>
        <w:r w:rsidRPr="00BC1475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site</w:t>
        </w:r>
        <w:proofErr w:type="spellEnd"/>
      </w:hyperlink>
    </w:p>
    <w:p w:rsidR="00BC1475" w:rsidRPr="00BC1475" w:rsidRDefault="00BC1475"/>
    <w:sectPr w:rsidR="00BC1475" w:rsidRPr="00BC14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2CB"/>
    <w:rsid w:val="008942CB"/>
    <w:rsid w:val="00974987"/>
    <w:rsid w:val="009D220A"/>
    <w:rsid w:val="00BC1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1CA5A"/>
  <w15:chartTrackingRefBased/>
  <w15:docId w15:val="{AAC06CFF-7D54-42F1-A75E-FA5C82E82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8942C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8942CB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BC1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Hyperlink"/>
    <w:basedOn w:val="a0"/>
    <w:uiPriority w:val="99"/>
    <w:semiHidden/>
    <w:unhideWhenUsed/>
    <w:rsid w:val="00BC14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8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docs.djangoproject.com/en/4.1/ref/contrib/admin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2</cp:revision>
  <dcterms:created xsi:type="dcterms:W3CDTF">2023-04-24T01:48:00Z</dcterms:created>
  <dcterms:modified xsi:type="dcterms:W3CDTF">2023-04-24T04:09:00Z</dcterms:modified>
</cp:coreProperties>
</file>