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320" w:rsidRPr="00421320" w:rsidRDefault="00421320" w:rsidP="00421320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</w:rPr>
      </w:pPr>
      <w:r w:rsidRPr="00421320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14.5 </w:t>
      </w:r>
      <w:proofErr w:type="spellStart"/>
      <w:r w:rsidRPr="00421320">
        <w:rPr>
          <w:rFonts w:ascii="Arial" w:eastAsia="Times New Roman" w:hAnsi="Arial" w:cs="Arial"/>
          <w:b/>
          <w:bCs/>
          <w:color w:val="000000"/>
          <w:sz w:val="57"/>
          <w:szCs w:val="57"/>
        </w:rPr>
        <w:t>Условные</w:t>
      </w:r>
      <w:proofErr w:type="spellEnd"/>
      <w:r w:rsidRPr="00421320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421320">
        <w:rPr>
          <w:rFonts w:ascii="Arial" w:eastAsia="Times New Roman" w:hAnsi="Arial" w:cs="Arial"/>
          <w:b/>
          <w:bCs/>
          <w:color w:val="000000"/>
          <w:sz w:val="57"/>
          <w:szCs w:val="57"/>
        </w:rPr>
        <w:t>брейкпоинты</w:t>
      </w:r>
      <w:proofErr w:type="spellEnd"/>
      <w:r w:rsidRPr="00421320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и </w:t>
      </w:r>
      <w:proofErr w:type="spellStart"/>
      <w:r w:rsidRPr="00421320">
        <w:rPr>
          <w:rFonts w:ascii="Arial" w:eastAsia="Times New Roman" w:hAnsi="Arial" w:cs="Arial"/>
          <w:b/>
          <w:bCs/>
          <w:color w:val="000000"/>
          <w:sz w:val="57"/>
          <w:szCs w:val="57"/>
        </w:rPr>
        <w:t>интерактивный</w:t>
      </w:r>
      <w:proofErr w:type="spellEnd"/>
      <w:r w:rsidRPr="00421320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421320">
        <w:rPr>
          <w:rFonts w:ascii="Arial" w:eastAsia="Times New Roman" w:hAnsi="Arial" w:cs="Arial"/>
          <w:b/>
          <w:bCs/>
          <w:color w:val="000000"/>
          <w:sz w:val="57"/>
          <w:szCs w:val="57"/>
        </w:rPr>
        <w:t>режим</w:t>
      </w:r>
      <w:proofErr w:type="spellEnd"/>
    </w:p>
    <w:p w:rsidR="00664248" w:rsidRDefault="00CD2635">
      <w:r>
        <w:rPr>
          <w:noProof/>
        </w:rPr>
        <w:drawing>
          <wp:inline distT="0" distB="0" distL="0" distR="0" wp14:anchorId="77E73886" wp14:editId="1404A8D7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3E496" wp14:editId="31AAC99D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649CA0" wp14:editId="4EA41230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2E2523" wp14:editId="4A5354CE">
                <wp:simplePos x="0" y="0"/>
                <wp:positionH relativeFrom="column">
                  <wp:posOffset>1689081</wp:posOffset>
                </wp:positionH>
                <wp:positionV relativeFrom="paragraph">
                  <wp:posOffset>4252988</wp:posOffset>
                </wp:positionV>
                <wp:extent cx="45719" cy="147746"/>
                <wp:effectExtent l="57150" t="0" r="69215" b="6223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7746"/>
                        </a:xfrm>
                        <a:prstGeom prst="straightConnector1">
                          <a:avLst/>
                        </a:prstGeom>
                        <a:ln w="1270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A3F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133pt;margin-top:334.9pt;width:3.6pt;height:11.6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" strokecolor="#ed7d31 [3205]" strokeweight="1pt">
                <v:stroke endarrow="open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E9394D" wp14:editId="03483058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2064767</wp:posOffset>
                </wp:positionH>
                <wp:positionV relativeFrom="paragraph">
                  <wp:posOffset>2815942</wp:posOffset>
                </wp:positionV>
                <wp:extent cx="1585664" cy="264277"/>
                <wp:effectExtent l="0" t="0" r="14605" b="2159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5664" cy="2642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635" w:rsidRPr="00CD2635" w:rsidRDefault="00CD263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Интерактивный режим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62.6pt;margin-top:221.75pt;width:124.85pt;height:20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">
                <v:textbox>
                  <w:txbxContent>
                    <w:p w:rsidR="00CD2635" w:rsidRPr="00CD2635" w:rsidRDefault="00CD263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Интерактивный режим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491837" wp14:editId="7A32D702">
                <wp:simplePos x="0" y="0"/>
                <wp:positionH relativeFrom="column">
                  <wp:posOffset>1837487</wp:posOffset>
                </wp:positionH>
                <wp:positionV relativeFrom="paragraph">
                  <wp:posOffset>2911082</wp:posOffset>
                </wp:positionV>
                <wp:extent cx="142710" cy="242460"/>
                <wp:effectExtent l="38100" t="0" r="29210" b="6286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710" cy="242460"/>
                        </a:xfrm>
                        <a:prstGeom prst="straightConnector1">
                          <a:avLst/>
                        </a:prstGeom>
                        <a:ln w="1270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8D9FC" id="Прямая со стрелкой 7" o:spid="_x0000_s1026" type="#_x0000_t32" style="position:absolute;margin-left:144.7pt;margin-top:229.2pt;width:11.25pt;height:19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" strokecolor="#ed7d31 [3205]" strokeweight="1pt">
                <v:stroke endarrow="open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DB51AD" wp14:editId="60903DED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35" w:rsidRDefault="00CD263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57F02C" wp14:editId="32A5C3B1">
                <wp:simplePos x="0" y="0"/>
                <wp:positionH relativeFrom="column">
                  <wp:posOffset>1470025</wp:posOffset>
                </wp:positionH>
                <wp:positionV relativeFrom="paragraph">
                  <wp:posOffset>2901950</wp:posOffset>
                </wp:positionV>
                <wp:extent cx="142710" cy="242460"/>
                <wp:effectExtent l="38100" t="0" r="29210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710" cy="242460"/>
                        </a:xfrm>
                        <a:prstGeom prst="straightConnector1">
                          <a:avLst/>
                        </a:prstGeom>
                        <a:ln w="1270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C6021" id="Прямая со стрелкой 10" o:spid="_x0000_s1026" type="#_x0000_t32" style="position:absolute;margin-left:115.75pt;margin-top:228.5pt;width:11.25pt;height:19.1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" strokecolor="#ed7d31 [3205]" strokeweight="1pt">
                <v:stroke endarrow="open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2E0EEC" wp14:editId="2D3509B4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EB5">
        <w:rPr>
          <w:noProof/>
        </w:rPr>
        <w:drawing>
          <wp:inline distT="0" distB="0" distL="0" distR="0" wp14:anchorId="1317F9B6" wp14:editId="00567F57">
            <wp:extent cx="6152515" cy="34607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EB5">
        <w:rPr>
          <w:noProof/>
        </w:rPr>
        <w:lastRenderedPageBreak/>
        <w:drawing>
          <wp:inline distT="0" distB="0" distL="0" distR="0" wp14:anchorId="11A580F3" wp14:editId="4985585A">
            <wp:extent cx="6152515" cy="3460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263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320"/>
    <w:rsid w:val="00421320"/>
    <w:rsid w:val="00664248"/>
    <w:rsid w:val="00753EB5"/>
    <w:rsid w:val="00CD2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0D2AE"/>
  <w15:chartTrackingRefBased/>
  <w15:docId w15:val="{A0BD1216-AC3D-4429-B7FF-60D4FBB74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4213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421320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5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2022-12-23T01:41:00Z</dcterms:created>
  <dcterms:modified xsi:type="dcterms:W3CDTF">2022-12-23T01:54:00Z</dcterms:modified>
</cp:coreProperties>
</file>