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5B5" w:rsidRPr="001D15B5" w:rsidRDefault="001D15B5" w:rsidP="001D15B5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</w:pPr>
      <w:bookmarkStart w:id="0" w:name="_GoBack"/>
      <w:r w:rsidRPr="001D15B5"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  <w:t>15.4 Базовые возможности при работе со списками</w:t>
      </w:r>
    </w:p>
    <w:bookmarkEnd w:id="0"/>
    <w:p w:rsidR="00517FC7" w:rsidRDefault="001D15B5">
      <w:pPr>
        <w:rPr>
          <w:lang w:val="ru-RU"/>
        </w:rPr>
      </w:pPr>
      <w:r>
        <w:rPr>
          <w:noProof/>
        </w:rPr>
        <w:drawing>
          <wp:inline distT="0" distB="0" distL="0" distR="0" wp14:anchorId="1BEAD92C" wp14:editId="6A43A23C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9A8">
        <w:rPr>
          <w:noProof/>
        </w:rPr>
        <w:drawing>
          <wp:inline distT="0" distB="0" distL="0" distR="0" wp14:anchorId="21883474" wp14:editId="75D8125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56" w:rsidRDefault="00015256">
      <w:pPr>
        <w:rPr>
          <w:lang w:val="ru-RU"/>
        </w:rPr>
      </w:pPr>
      <w:r>
        <w:rPr>
          <w:lang w:val="ru-RU"/>
        </w:rPr>
        <w:t>Или</w:t>
      </w:r>
    </w:p>
    <w:p w:rsidR="00015256" w:rsidRPr="001D15B5" w:rsidRDefault="0001525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363FC0" wp14:editId="2EA31702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6978C" wp14:editId="324CC669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256" w:rsidRPr="001D15B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5B5"/>
    <w:rsid w:val="00015256"/>
    <w:rsid w:val="001D15B5"/>
    <w:rsid w:val="004229A8"/>
    <w:rsid w:val="00517FC7"/>
    <w:rsid w:val="0063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62BF9"/>
  <w15:chartTrackingRefBased/>
  <w15:docId w15:val="{E3552350-6FC7-4749-90A0-E63A6F2E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1D15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D15B5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3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37296">
                      <w:marLeft w:val="0"/>
                      <w:marRight w:val="0"/>
                      <w:marTop w:val="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7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28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88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967044">
                                  <w:marLeft w:val="0"/>
                                  <w:marRight w:val="0"/>
                                  <w:marTop w:val="0"/>
                                  <w:marBottom w:val="6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8638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93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51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28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1667564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6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43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7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2022-12-29T15:31:00Z</dcterms:created>
  <dcterms:modified xsi:type="dcterms:W3CDTF">2022-12-29T16:25:00Z</dcterms:modified>
</cp:coreProperties>
</file>