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443" w:rsidRPr="00983443" w:rsidRDefault="00983443" w:rsidP="00983443">
      <w:pPr>
        <w:spacing w:after="0" w:line="720" w:lineRule="atLeast"/>
        <w:outlineLvl w:val="3"/>
        <w:rPr>
          <w:rFonts w:ascii="Times New Roman" w:eastAsia="Times New Roman" w:hAnsi="Times New Roman" w:cs="Times New Roman"/>
          <w:b/>
          <w:bCs/>
          <w:sz w:val="57"/>
          <w:szCs w:val="57"/>
          <w:lang w:val="ru-RU"/>
        </w:rPr>
      </w:pPr>
      <w:r w:rsidRPr="00983443">
        <w:rPr>
          <w:rFonts w:ascii="Times New Roman" w:eastAsia="Times New Roman" w:hAnsi="Times New Roman" w:cs="Times New Roman"/>
          <w:b/>
          <w:bCs/>
          <w:sz w:val="57"/>
          <w:szCs w:val="57"/>
          <w:lang w:val="ru-RU"/>
        </w:rPr>
        <w:br/>
        <w:t>21.3 Рекурсии</w:t>
      </w:r>
    </w:p>
    <w:p w:rsidR="00983443" w:rsidRPr="00983443" w:rsidRDefault="00983443" w:rsidP="00983443">
      <w:pPr>
        <w:shd w:val="clear" w:color="auto" w:fill="FFFFFF"/>
        <w:spacing w:after="300" w:line="630" w:lineRule="atLeast"/>
        <w:outlineLvl w:val="2"/>
        <w:rPr>
          <w:rFonts w:ascii="Arial" w:eastAsia="Times New Roman" w:hAnsi="Arial" w:cs="Arial"/>
          <w:b/>
          <w:bCs/>
          <w:color w:val="000000"/>
          <w:sz w:val="51"/>
          <w:szCs w:val="51"/>
          <w:lang w:val="ru-RU"/>
        </w:rPr>
      </w:pPr>
      <w:r w:rsidRPr="00983443">
        <w:rPr>
          <w:rFonts w:ascii="Arial" w:eastAsia="Times New Roman" w:hAnsi="Arial" w:cs="Arial"/>
          <w:b/>
          <w:bCs/>
          <w:color w:val="000000"/>
          <w:sz w:val="51"/>
          <w:szCs w:val="51"/>
          <w:lang w:val="ru-RU"/>
        </w:rPr>
        <w:t>Подробнее о рекурсии</w:t>
      </w: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В первую очередь надо понять, что рекурсия не использует новые инструменты и незнакомые особенности языка. Если откинуть лишнее, то рекурсия — это просто вызов функции.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Привычная простая функция без рекурсии:</w:t>
      </w: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</w:rPr>
        <w:t>def foo(x):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br/>
        <w:t>     print(x)</w:t>
      </w: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Функция с рекурсией:</w:t>
      </w: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</w:rPr>
        <w:t>def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foo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(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x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):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br/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 foo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(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x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)</w:t>
      </w: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Первая функция распечатает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x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, вторая будет бесконечно вызывать себя же и вызовет исключение. Результат их работы разный, но принцип — одинаковый.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И там, и там функция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foo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вызывает новую функцию (в первом случае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print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, во втором —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foo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).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И там, и там пайтон приостановит выполнение текущей функции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foo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, чтобы полностью выполнить вызов вложенной функции, а после завершения — продолжит выполнение текущей функции.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И там, и там, когда пайтон дойдёт до выполнения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print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(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x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) или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foo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(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x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), он возьмёт имя переменной (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print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или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foo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) и будет искать в памяти то, что хранится под этими именами. Далее найдёт функцию, а внутри функции найдёт код и выполнит его. Пайтон не различает, та же самая это функция или новая, он просто видит имя функции и выполняет код внутри этой функции.</w:t>
      </w:r>
    </w:p>
    <w:p w:rsidR="00983443" w:rsidRPr="00983443" w:rsidRDefault="00983443" w:rsidP="00983443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000000"/>
          <w:sz w:val="24"/>
          <w:szCs w:val="24"/>
        </w:rPr>
      </w:pPr>
      <w:r w:rsidRPr="00983443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639936" cy="6573520"/>
            <wp:effectExtent l="0" t="0" r="0" b="0"/>
            <wp:docPr id="4" name="Рисунок 4" descr="https://api.selcdn.ru/v1/SEL_72086/prodLMS/files/share/image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pi.selcdn.ru/v1/SEL_72086/prodLMS/files/share/image_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630" cy="657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983443">
        <w:rPr>
          <w:rFonts w:ascii="Arial" w:eastAsia="Times New Roman" w:hAnsi="Arial" w:cs="Arial"/>
          <w:color w:val="000000"/>
          <w:sz w:val="18"/>
          <w:szCs w:val="18"/>
          <w:lang w:val="ru-RU"/>
        </w:rPr>
        <w:t>Рекурсия встречается и в реальной жизни. Источник:</w:t>
      </w:r>
      <w:r w:rsidRPr="00983443">
        <w:rPr>
          <w:rFonts w:ascii="Arial" w:eastAsia="Times New Roman" w:hAnsi="Arial" w:cs="Arial"/>
          <w:color w:val="000000"/>
          <w:sz w:val="18"/>
          <w:szCs w:val="18"/>
        </w:rPr>
        <w:t> </w:t>
      </w:r>
      <w:hyperlink r:id="rId6" w:tgtFrame="_blank" w:history="1">
        <w:r w:rsidRPr="00983443">
          <w:rPr>
            <w:rFonts w:ascii="Arial" w:eastAsia="Times New Roman" w:hAnsi="Arial" w:cs="Arial"/>
            <w:color w:val="0000FF"/>
            <w:sz w:val="18"/>
            <w:szCs w:val="18"/>
          </w:rPr>
          <w:t>https</w:t>
        </w:r>
        <w:r w:rsidRPr="00983443">
          <w:rPr>
            <w:rFonts w:ascii="Arial" w:eastAsia="Times New Roman" w:hAnsi="Arial" w:cs="Arial"/>
            <w:color w:val="0000FF"/>
            <w:sz w:val="18"/>
            <w:szCs w:val="18"/>
            <w:lang w:val="ru-RU"/>
          </w:rPr>
          <w:t>://</w:t>
        </w:r>
        <w:r w:rsidRPr="00983443">
          <w:rPr>
            <w:rFonts w:ascii="Arial" w:eastAsia="Times New Roman" w:hAnsi="Arial" w:cs="Arial"/>
            <w:color w:val="0000FF"/>
            <w:sz w:val="18"/>
            <w:szCs w:val="18"/>
          </w:rPr>
          <w:t>reddit</w:t>
        </w:r>
        <w:r w:rsidRPr="00983443">
          <w:rPr>
            <w:rFonts w:ascii="Arial" w:eastAsia="Times New Roman" w:hAnsi="Arial" w:cs="Arial"/>
            <w:color w:val="0000FF"/>
            <w:sz w:val="18"/>
            <w:szCs w:val="18"/>
            <w:lang w:val="ru-RU"/>
          </w:rPr>
          <w:t>.</w:t>
        </w:r>
        <w:r w:rsidRPr="00983443">
          <w:rPr>
            <w:rFonts w:ascii="Arial" w:eastAsia="Times New Roman" w:hAnsi="Arial" w:cs="Arial"/>
            <w:color w:val="0000FF"/>
            <w:sz w:val="18"/>
            <w:szCs w:val="18"/>
          </w:rPr>
          <w:t>com</w:t>
        </w:r>
        <w:r w:rsidRPr="00983443">
          <w:rPr>
            <w:rFonts w:ascii="Arial" w:eastAsia="Times New Roman" w:hAnsi="Arial" w:cs="Arial"/>
            <w:color w:val="0000FF"/>
            <w:sz w:val="18"/>
            <w:szCs w:val="18"/>
            <w:lang w:val="ru-RU"/>
          </w:rPr>
          <w:t>/</w:t>
        </w:r>
      </w:hyperlink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Система с приостановлением выполнения текущей функции для выполнения новой называется стеком вызовов и работает примерно так:</w:t>
      </w: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Пример с простой функцией: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br/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def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foo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(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x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):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br/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print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(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x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)</w:t>
      </w: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</w:rPr>
        <w:t>foo(5)</w:t>
      </w:r>
    </w:p>
    <w:tbl>
      <w:tblPr>
        <w:tblW w:w="147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0"/>
        <w:gridCol w:w="7665"/>
      </w:tblGrid>
      <w:tr w:rsidR="00983443" w:rsidRPr="00983443" w:rsidTr="00983443">
        <w:tc>
          <w:tcPr>
            <w:tcW w:w="7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983443" w:rsidRPr="00983443" w:rsidRDefault="00983443" w:rsidP="00983443">
            <w:pPr>
              <w:spacing w:after="180" w:line="33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lastRenderedPageBreak/>
              <w:t xml:space="preserve">Пайтон доходит до вызова </w:t>
            </w: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</w:rPr>
              <w:t>foo</w:t>
            </w: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(5) и </w:t>
            </w: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</w:rPr>
              <w:t>foo</w:t>
            </w: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(5), помещается внутрь стека вызовов.</w:t>
            </w:r>
          </w:p>
          <w:p w:rsidR="00983443" w:rsidRPr="00983443" w:rsidRDefault="00983443" w:rsidP="009834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br/>
            </w:r>
          </w:p>
          <w:p w:rsidR="00983443" w:rsidRPr="00983443" w:rsidRDefault="00983443" w:rsidP="00983443">
            <w:pPr>
              <w:spacing w:after="180" w:line="33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Далее пайтон выполняет код функции, которая находится на вершине стека (у нас в стеке сейчас одна функция, она и выполняется).</w:t>
            </w:r>
          </w:p>
          <w:p w:rsidR="00983443" w:rsidRPr="00983443" w:rsidRDefault="00983443" w:rsidP="009834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br/>
            </w:r>
          </w:p>
          <w:p w:rsidR="00983443" w:rsidRPr="00983443" w:rsidRDefault="00983443" w:rsidP="00983443">
            <w:pPr>
              <w:spacing w:after="180" w:line="33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Внутри функции пайтон встречает вызов другой функции:</w:t>
            </w:r>
          </w:p>
          <w:p w:rsidR="00983443" w:rsidRPr="00983443" w:rsidRDefault="00983443" w:rsidP="00983443">
            <w:pPr>
              <w:spacing w:after="180" w:line="33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</w:rPr>
              <w:t>print(x)</w:t>
            </w:r>
          </w:p>
        </w:tc>
        <w:tc>
          <w:tcPr>
            <w:tcW w:w="766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983443" w:rsidRPr="00983443" w:rsidRDefault="00983443" w:rsidP="009834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83443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36859" cy="2676525"/>
                  <wp:effectExtent l="0" t="0" r="0" b="0"/>
                  <wp:docPr id="3" name="Рисунок 3" descr="https://api.selcdn.ru/v1/SEL_72086/prodLMS/files/share/image_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api.selcdn.ru/v1/SEL_72086/prodLMS/files/share/image_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0269" cy="2701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443" w:rsidRPr="00983443" w:rsidTr="00983443">
        <w:tc>
          <w:tcPr>
            <w:tcW w:w="7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983443" w:rsidRPr="00983443" w:rsidRDefault="00983443" w:rsidP="00983443">
            <w:pPr>
              <w:spacing w:after="180" w:line="33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Она тоже добавляется в стек.</w:t>
            </w:r>
          </w:p>
          <w:p w:rsidR="00983443" w:rsidRPr="00983443" w:rsidRDefault="00983443" w:rsidP="009834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br/>
            </w:r>
          </w:p>
          <w:p w:rsidR="00983443" w:rsidRPr="00983443" w:rsidRDefault="00983443" w:rsidP="00983443">
            <w:pPr>
              <w:spacing w:after="180" w:line="33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Сразу две функции пайтон выполнять не может, поэтому </w:t>
            </w: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</w:rPr>
              <w:t>foo</w:t>
            </w: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(5) приостанавливается, а </w:t>
            </w: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</w:rPr>
              <w:t>print</w:t>
            </w: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(5) запускается (запускается всегда та функция, которая выше в стеке вызовов).</w:t>
            </w:r>
          </w:p>
        </w:tc>
        <w:tc>
          <w:tcPr>
            <w:tcW w:w="766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983443" w:rsidRPr="00983443" w:rsidRDefault="00983443" w:rsidP="009834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983443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55943" cy="2590651"/>
                  <wp:effectExtent l="0" t="0" r="0" b="635"/>
                  <wp:docPr id="2" name="Рисунок 2" descr="https://api.selcdn.ru/v1/SEL_72086/prodLMS/files/share/image_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api.selcdn.ru/v1/SEL_72086/prodLMS/files/share/image_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771" cy="264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443" w:rsidRPr="00983443" w:rsidTr="00983443">
        <w:tc>
          <w:tcPr>
            <w:tcW w:w="7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983443" w:rsidRPr="00983443" w:rsidRDefault="00983443" w:rsidP="00983443">
            <w:pPr>
              <w:spacing w:after="180" w:line="33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lastRenderedPageBreak/>
              <w:t xml:space="preserve">Код внутри </w:t>
            </w: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</w:rPr>
              <w:t>print</w:t>
            </w: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(5) выполняется, число 5 выводится на консоль, функция </w:t>
            </w: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</w:rPr>
              <w:t>print</w:t>
            </w: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завершается и, при завершении, удаляется из стека.</w:t>
            </w:r>
          </w:p>
        </w:tc>
        <w:tc>
          <w:tcPr>
            <w:tcW w:w="766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983443" w:rsidRPr="00983443" w:rsidRDefault="00983443" w:rsidP="009834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344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983443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60502" cy="2720564"/>
                  <wp:effectExtent l="0" t="0" r="6350" b="3810"/>
                  <wp:docPr id="1" name="Рисунок 1" descr="https://api.selcdn.ru/v1/SEL_72086/prodLMS/files/share/image_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api.selcdn.ru/v1/SEL_72086/prodLMS/files/share/image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492527" cy="2780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Управление возвращается к функции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foo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(5).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br/>
        <w:t xml:space="preserve">Так как кода в этой функции больше нет, то и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foo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(5) завершается и удаляется из стека.</w:t>
      </w:r>
    </w:p>
    <w:p w:rsidR="00983443" w:rsidRPr="00983443" w:rsidRDefault="00983443" w:rsidP="00983443">
      <w:pPr>
        <w:shd w:val="clear" w:color="auto" w:fill="FFFFFF"/>
        <w:spacing w:after="180" w:line="330" w:lineRule="atLeast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Таким образом стек помогает пайтону создать очередь из функций, которые надо выполнить. Только, в отличие от обычной очереди, то, что пришло раньше всего (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foo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(5) в нашем примере), уйдёт позже всего (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foo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(5) будет полностью выполнен только после того как будет выполнена функция </w:t>
      </w:r>
      <w:r w:rsidRPr="00983443">
        <w:rPr>
          <w:rFonts w:ascii="Arial" w:eastAsia="Times New Roman" w:hAnsi="Arial" w:cs="Arial"/>
          <w:color w:val="000000"/>
          <w:sz w:val="24"/>
          <w:szCs w:val="24"/>
        </w:rPr>
        <w:t>print</w:t>
      </w:r>
      <w:r w:rsidRPr="00983443">
        <w:rPr>
          <w:rFonts w:ascii="Arial" w:eastAsia="Times New Roman" w:hAnsi="Arial" w:cs="Arial"/>
          <w:color w:val="000000"/>
          <w:sz w:val="24"/>
          <w:szCs w:val="24"/>
          <w:lang w:val="ru-RU"/>
        </w:rPr>
        <w:t>). Вот такая несправедливая очередь получается. Кто позже пришёл — тот быстрее выполняется.</w:t>
      </w:r>
    </w:p>
    <w:p w:rsidR="00AB50AF" w:rsidRPr="00AB50AF" w:rsidRDefault="00AB50AF" w:rsidP="00AB50AF">
      <w:pPr>
        <w:pStyle w:val="3"/>
        <w:spacing w:before="0" w:beforeAutospacing="0" w:after="300" w:afterAutospacing="0" w:line="630" w:lineRule="atLeast"/>
        <w:rPr>
          <w:sz w:val="51"/>
          <w:szCs w:val="51"/>
          <w:lang w:val="ru-RU"/>
        </w:rPr>
      </w:pPr>
      <w:r w:rsidRPr="00AB50AF">
        <w:rPr>
          <w:sz w:val="51"/>
          <w:szCs w:val="51"/>
          <w:lang w:val="ru-RU"/>
        </w:rPr>
        <w:t>Стек вызова функции</w:t>
      </w:r>
    </w:p>
    <w:p w:rsidR="00AB50AF" w:rsidRPr="00AB50AF" w:rsidRDefault="00AB50AF" w:rsidP="00AB50AF">
      <w:pPr>
        <w:pStyle w:val="a4"/>
        <w:spacing w:before="0" w:beforeAutospacing="0" w:after="180" w:afterAutospacing="0" w:line="330" w:lineRule="atLeast"/>
        <w:rPr>
          <w:lang w:val="ru-RU"/>
        </w:rPr>
      </w:pPr>
      <w:r w:rsidRPr="00AB50AF">
        <w:rPr>
          <w:lang w:val="ru-RU"/>
        </w:rPr>
        <w:t>Как это поможет разобраться с рекурсиями?</w:t>
      </w:r>
    </w:p>
    <w:p w:rsidR="00AB50AF" w:rsidRPr="00AB50AF" w:rsidRDefault="00AB50AF" w:rsidP="00AB50AF">
      <w:pPr>
        <w:pStyle w:val="a4"/>
        <w:spacing w:before="0" w:beforeAutospacing="0" w:after="180" w:afterAutospacing="0" w:line="330" w:lineRule="atLeast"/>
        <w:rPr>
          <w:lang w:val="ru-RU"/>
        </w:rPr>
      </w:pPr>
      <w:r w:rsidRPr="00AB50AF">
        <w:rPr>
          <w:lang w:val="ru-RU"/>
        </w:rPr>
        <w:t>Давайте разберём тот же пример со стеком с рекурсией. Только немного изменим пример, чтобы наша рекурсия не вызывала исключения, а завершалась, спустя несколько повторных вызовов.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Пример:</w:t>
      </w:r>
      <w:r>
        <w:br/>
        <w:t>def foo(x):</w:t>
      </w:r>
      <w:r>
        <w:br/>
        <w:t>     if x &lt;= 0:</w:t>
      </w:r>
      <w:r>
        <w:br/>
        <w:t>        print(x)</w:t>
      </w:r>
      <w:r>
        <w:br/>
        <w:t>    else:</w:t>
      </w:r>
      <w:r>
        <w:br/>
        <w:t>        foo(x - 1)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lastRenderedPageBreak/>
        <w:br/>
        <w:t>foo(3)</w:t>
      </w:r>
      <w:r>
        <w:br/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Тут у нас есть блок if, который поможет завершить вызовы новых рекурсий. </w:t>
      </w:r>
      <w:r>
        <w:br/>
        <w:t>У нас есть два варианта действий. </w:t>
      </w:r>
      <w:r>
        <w:br/>
        <w:t>Если x равен 0, то мы выполняем простой принт.</w:t>
      </w:r>
      <w:r>
        <w:br/>
        <w:t>Если x не равен 0, то мы вызываем рекурсию с x, значение которого уменьшено на 1.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В итоге, если мы передадим в функцию 3, то функция вызовет себя же с числом 2, потом ещё раз вызовет себя же с числом 1, ещё раз вызовет себя с нулевым значением, и все вызовы будут завершены.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Как это выглядит изнутри: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8"/>
        <w:gridCol w:w="3735"/>
      </w:tblGrid>
      <w:tr w:rsidR="00AB50AF" w:rsidTr="00AB50AF">
        <w:tc>
          <w:tcPr>
            <w:tcW w:w="11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foo(3) — стартует оригинальный вызов.</w:t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Внутри выполняется проверка 3 &lt;= 0? </w:t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Если ответ false, то сработает код в else.</w:t>
            </w:r>
          </w:p>
          <w:p w:rsidR="00AB50AF" w:rsidRDefault="00AB50AF">
            <w:r>
              <w:br/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foo(3-1) → пайтон сперва посчитает 3-1, получит 2 и запустит → foo(2).</w:t>
            </w:r>
          </w:p>
        </w:tc>
        <w:tc>
          <w:tcPr>
            <w:tcW w:w="420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r>
              <w:br/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6" name="Прямоугольник 16" descr="https://api.selcdn.ru/v1/SEL_72086/prodLMS/files/share/image_05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3B28C8C" id="Прямоугольник 16" o:spid="_x0000_s1026" alt="https://api.selcdn.ru/v1/SEL_72086/prodLMS/files/share/image_05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9F4EsxMDAAAWBgAADgAAAAAAAAAAAAAAAAAuAgAAZHJzL2Uy&#10;b0RvYy54bWxQSwECLQAUAAYACAAAACEATKDpLNgAAAADAQAADwAAAAAAAAAAAAAAAABtBQAAZHJz&#10;L2Rvd25yZXYueG1sUEsFBgAAAAAEAAQA8wAAAHI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AB50AF" w:rsidTr="00AB50AF">
        <w:tc>
          <w:tcPr>
            <w:tcW w:w="11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foo(2) запустит проверку 2 &lt;= 0?</w:t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Опять ответ будет false,</w:t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значит сработает else и вызов</w:t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foo(2-1) → foo(1)</w:t>
            </w:r>
          </w:p>
        </w:tc>
        <w:tc>
          <w:tcPr>
            <w:tcW w:w="420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5" name="Прямоугольник 15" descr="https://api.selcdn.ru/v1/SEL_72086/prodLMS/files/share/image_06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52089E4" id="Прямоугольник 15" o:spid="_x0000_s1026" alt="https://api.selcdn.ru/v1/SEL_72086/prodLMS/files/share/image_06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ODuBsxMDAAAWBgAADgAAAAAAAAAAAAAAAAAuAgAAZHJzL2Uy&#10;b0RvYy54bWxQSwECLQAUAAYACAAAACEATKDpLNgAAAADAQAADwAAAAAAAAAAAAAAAABtBQAAZHJz&#10;L2Rvd25yZXYueG1sUEsFBgAAAAAEAAQA8wAAAHI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t> </w:t>
            </w:r>
          </w:p>
        </w:tc>
      </w:tr>
      <w:tr w:rsidR="00AB50AF" w:rsidTr="00AB50AF">
        <w:tc>
          <w:tcPr>
            <w:tcW w:w="11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foo(1) запустит проверку 1&lt;= 0? </w:t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Будет false, сработает else.</w:t>
            </w:r>
          </w:p>
          <w:p w:rsidR="00AB50AF" w:rsidRDefault="00AB50AF">
            <w:r>
              <w:br/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foo(1-1) → foo(0)</w:t>
            </w:r>
          </w:p>
        </w:tc>
        <w:tc>
          <w:tcPr>
            <w:tcW w:w="420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4" name="Прямоугольник 14" descr="https://api.selcdn.ru/v1/SEL_72086/prodLMS/files/share/image_07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F5CD848" id="Прямоугольник 14" o:spid="_x0000_s1026" alt="https://api.selcdn.ru/v1/SEL_72086/prodLMS/files/share/image_07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QxotBRMDAAAWBgAADgAAAAAAAAAAAAAAAAAuAgAAZHJzL2Uy&#10;b0RvYy54bWxQSwECLQAUAAYACAAAACEATKDpLNgAAAADAQAADwAAAAAAAAAAAAAAAABtBQAAZHJz&#10;L2Rvd25yZXYueG1sUEsFBgAAAAAEAAQA8wAAAHI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t> </w:t>
            </w:r>
          </w:p>
        </w:tc>
      </w:tr>
      <w:tr w:rsidR="00AB50AF" w:rsidTr="00AB50AF">
        <w:tc>
          <w:tcPr>
            <w:tcW w:w="11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r>
              <w:lastRenderedPageBreak/>
              <w:br/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foo(0) запустит проверку 0&lt;= 0? Наконец-то ответ true!</w:t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Значит, else не сработает и следующего вызова не будет!</w:t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Сработает функция print(0), которая, опять же, будет добавлена в стек.</w:t>
            </w:r>
          </w:p>
        </w:tc>
        <w:tc>
          <w:tcPr>
            <w:tcW w:w="420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3" name="Прямоугольник 13" descr="https://api.selcdn.ru/v1/SEL_72086/prodLMS/files/share/image_08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B726106" id="Прямоугольник 13" o:spid="_x0000_s1026" alt="https://api.selcdn.ru/v1/SEL_72086/prodLMS/files/share/image_08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XWz+OBMDAAAWBgAADgAAAAAAAAAAAAAAAAAuAgAAZHJzL2Uy&#10;b0RvYy54bWxQSwECLQAUAAYACAAAACEATKDpLNgAAAADAQAADwAAAAAAAAAAAAAAAABtBQAAZHJz&#10;L2Rvd25yZXYueG1sUEsFBgAAAAAEAAQA8wAAAHI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t> </w:t>
            </w:r>
          </w:p>
        </w:tc>
      </w:tr>
      <w:tr w:rsidR="00AB50AF" w:rsidTr="00AB50AF">
        <w:tc>
          <w:tcPr>
            <w:tcW w:w="11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Вот так мы заполнили несправедливую очередь функциями, дали пайтону много работы, и он начинает (правильнее будет сказать, «продолжает») выполнять эти функции с самой верхней — с принта.</w:t>
            </w:r>
          </w:p>
          <w:p w:rsidR="00AB50AF" w:rsidRDefault="00AB50AF">
            <w:r>
              <w:br/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Выполняется принт: 0 выводится в консоль, функция завершается, принт удаляется из стека.</w:t>
            </w:r>
          </w:p>
        </w:tc>
        <w:tc>
          <w:tcPr>
            <w:tcW w:w="420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2" name="Прямоугольник 12" descr="https://api.selcdn.ru/v1/SEL_72086/prodLMS/files/share/image_09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D073B9F" id="Прямоугольник 12" o:spid="_x0000_s1026" alt="https://api.selcdn.ru/v1/SEL_72086/prodLMS/files/share/image_09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mTVKOEgMAABYGAAAOAAAAAAAAAAAAAAAAAC4CAABkcnMvZTJv&#10;RG9jLnhtbFBLAQItABQABgAIAAAAIQBMoOks2AAAAAMBAAAPAAAAAAAAAAAAAAAAAGwFAABkcnMv&#10;ZG93bnJldi54bWxQSwUGAAAAAAQABADzAAAAc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t> </w:t>
            </w:r>
          </w:p>
        </w:tc>
      </w:tr>
      <w:tr w:rsidR="00AB50AF" w:rsidTr="00AB50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lastRenderedPageBreak/>
              <w:t>Управление возвращается к foo(0).</w:t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На чём мы остановились?</w:t>
            </w:r>
          </w:p>
          <w:p w:rsidR="00AB50AF" w:rsidRDefault="00AB50AF">
            <w:r>
              <w:br/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def foo(x):</w:t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    if x &lt;= 0: </w:t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        print(x) — этот принт выполнился как  else:</w:t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        foo(x-1)  вот сюда.</w:t>
            </w:r>
          </w:p>
          <w:p w:rsidR="00AB50AF" w:rsidRDefault="00AB50AF">
            <w:r>
              <w:br/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Else не сработает. Если сработал if, то выполнение кода переходит на строку «вот сюда». Кода в функции больше нет, а значит функция завершается и удаляется из стека.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r>
              <w:rPr>
                <w:noProof/>
              </w:rPr>
              <w:drawing>
                <wp:inline distT="0" distB="0" distL="0" distR="0">
                  <wp:extent cx="1933575" cy="3905250"/>
                  <wp:effectExtent l="0" t="0" r="9525" b="0"/>
                  <wp:docPr id="11" name="Рисунок 11" descr="https://api.selcdn.ru/v1/SEL_72086/prodLMS/files/share/image_10_FlhAd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api.selcdn.ru/v1/SEL_72086/prodLMS/files/share/image_10_FlhAd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390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</w:p>
        </w:tc>
      </w:tr>
    </w:tbl>
    <w:p w:rsidR="00AB50AF" w:rsidRDefault="00AB50AF" w:rsidP="00AB50AF">
      <w:pPr>
        <w:pStyle w:val="a4"/>
        <w:spacing w:before="0" w:beforeAutospacing="0" w:after="180" w:afterAutospacing="0" w:line="330" w:lineRule="atLeast"/>
      </w:pP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*Интересный факт: если бы после if/else был ещё какой-то код, то он бы выполнился после срабатывания принта. То есть функция выполнила бы часть кода до другой функции, остановилась бы на время выполнения вложенной функции, а, по возвращении к работе, — выполнила бы остальную часть кода.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53"/>
        <w:gridCol w:w="3620"/>
      </w:tblGrid>
      <w:tr w:rsidR="00AB50AF" w:rsidTr="00AB50AF">
        <w:tc>
          <w:tcPr>
            <w:tcW w:w="1182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lastRenderedPageBreak/>
              <w:t>После завершения и удаления foo(0) из стека, он выглядит так:</w:t>
            </w:r>
          </w:p>
          <w:p w:rsidR="00AB50AF" w:rsidRDefault="00AB50AF">
            <w:r>
              <w:br/>
            </w:r>
            <w:r>
              <w:br/>
            </w:r>
          </w:p>
        </w:tc>
        <w:tc>
          <w:tcPr>
            <w:tcW w:w="35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r>
              <w:t> 1234</w:t>
            </w:r>
            <w:r>
              <w:br/>
            </w:r>
            <w:r>
              <w:rPr>
                <w:noProof/>
              </w:rPr>
              <w:drawing>
                <wp:inline distT="0" distB="0" distL="0" distR="0">
                  <wp:extent cx="1895475" cy="3800475"/>
                  <wp:effectExtent l="0" t="0" r="9525" b="9525"/>
                  <wp:docPr id="10" name="Рисунок 10" descr="https://api.selcdn.ru/v1/SEL_72086/prodLMS/files/share/image_11_%D0%BA%D0%BE%D0%BF%D0%B8%D1%8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api.selcdn.ru/v1/SEL_72086/prodLMS/files/share/image_11_%D0%BA%D0%BE%D0%BF%D0%B8%D1%8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AF" w:rsidTr="00AB50AF">
        <w:tc>
          <w:tcPr>
            <w:tcW w:w="1182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lastRenderedPageBreak/>
              <w:t>Теперь пайтон возвращается к функции foo(1).</w:t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В ней тоже нет кода, который нужно выполнить, поэтому функция просто завершается.</w:t>
            </w:r>
          </w:p>
          <w:p w:rsidR="00AB50AF" w:rsidRDefault="00AB50AF">
            <w:r>
              <w:br/>
            </w:r>
          </w:p>
        </w:tc>
        <w:tc>
          <w:tcPr>
            <w:tcW w:w="35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r>
              <w:rPr>
                <w:noProof/>
              </w:rPr>
              <w:drawing>
                <wp:inline distT="0" distB="0" distL="0" distR="0">
                  <wp:extent cx="1952625" cy="3914775"/>
                  <wp:effectExtent l="0" t="0" r="9525" b="9525"/>
                  <wp:docPr id="9" name="Рисунок 9" descr="https://api.selcdn.ru/v1/SEL_72086/prodLMS/files/share/image_12_UrOdzO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api.selcdn.ru/v1/SEL_72086/prodLMS/files/share/image_12_UrOdzO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391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</w:p>
        </w:tc>
      </w:tr>
      <w:tr w:rsidR="00AB50AF" w:rsidTr="00AB50AF">
        <w:tc>
          <w:tcPr>
            <w:tcW w:w="1182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foo(2) тоже завершается и удаляется. В стеке остаётся только оригинальный вызов foo(3).  </w:t>
            </w:r>
          </w:p>
          <w:p w:rsidR="00AB50AF" w:rsidRDefault="00AB50AF">
            <w:r>
              <w:br/>
            </w:r>
          </w:p>
          <w:p w:rsidR="00AB50AF" w:rsidRDefault="00AB50AF">
            <w:pPr>
              <w:pStyle w:val="a4"/>
              <w:spacing w:before="0" w:beforeAutospacing="0" w:after="180" w:afterAutospacing="0" w:line="330" w:lineRule="atLeast"/>
            </w:pPr>
            <w:r>
              <w:t>Мы называем его оригинальным, потому что он был вызван изначально, а остальные вызовы были начаты рекурсивно.</w:t>
            </w:r>
          </w:p>
        </w:tc>
        <w:tc>
          <w:tcPr>
            <w:tcW w:w="35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:rsidR="00AB50AF" w:rsidRDefault="00AB50AF">
            <w:r>
              <w:rPr>
                <w:noProof/>
              </w:rPr>
              <w:drawing>
                <wp:inline distT="0" distB="0" distL="0" distR="0">
                  <wp:extent cx="1826895" cy="3130704"/>
                  <wp:effectExtent l="0" t="0" r="1905" b="0"/>
                  <wp:docPr id="8" name="Рисунок 8" descr="https://api.selcdn.ru/v1/SEL_72086/prodLMS/files/share/image_13_EjNhFo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api.selcdn.ru/v1/SEL_72086/prodLMS/files/share/image_13_EjNhFo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85" cy="316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</w:p>
        </w:tc>
      </w:tr>
    </w:tbl>
    <w:p w:rsidR="00AB50AF" w:rsidRDefault="00AB50AF" w:rsidP="00AB50AF">
      <w:pPr>
        <w:pStyle w:val="a4"/>
        <w:spacing w:before="0" w:beforeAutospacing="0" w:after="180" w:afterAutospacing="0" w:line="330" w:lineRule="atLeast"/>
      </w:pP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Пайтон возвращается к этой функции, смотрит, есть ли ещё код, который надо выполнить в этой функции.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lastRenderedPageBreak/>
        <w:t>Если не находит кода, то функция завершается и удаляется из стека, оставляя его полностью пустым.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Очень важно продумывать условие выхода из рекурсии, иначе она будет работать бесконечно, и пайтон вызовет ошибку, чтобы она не съела всю память вашего компьютера.</w:t>
      </w:r>
    </w:p>
    <w:p w:rsidR="00AB50AF" w:rsidRDefault="00AB50AF" w:rsidP="00AB50AF">
      <w:pPr>
        <w:pStyle w:val="a4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drawing>
          <wp:inline distT="0" distB="0" distL="0" distR="0">
            <wp:extent cx="6181725" cy="2596325"/>
            <wp:effectExtent l="0" t="0" r="0" b="0"/>
            <wp:docPr id="7" name="Рисунок 7" descr="https://api.selcdn.ru/v1/SEL_72086/prodLMS/files/share/image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api.selcdn.ru/v1/SEL_72086/prodLMS/files/share/image_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31" cy="261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rPr>
          <w:sz w:val="18"/>
          <w:szCs w:val="18"/>
        </w:rPr>
        <w:t>Источник: </w:t>
      </w:r>
      <w:hyperlink r:id="rId14" w:tgtFrame="_blank" w:history="1">
        <w:r>
          <w:rPr>
            <w:rStyle w:val="a3"/>
            <w:sz w:val="18"/>
            <w:szCs w:val="18"/>
          </w:rPr>
          <w:t>https://reddit.com/</w:t>
        </w:r>
        <w:r>
          <w:rPr>
            <w:rStyle w:val="a3"/>
          </w:rPr>
          <w:t> </w:t>
        </w:r>
      </w:hyperlink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Таким образом, при помощи стека мы можем проследить всю цепочку «жизни» рекурсии и увидеть, что вся эта цепочка — повторяющийся вызов функций. Значит, рекурсия — это не новый инструмент, а, скорее, новый способ использования уже знакомых функций.</w:t>
      </w:r>
    </w:p>
    <w:p w:rsidR="00AB50AF" w:rsidRDefault="00AB50AF" w:rsidP="00AB50AF">
      <w:pPr>
        <w:pStyle w:val="3"/>
        <w:spacing w:before="0" w:beforeAutospacing="0" w:after="300" w:afterAutospacing="0" w:line="630" w:lineRule="atLeast"/>
        <w:rPr>
          <w:sz w:val="51"/>
          <w:szCs w:val="51"/>
        </w:rPr>
      </w:pPr>
      <w:r>
        <w:rPr>
          <w:sz w:val="51"/>
          <w:szCs w:val="51"/>
        </w:rPr>
        <w:t>Вернуть результат рекурсии — невыполнимо?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Если это так, то с вызовами рекурсии работают те же правила, что и с вызовами обычных функций. 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В примере мы передавали в каждый новый вызов новое число, чтобы каждый новый вызов сработал иначе. Так мы делаем и с обычными функциями, выполняя повторяющийся код с новыми значениями переменных.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Но что делать, если мы захотим вернуть значение из рекурсии? 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В первую очередь, нужно вспомнить, как возврат работает с обычными функциями. return возвращает какой-либо объект в место, в котором была запущена функция.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Если мы создадим функцию:</w:t>
      </w:r>
      <w:r>
        <w:br/>
        <w:t>def sum_test(x, y):</w:t>
      </w:r>
      <w:r>
        <w:br/>
        <w:t>    return x + y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lastRenderedPageBreak/>
        <w:t>и вызовем её:</w:t>
      </w:r>
      <w:r>
        <w:br/>
        <w:t>result = sum_test(1, 2)  </w:t>
      </w:r>
      <w:r>
        <w:br/>
        <w:t>print(result)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то пайтон:</w:t>
      </w:r>
    </w:p>
    <w:p w:rsidR="00AB50AF" w:rsidRDefault="00AB50AF" w:rsidP="00AB50AF">
      <w:pPr>
        <w:numPr>
          <w:ilvl w:val="0"/>
          <w:numId w:val="1"/>
        </w:numPr>
        <w:spacing w:before="100" w:beforeAutospacing="1" w:after="100" w:afterAutospacing="1" w:line="330" w:lineRule="atLeast"/>
      </w:pPr>
      <w:r>
        <w:t>найдёт по названию объект sum_test;</w:t>
      </w:r>
    </w:p>
    <w:p w:rsidR="00AB50AF" w:rsidRDefault="00AB50AF" w:rsidP="00AB50AF">
      <w:pPr>
        <w:numPr>
          <w:ilvl w:val="0"/>
          <w:numId w:val="1"/>
        </w:numPr>
        <w:spacing w:before="100" w:beforeAutospacing="1" w:after="100" w:afterAutospacing="1" w:line="330" w:lineRule="atLeast"/>
      </w:pPr>
      <w:r>
        <w:t>поймёт, что это функция;</w:t>
      </w:r>
    </w:p>
    <w:p w:rsidR="00AB50AF" w:rsidRDefault="00AB50AF" w:rsidP="00AB50AF">
      <w:pPr>
        <w:numPr>
          <w:ilvl w:val="0"/>
          <w:numId w:val="1"/>
        </w:numPr>
        <w:spacing w:before="100" w:beforeAutospacing="1" w:after="100" w:afterAutospacing="1" w:line="330" w:lineRule="atLeast"/>
      </w:pPr>
      <w:r>
        <w:t>создаст переменные x=1 и y=2;</w:t>
      </w:r>
    </w:p>
    <w:p w:rsidR="00AB50AF" w:rsidRDefault="00AB50AF" w:rsidP="00AB50AF">
      <w:pPr>
        <w:numPr>
          <w:ilvl w:val="0"/>
          <w:numId w:val="1"/>
        </w:numPr>
        <w:spacing w:before="100" w:beforeAutospacing="1" w:after="100" w:afterAutospacing="1" w:line="330" w:lineRule="atLeast"/>
      </w:pPr>
      <w:r>
        <w:t>посчитает сумму x+y с этими переменными;</w:t>
      </w:r>
    </w:p>
    <w:p w:rsidR="00AB50AF" w:rsidRDefault="00AB50AF" w:rsidP="00AB50AF">
      <w:pPr>
        <w:numPr>
          <w:ilvl w:val="0"/>
          <w:numId w:val="1"/>
        </w:numPr>
        <w:spacing w:before="100" w:beforeAutospacing="1" w:after="100" w:afterAutospacing="1" w:line="330" w:lineRule="atLeast"/>
      </w:pPr>
      <w:r>
        <w:t>вызовет return с получившимся ответом;</w:t>
      </w:r>
    </w:p>
    <w:p w:rsidR="00AB50AF" w:rsidRDefault="00AB50AF" w:rsidP="00AB50AF">
      <w:pPr>
        <w:numPr>
          <w:ilvl w:val="0"/>
          <w:numId w:val="1"/>
        </w:numPr>
        <w:spacing w:before="100" w:beforeAutospacing="1" w:after="100" w:afterAutospacing="1" w:line="330" w:lineRule="atLeast"/>
      </w:pPr>
      <w:r>
        <w:t>в итоге число, которое мы передали return, заменит вызов функции;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то есть sum_test(1, 2) будет заменён на число 3;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значит: </w:t>
      </w:r>
      <w:r>
        <w:br/>
        <w:t>result = sum_test(1, 2), </w:t>
      </w:r>
      <w:r>
        <w:br/>
        <w:t>теперь будет</w:t>
      </w:r>
      <w:r>
        <w:br/>
        <w:t>result = 3.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В конце переменная будет распечатана в консоль.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Функция вернула своё значение именно в ту строку, в которой была вызвана.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Попробуем выполнить то же самое с рекурсией:</w:t>
      </w:r>
      <w:r>
        <w:br/>
        <w:t>def foo(x):</w:t>
      </w:r>
      <w:r>
        <w:br/>
        <w:t>    if x &lt;= 0:</w:t>
      </w:r>
      <w:r>
        <w:br/>
        <w:t>        return 0</w:t>
      </w:r>
      <w:r>
        <w:br/>
        <w:t>    else:</w:t>
      </w:r>
      <w:r>
        <w:br/>
        <w:t>        new_result = foo(x - 1)</w:t>
      </w:r>
      <w:r>
        <w:br/>
        <w:t>        result = x + new_result</w:t>
      </w:r>
      <w:r>
        <w:br/>
        <w:t>        return result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По задумке функция будет получать число x (пусть оно будет целым и положительным) до тех пор, пока оно больше 0 — мы будем вызывать рекурсивный вызов этой функции с x, уменьшенным на 1.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То есть, если вызвали foo(2), то рекурсивно будут вызваны сначала foo(1), а потом — foo(0).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Чтобы лучше проследить весь путь рекурсии, добавим принты!</w:t>
      </w:r>
    </w:p>
    <w:p w:rsidR="00AB50AF" w:rsidRDefault="00AB50AF" w:rsidP="00AB50AF">
      <w:pPr>
        <w:pStyle w:val="a4"/>
        <w:shd w:val="clear" w:color="auto" w:fill="F8F9FA"/>
        <w:spacing w:before="0" w:beforeAutospacing="0" w:after="180" w:afterAutospacing="0" w:line="330" w:lineRule="atLeast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171586" cy="3472120"/>
            <wp:effectExtent l="0" t="0" r="635" b="0"/>
            <wp:docPr id="6" name="Рисунок 6" descr="https://api.selcdn.ru/v1/SEL_72086/prodLMS/files/share/image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api.selcdn.ru/v1/SEL_72086/prodLMS/files/share/image_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499" cy="349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rPr>
          <w:sz w:val="18"/>
          <w:szCs w:val="18"/>
        </w:rPr>
        <w:t>Big brother is watching. Фото: David Blackwell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def foo(x):</w:t>
      </w:r>
      <w:r>
        <w:br/>
        <w:t>    if x == 0:</w:t>
      </w:r>
      <w:r>
        <w:br/>
        <w:t>       print("Вызов foo(0) возвращает 0")</w:t>
      </w:r>
      <w:r>
        <w:br/>
        <w:t>        return 0</w:t>
      </w:r>
      <w:r>
        <w:br/>
        <w:t>    else:</w:t>
      </w:r>
      <w:r>
        <w:br/>
        <w:t>        print(f"Вызов foo({x - 1}) начинается и добавляется в стек")</w:t>
      </w:r>
      <w:r>
        <w:br/>
        <w:t>        new_result = foo(x - 1)</w:t>
      </w:r>
      <w:r>
        <w:br/>
        <w:t>        print(f"Вызов foo({x - 1}) завершился и удаляется из стека")</w:t>
      </w:r>
      <w:r>
        <w:br/>
        <w:t>        result = x + new_result</w:t>
      </w:r>
      <w:r>
        <w:br/>
        <w:t>        return result</w:t>
      </w:r>
    </w:p>
    <w:p w:rsidR="00AB50AF" w:rsidRPr="00AB50AF" w:rsidRDefault="00AB50AF" w:rsidP="00AB50AF">
      <w:pPr>
        <w:pStyle w:val="a4"/>
        <w:spacing w:before="0" w:beforeAutospacing="0" w:after="180" w:afterAutospacing="0" w:line="330" w:lineRule="atLeast"/>
        <w:rPr>
          <w:lang w:val="ru-RU"/>
        </w:rPr>
      </w:pPr>
      <w:r>
        <w:t>print</w:t>
      </w:r>
      <w:r w:rsidRPr="00AB50AF">
        <w:rPr>
          <w:lang w:val="ru-RU"/>
        </w:rPr>
        <w:t>(</w:t>
      </w:r>
      <w:r>
        <w:t>f</w:t>
      </w:r>
      <w:r w:rsidRPr="00AB50AF">
        <w:rPr>
          <w:lang w:val="ru-RU"/>
        </w:rPr>
        <w:t xml:space="preserve">"Вызов </w:t>
      </w:r>
      <w:r>
        <w:t>foo</w:t>
      </w:r>
      <w:r w:rsidRPr="00AB50AF">
        <w:rPr>
          <w:lang w:val="ru-RU"/>
        </w:rPr>
        <w:t>(2) начинается и добавляется в стек")</w:t>
      </w:r>
      <w:r w:rsidRPr="00AB50AF">
        <w:rPr>
          <w:lang w:val="ru-RU"/>
        </w:rPr>
        <w:br/>
      </w:r>
      <w:r>
        <w:t>result</w:t>
      </w:r>
      <w:r w:rsidRPr="00AB50AF">
        <w:rPr>
          <w:lang w:val="ru-RU"/>
        </w:rPr>
        <w:t xml:space="preserve"> = </w:t>
      </w:r>
      <w:r>
        <w:t>foo</w:t>
      </w:r>
      <w:r w:rsidRPr="00AB50AF">
        <w:rPr>
          <w:lang w:val="ru-RU"/>
        </w:rPr>
        <w:t>(2)</w:t>
      </w:r>
      <w:r w:rsidRPr="00AB50AF">
        <w:rPr>
          <w:lang w:val="ru-RU"/>
        </w:rPr>
        <w:br/>
      </w:r>
      <w:r>
        <w:t>print</w:t>
      </w:r>
      <w:r w:rsidRPr="00AB50AF">
        <w:rPr>
          <w:lang w:val="ru-RU"/>
        </w:rPr>
        <w:t>(</w:t>
      </w:r>
      <w:r>
        <w:t>f</w:t>
      </w:r>
      <w:r w:rsidRPr="00AB50AF">
        <w:rPr>
          <w:lang w:val="ru-RU"/>
        </w:rPr>
        <w:t xml:space="preserve">"Вызов </w:t>
      </w:r>
      <w:r>
        <w:t>foo</w:t>
      </w:r>
      <w:r w:rsidRPr="00AB50AF">
        <w:rPr>
          <w:lang w:val="ru-RU"/>
        </w:rPr>
        <w:t>(2) завершается и удаляется из стека")</w:t>
      </w:r>
      <w:r w:rsidRPr="00AB50AF">
        <w:rPr>
          <w:lang w:val="ru-RU"/>
        </w:rPr>
        <w:br/>
      </w:r>
      <w:r>
        <w:t>print</w:t>
      </w:r>
      <w:r w:rsidRPr="00AB50AF">
        <w:rPr>
          <w:lang w:val="ru-RU"/>
        </w:rPr>
        <w:t xml:space="preserve">("Итоговый ответ — ", </w:t>
      </w:r>
      <w:r>
        <w:t>result</w:t>
      </w:r>
      <w:r w:rsidRPr="00AB50AF">
        <w:rPr>
          <w:lang w:val="ru-RU"/>
        </w:rPr>
        <w:t>)</w:t>
      </w:r>
    </w:p>
    <w:p w:rsidR="00AB50AF" w:rsidRPr="00AB50AF" w:rsidRDefault="00AB50AF" w:rsidP="00AB50AF">
      <w:pPr>
        <w:pStyle w:val="a4"/>
        <w:spacing w:before="0" w:beforeAutospacing="0" w:after="180" w:afterAutospacing="0" w:line="330" w:lineRule="atLeast"/>
        <w:rPr>
          <w:lang w:val="ru-RU"/>
        </w:rPr>
      </w:pPr>
      <w:r w:rsidRPr="00AB50AF">
        <w:rPr>
          <w:lang w:val="ru-RU"/>
        </w:rPr>
        <w:t>При запуске мы получим такой вывод в консоль:</w:t>
      </w:r>
      <w:r w:rsidRPr="00AB50AF">
        <w:rPr>
          <w:lang w:val="ru-RU"/>
        </w:rPr>
        <w:br/>
        <w:t xml:space="preserve">Вызов </w:t>
      </w:r>
      <w:r>
        <w:t>foo</w:t>
      </w:r>
      <w:r w:rsidRPr="00AB50AF">
        <w:rPr>
          <w:lang w:val="ru-RU"/>
        </w:rPr>
        <w:t>(2) начинается и добавляется в стек.</w:t>
      </w:r>
      <w:r w:rsidRPr="00AB50AF">
        <w:rPr>
          <w:lang w:val="ru-RU"/>
        </w:rPr>
        <w:br/>
        <w:t xml:space="preserve">Вызов </w:t>
      </w:r>
      <w:r>
        <w:t>foo</w:t>
      </w:r>
      <w:r w:rsidRPr="00AB50AF">
        <w:rPr>
          <w:lang w:val="ru-RU"/>
        </w:rPr>
        <w:t>(1) начинается и добавляется в стек.</w:t>
      </w:r>
      <w:r w:rsidRPr="00AB50AF">
        <w:rPr>
          <w:lang w:val="ru-RU"/>
        </w:rPr>
        <w:br/>
        <w:t xml:space="preserve">Вызов </w:t>
      </w:r>
      <w:r>
        <w:t>foo</w:t>
      </w:r>
      <w:r w:rsidRPr="00AB50AF">
        <w:rPr>
          <w:lang w:val="ru-RU"/>
        </w:rPr>
        <w:t>(0) начинается и добавляется в стек.</w:t>
      </w:r>
      <w:r w:rsidRPr="00AB50AF">
        <w:rPr>
          <w:lang w:val="ru-RU"/>
        </w:rPr>
        <w:br/>
        <w:t xml:space="preserve">Вызов </w:t>
      </w:r>
      <w:r>
        <w:t>foo</w:t>
      </w:r>
      <w:r w:rsidRPr="00AB50AF">
        <w:rPr>
          <w:lang w:val="ru-RU"/>
        </w:rPr>
        <w:t>(0) возвращает 0.</w:t>
      </w:r>
      <w:r w:rsidRPr="00AB50AF">
        <w:rPr>
          <w:lang w:val="ru-RU"/>
        </w:rPr>
        <w:br/>
        <w:t xml:space="preserve">Вызов </w:t>
      </w:r>
      <w:r>
        <w:t>foo</w:t>
      </w:r>
      <w:r w:rsidRPr="00AB50AF">
        <w:rPr>
          <w:lang w:val="ru-RU"/>
        </w:rPr>
        <w:t>(0) завершился и удаляется из стека.</w:t>
      </w:r>
      <w:r w:rsidRPr="00AB50AF">
        <w:rPr>
          <w:lang w:val="ru-RU"/>
        </w:rPr>
        <w:br/>
        <w:t xml:space="preserve">Вызов </w:t>
      </w:r>
      <w:r>
        <w:t>foo</w:t>
      </w:r>
      <w:r w:rsidRPr="00AB50AF">
        <w:rPr>
          <w:lang w:val="ru-RU"/>
        </w:rPr>
        <w:t>(1) завершился и удаляется из стека.</w:t>
      </w:r>
      <w:r w:rsidRPr="00AB50AF">
        <w:rPr>
          <w:lang w:val="ru-RU"/>
        </w:rPr>
        <w:br/>
      </w:r>
      <w:r w:rsidRPr="00AB50AF">
        <w:rPr>
          <w:lang w:val="ru-RU"/>
        </w:rPr>
        <w:lastRenderedPageBreak/>
        <w:t xml:space="preserve">Вызов </w:t>
      </w:r>
      <w:r>
        <w:t>foo</w:t>
      </w:r>
      <w:r w:rsidRPr="00AB50AF">
        <w:rPr>
          <w:lang w:val="ru-RU"/>
        </w:rPr>
        <w:t>(2) завершается и удаляется из стека.</w:t>
      </w:r>
      <w:r w:rsidRPr="00AB50AF">
        <w:rPr>
          <w:lang w:val="ru-RU"/>
        </w:rPr>
        <w:br/>
        <w:t>Итоговый ответ — 3.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 w:rsidRPr="00AB50AF">
        <w:rPr>
          <w:lang w:val="ru-RU"/>
        </w:rPr>
        <w:t>Мы можем увидеть сходство с прошлым примером.</w:t>
      </w:r>
      <w:r w:rsidRPr="00AB50AF">
        <w:rPr>
          <w:lang w:val="ru-RU"/>
        </w:rPr>
        <w:br/>
        <w:t xml:space="preserve">Сперва стек заполняется вызовами </w:t>
      </w:r>
      <w:r>
        <w:t>foo</w:t>
      </w:r>
      <w:r w:rsidRPr="00AB50AF">
        <w:rPr>
          <w:lang w:val="ru-RU"/>
        </w:rPr>
        <w:t xml:space="preserve">(2), </w:t>
      </w:r>
      <w:r>
        <w:t>foo</w:t>
      </w:r>
      <w:r w:rsidRPr="00AB50AF">
        <w:rPr>
          <w:lang w:val="ru-RU"/>
        </w:rPr>
        <w:t xml:space="preserve">(1), </w:t>
      </w:r>
      <w:r>
        <w:t>foo</w:t>
      </w:r>
      <w:r w:rsidRPr="00AB50AF">
        <w:rPr>
          <w:lang w:val="ru-RU"/>
        </w:rPr>
        <w:t>(0).</w:t>
      </w:r>
      <w:r w:rsidRPr="00AB50AF">
        <w:rPr>
          <w:lang w:val="ru-RU"/>
        </w:rPr>
        <w:br/>
      </w:r>
      <w:r>
        <w:t>Затем foo(0) завершается.</w:t>
      </w:r>
      <w:r>
        <w:br/>
        <w:t>Пайтон начинает выполнять все приостановленные функции:</w:t>
      </w:r>
      <w:r>
        <w:br/>
        <w:t>сначала foo(1), </w:t>
      </w:r>
      <w:r>
        <w:br/>
        <w:t>потом foo(2).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Этот элемент является важным в примере:</w:t>
      </w:r>
      <w:r>
        <w:br/>
        <w:t>new_result = foo(x - 1).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Мы рекурсивно вызываем функцию с числом, уменьшенным на 1, и записываем результат выполнения этой функции в переменную new_result.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Если бы мы написали что foo(x-1), то результат бы посчитался, вернулся, но не был бы сохранён в переменную и в итоге был бы потерян. Часто делают эту ошибку, думая, что return завершает сразу все вызовы рекурсии и отправляет ответ в то место, где была вызвана оригинальная функция «снаружи». Но это не так. 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Если бы мы вызывали другие функции с return внутри нашей функции, то их return не завершил бы нашу. Это логично, ведь мы сами хотим завершить её, когда получим нужный ответ.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Например:</w:t>
      </w:r>
      <w:r>
        <w:br/>
        <w:t>def sum_test(x, y):</w:t>
      </w:r>
      <w:r>
        <w:br/>
        <w:t>    return x + y</w:t>
      </w:r>
      <w:r>
        <w:br/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def test_return(a, b, c):</w:t>
      </w:r>
      <w:r>
        <w:br/>
        <w:t>    new_summ = sum_test(a, b) — вызывая эту функцию, мы хотим получить промежуточный результат; мы не хотим, чтобы наша функция завершилась;</w:t>
      </w:r>
      <w:r>
        <w:br/>
        <w:t>    result = new_summ + c — получив результат вложенной функции, мы его изменяем</w:t>
      </w:r>
      <w:r>
        <w:br/>
        <w:t> и возвращаем (return result).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br/>
        <w:t>value = test_return(1, 2, 3)</w:t>
      </w:r>
      <w:r>
        <w:br/>
        <w:t>В итоге в value будет записано то число, которое попало в return result, но ни в коем случае не то число, которое вернулось при помощи return x+y.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Так и с рекурсией: каждый вложенный вызов делает промежуточные расчёты, которые мы МОЖЕМ (если захотим) сохранить и использовать в наших дальнейших расчётах.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lastRenderedPageBreak/>
        <w:t>Рассмотрим нашу функцию подробнее:</w:t>
      </w:r>
      <w:r>
        <w:br/>
        <w:t>def foo(x):</w:t>
      </w:r>
      <w:r>
        <w:br/>
        <w:t>    if x &lt;= 0:</w:t>
      </w:r>
      <w:r>
        <w:br/>
        <w:t>        return 0</w:t>
      </w:r>
      <w:r>
        <w:br/>
        <w:t>    else:</w:t>
      </w:r>
      <w:r>
        <w:br/>
        <w:t>        new_result = foo(x - 1)</w:t>
      </w:r>
      <w:r>
        <w:br/>
        <w:t>        result = x + new_result</w:t>
      </w:r>
      <w:r>
        <w:br/>
        <w:t>        return result</w:t>
      </w:r>
      <w:r>
        <w:br/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print(foo(2))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br/>
        <w:t>Запускается foo(2).</w:t>
      </w:r>
      <w:r>
        <w:br/>
        <w:t>Срабатывает else, так как 2 больше 0.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Пайтон начинает выполнять первую строку внутри else:</w:t>
      </w:r>
      <w:r>
        <w:br/>
        <w:t>new_result = foo(2-1).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В этой строке у нас целых три действия.</w:t>
      </w:r>
    </w:p>
    <w:p w:rsidR="00AB50AF" w:rsidRDefault="00AB50AF" w:rsidP="00AB50AF">
      <w:pPr>
        <w:numPr>
          <w:ilvl w:val="0"/>
          <w:numId w:val="2"/>
        </w:numPr>
        <w:spacing w:before="100" w:beforeAutospacing="1" w:after="100" w:afterAutospacing="1" w:line="330" w:lineRule="atLeast"/>
      </w:pPr>
      <w:r>
        <w:t>2-1</w:t>
      </w:r>
    </w:p>
    <w:p w:rsidR="00AB50AF" w:rsidRDefault="00AB50AF" w:rsidP="00AB50AF">
      <w:pPr>
        <w:numPr>
          <w:ilvl w:val="0"/>
          <w:numId w:val="2"/>
        </w:numPr>
        <w:spacing w:before="100" w:beforeAutospacing="1" w:after="100" w:afterAutospacing="1" w:line="330" w:lineRule="atLeast"/>
      </w:pPr>
      <w:r>
        <w:t>foo(1)</w:t>
      </w:r>
    </w:p>
    <w:p w:rsidR="00AB50AF" w:rsidRDefault="00AB50AF" w:rsidP="00AB50AF">
      <w:pPr>
        <w:numPr>
          <w:ilvl w:val="0"/>
          <w:numId w:val="2"/>
        </w:numPr>
        <w:spacing w:before="100" w:beforeAutospacing="1" w:after="100" w:afterAutospacing="1" w:line="330" w:lineRule="atLeast"/>
      </w:pPr>
      <w:r>
        <w:t>new_result =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И, что интересно, пайтон выполнит первое действие и посчитает 2-1.</w:t>
      </w:r>
      <w:r>
        <w:br/>
        <w:t>Это нужно, чтобы запустить функцию foo(1). Но после запуска функция foo(2) будет поставлена на паузу, и действие new_result = будет выполнено после того, как завершится действие foo(1). Следующие строки тоже не будут выполнены, пока функция foo(2) приостановлена!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Идём дальше. Запускается foo(1).</w:t>
      </w:r>
      <w:r>
        <w:br/>
        <w:t>Опять срабатывает else, так как 1 больше 0.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Пайтон доходит до строки:</w:t>
      </w:r>
      <w:r>
        <w:br/>
        <w:t>new_result = foo(1-1)</w:t>
      </w:r>
      <w:r>
        <w:br/>
        <w:t>Выполняет foo(1-1) → foo(0).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Теперь функция foo(1) тоже приостановлена!</w:t>
      </w:r>
      <w:r>
        <w:br/>
        <w:t>Управление переходит к foo(0).</w:t>
      </w:r>
      <w:r>
        <w:br/>
        <w:t>Срабатывает условие if x&lt;= 0, так как 0 равен 0. </w:t>
      </w:r>
      <w:r>
        <w:br/>
        <w:t>Срабатывает return 0.</w:t>
      </w:r>
      <w:r>
        <w:br/>
        <w:t>И этот return:</w:t>
      </w:r>
    </w:p>
    <w:p w:rsidR="00AB50AF" w:rsidRDefault="00AB50AF" w:rsidP="00AB50AF">
      <w:pPr>
        <w:numPr>
          <w:ilvl w:val="0"/>
          <w:numId w:val="3"/>
        </w:numPr>
        <w:spacing w:before="100" w:beforeAutospacing="1" w:after="100" w:afterAutospacing="1" w:line="330" w:lineRule="atLeast"/>
      </w:pPr>
      <w:r>
        <w:lastRenderedPageBreak/>
        <w:t>завершает работу функции foo(0);</w:t>
      </w:r>
    </w:p>
    <w:p w:rsidR="00AB50AF" w:rsidRDefault="00AB50AF" w:rsidP="00AB50AF">
      <w:pPr>
        <w:numPr>
          <w:ilvl w:val="0"/>
          <w:numId w:val="3"/>
        </w:numPr>
        <w:spacing w:before="100" w:beforeAutospacing="1" w:after="100" w:afterAutospacing="1" w:line="330" w:lineRule="atLeast"/>
      </w:pPr>
      <w:r>
        <w:t>возвращает число 0 туда, где была вызвана функция foo(0), а значит возвращает 0 в вызов foo(1).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Пайтон снимает с паузы функцию foo(1)</w:t>
      </w:r>
      <w:r>
        <w:br/>
        <w:t>и продолжает с того места, на котором остановился:</w:t>
      </w:r>
      <w:r>
        <w:br/>
        <w:t>new_result = 0;</w:t>
      </w:r>
      <w:r>
        <w:br/>
        <w:t>result = 1+0  (x в текущем вызове по-прежнему равен 1);</w:t>
      </w:r>
      <w:r>
        <w:br/>
        <w:t>return 1 — этот return завершает функцию foo(1). 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Функция foo(1) удаляется из стека, а пайтон снимает с паузы оригинальный вызов foo(2).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Снова выполнение продолжается с того места, на котором мы остановились: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new_result = 1 — тут мы вызывали foo(1); выше мы посчитали, что результат foo(1) был равен числу 1;</w:t>
      </w:r>
      <w:r>
        <w:br/>
        <w:t>result = 2+1  (x в текущем вызове по-прежнему равен 2);</w:t>
      </w:r>
      <w:r>
        <w:br/>
        <w:t>return 3 — этот return завершает функцию foo(2). 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Из стека удаляется функция foo(2),</w:t>
      </w:r>
      <w:r>
        <w:br/>
        <w:t>а результат её выполнения попадает в строку, в которой была вызвана эта функция:</w:t>
      </w:r>
      <w:r>
        <w:br/>
        <w:t>print(foo(2)) — то есть сюда.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И, наконец, мы распечатываем число 3 :)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Ещё один важный момент — визуализация.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Пониманию рекурсии (и других сложных идей) очень помогает «подключение» органов чувств. В нашем случае можем использовать визуальную информации о ходе выполнения рекурсивного алгоритма.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Есть хороший пример — рисование дерева при помощи рекурсии.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Если мы будем рисовать функцией одну ветвь, а в конце функции вызывать себя же дважды (чтобы нарисовалось две ветви из конца одной), то получим что-то подобное:</w:t>
      </w:r>
    </w:p>
    <w:p w:rsidR="00AB50AF" w:rsidRDefault="00AB50AF" w:rsidP="00AB50AF">
      <w:pPr>
        <w:shd w:val="clear" w:color="auto" w:fill="000000"/>
        <w:textAlignment w:val="top"/>
        <w:rPr>
          <w:rFonts w:ascii="Arial" w:hAnsi="Arial" w:cs="Arial"/>
          <w:color w:val="FFFFFF"/>
          <w:sz w:val="15"/>
          <w:szCs w:val="15"/>
          <w:lang w:val="ru-RU"/>
        </w:rPr>
      </w:pPr>
      <w:r>
        <w:rPr>
          <w:rStyle w:val="vjs-control-text"/>
          <w:rFonts w:ascii="Arial" w:hAnsi="Arial" w:cs="Arial"/>
          <w:color w:val="FFFFFF"/>
          <w:sz w:val="15"/>
          <w:szCs w:val="15"/>
          <w:bdr w:val="none" w:sz="0" w:space="0" w:color="auto" w:frame="1"/>
          <w:lang w:val="ru-RU"/>
        </w:rPr>
        <w:t>Play Video</w:t>
      </w:r>
    </w:p>
    <w:p w:rsidR="00AB50AF" w:rsidRDefault="00AB50AF" w:rsidP="00AB50AF">
      <w:pPr>
        <w:pStyle w:val="disclamer"/>
        <w:spacing w:before="0" w:beforeAutospacing="0" w:after="0" w:afterAutospacing="0" w:line="240" w:lineRule="atLeast"/>
        <w:ind w:left="240"/>
        <w:rPr>
          <w:sz w:val="18"/>
          <w:szCs w:val="18"/>
        </w:rPr>
      </w:pPr>
      <w:r>
        <w:rPr>
          <w:sz w:val="18"/>
          <w:szCs w:val="18"/>
        </w:rPr>
        <w:t>В видео возможно упоминание Инстаграм и Фейсбук. Деятельность компании Meta Platforms Inc., которой принадлежит Инстаграм / Фейсбук, запрещена на территории РФ в части реализации данных социальных сетей на основании осуществления ею экстремистской деятельности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 xml:space="preserve">Дерево — очень хорошая метафора. Каждая ветвь на рисунке — это один вызов функции. Мы можем проследить, какой вызов откуда начался и в какой момент эти вызовы заканчиваются. Например, если мы в условии выхода из рекурсии поставим определённый размер ветви (каждый раз ветвь немного уменьшается; мы можем перестать рисовать ветви, </w:t>
      </w:r>
      <w:r>
        <w:lastRenderedPageBreak/>
        <w:t>если они станут меньше указанного размера), то такое условие обрежет часть ветвей, и мы наглядно увидим, как сократилось количество вызовов.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Кроме того, интересной может быть работа с параметрами. Каждый вызов должен получить точку, из которой рисуется ветка. Если во все вызовы передавать начальную точку, то у нас получится странный куст. Чтобы получилось дерево, нужно в конце вызова передавать следующим веткам текущую точку, в которой закончилась ветка текущего вызова. И на практике, при использовании рекурсий, зачастую надо в каждый новый вызов передавать новые параметры. Так, в нашей прошлой задаче, мы передавали x в каждый новый вызов, уменьшая его на единицу. В итоге каждый вызов функции обрабатывал своё значение x, а когда приходила очередь нуля, рекурсия завершалась.</w:t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Больше примеров визуализации вы найдете по ссылкам ниже:</w:t>
      </w:r>
    </w:p>
    <w:p w:rsidR="00AB50AF" w:rsidRDefault="00AB50AF" w:rsidP="00AB50AF">
      <w:pPr>
        <w:numPr>
          <w:ilvl w:val="0"/>
          <w:numId w:val="4"/>
        </w:numPr>
        <w:spacing w:before="100" w:beforeAutospacing="1" w:after="100" w:afterAutospacing="1" w:line="330" w:lineRule="atLeast"/>
      </w:pPr>
      <w:hyperlink r:id="rId16" w:tgtFrame="_blank" w:history="1">
        <w:r>
          <w:rPr>
            <w:rStyle w:val="a3"/>
          </w:rPr>
          <w:t>Recursion Visualization - Algorithms (англ.)</w:t>
        </w:r>
      </w:hyperlink>
    </w:p>
    <w:p w:rsidR="00AB50AF" w:rsidRDefault="00AB50AF" w:rsidP="00AB50AF">
      <w:pPr>
        <w:numPr>
          <w:ilvl w:val="0"/>
          <w:numId w:val="4"/>
        </w:numPr>
        <w:spacing w:before="100" w:beforeAutospacing="1" w:after="100" w:afterAutospacing="1" w:line="330" w:lineRule="atLeast"/>
      </w:pPr>
      <w:r>
        <w:t>Ссылка </w:t>
      </w:r>
      <w:hyperlink r:id="rId17" w:tgtFrame="_blank" w:history="1">
        <w:r>
          <w:rPr>
            <w:rStyle w:val="a3"/>
          </w:rPr>
          <w:t>на инструмент, с которым вы можете самостоятельно визуализировать свои функции</w:t>
        </w:r>
      </w:hyperlink>
      <w:r>
        <w:t>, но на другом языке программирования. Можно подогнать свой код под него или воспользоваться </w:t>
      </w:r>
      <w:hyperlink r:id="rId18" w:tgtFrame="_blank" w:history="1">
        <w:r>
          <w:rPr>
            <w:rStyle w:val="a3"/>
          </w:rPr>
          <w:t>другим ресурсом</w:t>
        </w:r>
      </w:hyperlink>
      <w:r>
        <w:t>.</w:t>
      </w:r>
    </w:p>
    <w:p w:rsidR="00AB50AF" w:rsidRDefault="00AB50AF" w:rsidP="00AB50AF">
      <w:pPr>
        <w:pStyle w:val="3"/>
        <w:spacing w:before="0" w:beforeAutospacing="0" w:after="300" w:afterAutospacing="0" w:line="630" w:lineRule="atLeast"/>
        <w:rPr>
          <w:sz w:val="51"/>
          <w:szCs w:val="51"/>
        </w:rPr>
      </w:pPr>
      <w:r>
        <w:rPr>
          <w:sz w:val="51"/>
          <w:szCs w:val="51"/>
        </w:rPr>
        <w:t>Резюме</w:t>
      </w:r>
    </w:p>
    <w:p w:rsidR="00AB50AF" w:rsidRDefault="00AB50AF" w:rsidP="00AB50AF">
      <w:pPr>
        <w:pStyle w:val="5"/>
        <w:spacing w:before="0"/>
        <w:rPr>
          <w:sz w:val="20"/>
          <w:szCs w:val="20"/>
        </w:rPr>
      </w:pPr>
      <w:r>
        <w:rPr>
          <w:b/>
          <w:bCs/>
        </w:rPr>
        <w:t>Основные моменты</w:t>
      </w:r>
    </w:p>
    <w:p w:rsidR="00AB50AF" w:rsidRDefault="00AB50AF" w:rsidP="00AB50AF">
      <w:pPr>
        <w:numPr>
          <w:ilvl w:val="0"/>
          <w:numId w:val="5"/>
        </w:numPr>
        <w:spacing w:before="100" w:beforeAutospacing="1" w:after="100" w:afterAutospacing="1" w:line="330" w:lineRule="atLeast"/>
      </w:pPr>
      <w:r>
        <w:t>Рекурсия — это многократный вызов обычных функций.</w:t>
      </w:r>
    </w:p>
    <w:p w:rsidR="00AB50AF" w:rsidRDefault="00AB50AF" w:rsidP="00AB50AF">
      <w:pPr>
        <w:numPr>
          <w:ilvl w:val="0"/>
          <w:numId w:val="5"/>
        </w:numPr>
        <w:spacing w:before="100" w:beforeAutospacing="1" w:after="100" w:afterAutospacing="1" w:line="330" w:lineRule="atLeast"/>
      </w:pPr>
      <w:r>
        <w:t>Чтобы она сработала, в первую очередь, надо добавить условие выхода из рекурсии.</w:t>
      </w:r>
    </w:p>
    <w:p w:rsidR="00AB50AF" w:rsidRDefault="00AB50AF" w:rsidP="00AB50AF">
      <w:pPr>
        <w:numPr>
          <w:ilvl w:val="0"/>
          <w:numId w:val="5"/>
        </w:numPr>
        <w:spacing w:before="100" w:beforeAutospacing="1" w:after="100" w:afterAutospacing="1" w:line="330" w:lineRule="atLeast"/>
      </w:pPr>
      <w:r>
        <w:t>С рекурсивными вызовами функции работают те же правила, что и с обычными функциями. В них можно передавать значения параметрами и получать результат работы посредством return.</w:t>
      </w:r>
    </w:p>
    <w:p w:rsidR="00AB50AF" w:rsidRDefault="00AB50AF" w:rsidP="00AB50AF">
      <w:pPr>
        <w:pStyle w:val="a4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5772150" cy="3848100"/>
            <wp:effectExtent l="0" t="0" r="0" b="0"/>
            <wp:docPr id="5" name="Рисунок 5" descr="https://api.selcdn.ru/v1/SEL_72086/prodLMS/files/share/image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api.selcdn.ru/v1/SEL_72086/prodLMS/files/share/image_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rPr>
          <w:sz w:val="18"/>
          <w:szCs w:val="18"/>
        </w:rPr>
        <w:t>Источник: </w:t>
      </w:r>
      <w:hyperlink r:id="rId20" w:tgtFrame="_blank" w:history="1">
        <w:r>
          <w:rPr>
            <w:rStyle w:val="a3"/>
            <w:sz w:val="18"/>
            <w:szCs w:val="18"/>
          </w:rPr>
          <w:t>https://reddit.com/</w:t>
        </w:r>
        <w:r>
          <w:rPr>
            <w:rStyle w:val="a3"/>
          </w:rPr>
          <w:t> </w:t>
        </w:r>
      </w:hyperlink>
    </w:p>
    <w:p w:rsidR="00AB50AF" w:rsidRDefault="00AB50AF" w:rsidP="00AB50AF">
      <w:pPr>
        <w:pStyle w:val="a4"/>
        <w:spacing w:before="0" w:beforeAutospacing="0" w:after="180" w:afterAutospacing="0" w:line="330" w:lineRule="atLeast"/>
      </w:pPr>
      <w:r>
        <w:t>Дополнительные источники информации:</w:t>
      </w:r>
    </w:p>
    <w:p w:rsidR="00AB50AF" w:rsidRDefault="00AB50AF" w:rsidP="00AB50AF">
      <w:pPr>
        <w:numPr>
          <w:ilvl w:val="0"/>
          <w:numId w:val="6"/>
        </w:numPr>
        <w:spacing w:before="100" w:beforeAutospacing="1" w:after="100" w:afterAutospacing="1" w:line="330" w:lineRule="atLeast"/>
      </w:pPr>
      <w:hyperlink r:id="rId21" w:tgtFrame="_blank" w:history="1">
        <w:r>
          <w:rPr>
            <w:rStyle w:val="a3"/>
          </w:rPr>
          <w:t>Знакомимся с рекурсией</w:t>
        </w:r>
      </w:hyperlink>
      <w:r>
        <w:t>. </w:t>
      </w:r>
    </w:p>
    <w:p w:rsidR="00AB50AF" w:rsidRDefault="00AB50AF" w:rsidP="00AB50AF">
      <w:pPr>
        <w:numPr>
          <w:ilvl w:val="0"/>
          <w:numId w:val="6"/>
        </w:numPr>
        <w:spacing w:before="100" w:beforeAutospacing="1" w:after="100" w:afterAutospacing="1" w:line="330" w:lineRule="atLeast"/>
      </w:pPr>
      <w:r>
        <w:t>Книга «Грокаем алгоритмы» Адитья Бхаргава, глава 3. Эта глава о рекурсии, но можете ознакомиться и с другими главами книги, в ней много полезной информации.</w:t>
      </w:r>
    </w:p>
    <w:p w:rsidR="00AB50AF" w:rsidRDefault="00AB50AF" w:rsidP="00AB50AF">
      <w:pPr>
        <w:numPr>
          <w:ilvl w:val="0"/>
          <w:numId w:val="6"/>
        </w:numPr>
        <w:spacing w:before="100" w:beforeAutospacing="1" w:after="100" w:afterAutospacing="1" w:line="330" w:lineRule="atLeast"/>
      </w:pPr>
      <w:r>
        <w:t>Хороший пример разбора рекурсивной задачи известной команды KhanAcademy: </w:t>
      </w:r>
      <w:hyperlink r:id="rId22" w:tgtFrame="_blank" w:history="1">
        <w:r>
          <w:rPr>
            <w:rStyle w:val="a3"/>
          </w:rPr>
          <w:t>Пошаговое объяснение рекурсивной функции Фибоначчи</w:t>
        </w:r>
      </w:hyperlink>
      <w:r>
        <w:t>.</w:t>
      </w:r>
    </w:p>
    <w:p w:rsidR="00357EED" w:rsidRPr="00983443" w:rsidRDefault="00357EED">
      <w:pPr>
        <w:rPr>
          <w:lang w:val="ru-RU"/>
        </w:rPr>
      </w:pPr>
    </w:p>
    <w:sectPr w:rsidR="00357EED" w:rsidRPr="0098344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578D2"/>
    <w:multiLevelType w:val="multilevel"/>
    <w:tmpl w:val="C538A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075E96"/>
    <w:multiLevelType w:val="multilevel"/>
    <w:tmpl w:val="BFA00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0833B7"/>
    <w:multiLevelType w:val="multilevel"/>
    <w:tmpl w:val="6F1E4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1C5D9B"/>
    <w:multiLevelType w:val="multilevel"/>
    <w:tmpl w:val="AE324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2C6E12"/>
    <w:multiLevelType w:val="multilevel"/>
    <w:tmpl w:val="D93C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A22A6C"/>
    <w:multiLevelType w:val="multilevel"/>
    <w:tmpl w:val="3C0A9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443"/>
    <w:rsid w:val="00357EED"/>
    <w:rsid w:val="00983443"/>
    <w:rsid w:val="00AB5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3F12F1-5072-4859-8D70-61B0C7BB8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834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9834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50A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8344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rsid w:val="0098344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98344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83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B50A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vjs-control-text">
    <w:name w:val="vjs-control-text"/>
    <w:basedOn w:val="a0"/>
    <w:rsid w:val="00AB50AF"/>
  </w:style>
  <w:style w:type="paragraph" w:customStyle="1" w:styleId="disclamer">
    <w:name w:val="disclamer"/>
    <w:basedOn w:val="a"/>
    <w:rsid w:val="00AB50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6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2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6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40892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9180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1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0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recursionvisualizer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techrocks.ru/2019/09/15/recursion-demystified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quanticdev.com/tools/recursion-visualizatio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mFb1Fj4sVcU" TargetMode="External"/><Relationship Id="rId20" Type="http://schemas.openxmlformats.org/officeDocument/2006/relationships/hyperlink" Target="https://reddit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eddit.com/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reddit.com/" TargetMode="External"/><Relationship Id="rId22" Type="http://schemas.openxmlformats.org/officeDocument/2006/relationships/hyperlink" Target="https://www.youtube.com/watch?v=F4HNO4rCQ2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17</Pages>
  <Words>2269</Words>
  <Characters>12936</Characters>
  <Application>Microsoft Office Word</Application>
  <DocSecurity>0</DocSecurity>
  <Lines>107</Lines>
  <Paragraphs>30</Paragraphs>
  <ScaleCrop>false</ScaleCrop>
  <Company>SPecialiST RePack</Company>
  <LinksUpToDate>false</LinksUpToDate>
  <CharactersWithSpaces>15175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2023-01-22T11:26:00Z</dcterms:created>
  <dcterms:modified xsi:type="dcterms:W3CDTF">2023-01-22T13:09:00Z</dcterms:modified>
</cp:coreProperties>
</file>