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1B3" w:rsidRPr="002421B3" w:rsidRDefault="002421B3" w:rsidP="002421B3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</w:pPr>
      <w:bookmarkStart w:id="0" w:name="_GoBack"/>
      <w:r w:rsidRPr="002421B3"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  <w:t>21.4 Передача изменяемых и неизменяемых данных в функцию</w:t>
      </w:r>
    </w:p>
    <w:bookmarkEnd w:id="0"/>
    <w:p w:rsidR="00357EED" w:rsidRDefault="002421B3">
      <w:pPr>
        <w:rPr>
          <w:lang w:val="ru-RU"/>
        </w:rPr>
      </w:pPr>
      <w:r>
        <w:rPr>
          <w:noProof/>
        </w:rPr>
        <w:drawing>
          <wp:inline distT="0" distB="0" distL="0" distR="0" wp14:anchorId="7A382506" wp14:editId="4BEAF99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89ADE" wp14:editId="6E70B5C8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D3AE3" wp14:editId="0A5B8F6A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4">
        <w:rPr>
          <w:noProof/>
        </w:rPr>
        <w:drawing>
          <wp:inline distT="0" distB="0" distL="0" distR="0" wp14:anchorId="2C8DBE46" wp14:editId="03FB07C2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4">
        <w:rPr>
          <w:noProof/>
        </w:rPr>
        <w:lastRenderedPageBreak/>
        <w:drawing>
          <wp:inline distT="0" distB="0" distL="0" distR="0" wp14:anchorId="286EEE17" wp14:editId="50E5B214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34" w:rsidRDefault="00645A34" w:rsidP="00645A34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Практика</w:t>
      </w:r>
    </w:p>
    <w:p w:rsidR="00645A34" w:rsidRDefault="00645A34" w:rsidP="00645A34">
      <w:pPr>
        <w:pStyle w:val="5"/>
        <w:shd w:val="clear" w:color="auto" w:fill="FFFFFF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Задача 1. Ошибка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 одном проекте на 10 000 строк кода произошла критическая ошибка. Хорошо, что старший разработчик быстро её нашёл и исправил. Он решил проверить, смогли бы вы её исправить, если бы его не было на месте. Поэтому он написал для вас код с аналогичной ошибкой: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import random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def change_dict(dct):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num = random.randint(1, 100)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for i_key, i_value in dct.items():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    if isinstance(i_value, list):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        i_value.append(num)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    if isinstance(i_value, dict):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        i_value[num] = i_key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    if isinstance(i_value, set):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            i_value.add(num)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nums_list = [1, 2, 3]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some_dict = {1: 'text', 2: 'another text'}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uniq_nums = {1, 2, 3}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common_dict = {1: nums_list, 2: some_dict, 3: uniq_nums, 4: (10, 20, 30)}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change_dict(common_dict)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print(common_dict)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Суть кода в том, что у вас есть общий словарь из нескольких ключей, значения которых равны ранее объявленным переменным. Затем вызывается функция, которая должна изменять значения словаря, добавляя к значениям случайное число, в зависимости от типа данных. Но при этом меняются и ранее объявленные переменные. Исправьте эту ошибку и убедитесь, что nums_list, some_dict и uniq_nums не меняются.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:rsidR="00645A34" w:rsidRDefault="00645A34" w:rsidP="00645A34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2. Непонятно!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Друг никак не может понять эту тему с изменяемыми и неизменяемыми типами, ссылками, объектами и их id. Видя, как он мучается, вы решили помочь ему и объяснить эту тему наглядно.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Пользователь вводит любой объект. Напишите программу, которая выводит на экран тип введённых данных, информацию о его изменяемости, а также id этого объекта.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Пример 1: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Введите данные: привет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Тип данных: str (строка)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Неизменяемый (immutable)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Id объекта: 1705156583984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Пример 2: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Введите данные: {‘a’: 10, ‘b’: 20}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Тип данных: dict (словарь)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Изменяемый (mutable)</w:t>
      </w:r>
    </w:p>
    <w:p w:rsidR="00645A34" w:rsidRDefault="00645A34" w:rsidP="00645A3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Id объекта: 1705205308536</w:t>
      </w:r>
    </w:p>
    <w:p w:rsidR="00645A34" w:rsidRPr="002421B3" w:rsidRDefault="00645A34">
      <w:pPr>
        <w:rPr>
          <w:lang w:val="ru-RU"/>
        </w:rPr>
      </w:pPr>
    </w:p>
    <w:sectPr w:rsidR="00645A34" w:rsidRPr="002421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B3"/>
    <w:rsid w:val="002421B3"/>
    <w:rsid w:val="00357EED"/>
    <w:rsid w:val="0064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891A"/>
  <w15:chartTrackingRefBased/>
  <w15:docId w15:val="{D056E9A9-02BF-4DC5-A430-5CADB7490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2421B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A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2421B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45A3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645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5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2023-01-22T13:11:00Z</dcterms:created>
  <dcterms:modified xsi:type="dcterms:W3CDTF">2023-01-22T13:38:00Z</dcterms:modified>
</cp:coreProperties>
</file>