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0128" w14:textId="77777777" w:rsidR="008022AE" w:rsidRPr="008022AE" w:rsidRDefault="008022AE" w:rsidP="008022AE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8022AE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21.5 Передача данных в функцию</w:t>
      </w:r>
    </w:p>
    <w:p w14:paraId="3F0A3CCA" w14:textId="77777777" w:rsidR="008022AE" w:rsidRPr="008022AE" w:rsidRDefault="008022AE" w:rsidP="008022AE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</w:pPr>
      <w:r w:rsidRPr="008022AE"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  <w:t>А что такое переменные?</w:t>
      </w:r>
    </w:p>
    <w:p w14:paraId="06CAF963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 тем как приступить к рассмотрению изменяемых и неизменяемых типов данных, стоит вникнуть в работу Python с переменными, которая выполняется «под капотом».</w:t>
      </w:r>
    </w:p>
    <w:p w14:paraId="33CE02F0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начала возможный шок-контент: если мы напишем x = 5, то это совершенно не значит, что х хранит в себе число 5.</w:t>
      </w:r>
    </w:p>
    <w:p w14:paraId="01537EF8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5 «физически» хранится на диске, а переменная с названием x содержит только ссылку на ту область памяти, в которой хранится это число. Например, число 5 записано в ячейку памяти №123.</w:t>
      </w:r>
    </w:p>
    <w:p w14:paraId="7B3A9208" w14:textId="59193056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F81FE12" wp14:editId="6D5B0D46">
            <wp:extent cx="5940425" cy="3336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47FA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Источник: Марк Лутц «Изучаем Python»</w:t>
      </w:r>
    </w:p>
    <w:p w14:paraId="793305A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напишем 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x = 5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 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y = x,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то и х и y будут хранить адрес ячейки памяти №123, и, только пройдя по этой </w:t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ссылке,  Python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сможет узнать информацию о типе объекта и его содержании.</w:t>
      </w:r>
    </w:p>
    <w:p w14:paraId="356BDA1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Так, например, происходит, когда мы пытаемся выполнить над переменной действие, которое нельзя выполнить с объектом, на который ссылается переменная.</w:t>
      </w:r>
    </w:p>
    <w:p w14:paraId="059A6DB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Например, нельзя вызвать число как функцию: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x = 5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x(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— Python даст выполнить эту строку.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TypeError: 'int' object is not callable —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выполнении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вызовет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ошибку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06FB24A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Кстати, если мы изменим переменную x после этого: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x = 10,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то переменная y продолжит ссылаться на число 5,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 переменная x будет ссылаться на число 10,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то есть, когда мы пишем y = x, это значит, что мы добавляем в переменную y такую же ссылку, какая была в переменной x.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дальше эти переменные не будут зависеть друг от друга.</w:t>
      </w:r>
    </w:p>
    <w:p w14:paraId="28178C30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этого всего стоит запомнить три понятия:</w:t>
      </w:r>
    </w:p>
    <w:p w14:paraId="2A69D5F8" w14:textId="77777777" w:rsidR="008022AE" w:rsidRPr="008022AE" w:rsidRDefault="008022AE" w:rsidP="00802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переменная — по сути, это имя,</w:t>
      </w:r>
    </w:p>
    <w:p w14:paraId="39425E57" w14:textId="77777777" w:rsidR="008022AE" w:rsidRPr="008022AE" w:rsidRDefault="008022AE" w:rsidP="00802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объекты — это области памяти для хранения значений,</w:t>
      </w:r>
    </w:p>
    <w:p w14:paraId="422A01E0" w14:textId="77777777" w:rsidR="008022AE" w:rsidRPr="008022AE" w:rsidRDefault="008022AE" w:rsidP="00802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ссылки — указатели от имени к области памяти. </w:t>
      </w:r>
    </w:p>
    <w:p w14:paraId="6096D925" w14:textId="77777777" w:rsidR="008022AE" w:rsidRPr="008022AE" w:rsidRDefault="008022AE" w:rsidP="008022AE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</w:pPr>
      <w:r w:rsidRPr="008022AE"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  <w:t>Работа с объектами. Начало</w:t>
      </w:r>
    </w:p>
    <w:p w14:paraId="16155A6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происходит с объектами посложнее?</w:t>
      </w:r>
    </w:p>
    <w:p w14:paraId="4C3AD659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L1 = [22, 33, 44]</w:t>
      </w:r>
    </w:p>
    <w:p w14:paraId="083DEA8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L1 будет именем, которое содержит указатель на область памяти со списком,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числа внутри списка — это тоже отдельные объекты, которые хранятся в своих ячейках.</w:t>
      </w:r>
    </w:p>
    <w:p w14:paraId="4A5A05FE" w14:textId="26057287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8FCC9FC" wp14:editId="721EE35E">
            <wp:extent cx="5940425" cy="3318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C4C6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Автор Максим </w:t>
      </w:r>
      <w:proofErr w:type="gramStart"/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Л.В</w:t>
      </w:r>
      <w:proofErr w:type="gramEnd"/>
    </w:p>
    <w:p w14:paraId="1E1DE88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напишем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L2 = L1,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то создадим ещё одно имя, которое будет ссылаться на этот же список.</w:t>
      </w:r>
    </w:p>
    <w:p w14:paraId="7C6E3B9C" w14:textId="57FD41FC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4DDB366" wp14:editId="3BA22F4C">
            <wp:extent cx="5940425" cy="3416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D53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Автор Максим </w:t>
      </w:r>
      <w:proofErr w:type="gramStart"/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Л.В</w:t>
      </w:r>
      <w:proofErr w:type="gramEnd"/>
    </w:p>
    <w:p w14:paraId="778CAD03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напишем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L1[0] = 55,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то, по сути, мы изменим ссылку на объект, который был внутри списка на первом месте.</w:t>
      </w:r>
    </w:p>
    <w:p w14:paraId="6AD641BA" w14:textId="34BF5904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838046F" wp14:editId="08D37F17">
            <wp:extent cx="5940425" cy="4246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5D4E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Автор Максим </w:t>
      </w:r>
      <w:proofErr w:type="gramStart"/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Л.В</w:t>
      </w:r>
      <w:proofErr w:type="gramEnd"/>
    </w:p>
    <w:p w14:paraId="149C3FFF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проверим после этого, что хранится в L2, то увидим те же самые числа: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[55, 33, 44],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так как L1[0] = 55 изменило не сам список, а объект внутри списка.</w:t>
      </w:r>
    </w:p>
    <w:p w14:paraId="494FD820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 поведение характерно для изменяемых объектов вроде списков или словарей. Это их особенность, которой можно и нужно пользоваться. Но правильно её использовать можно, только если вы знаете, как оно работает изнутри.</w:t>
      </w:r>
    </w:p>
    <w:p w14:paraId="17233033" w14:textId="77777777" w:rsidR="008022AE" w:rsidRPr="008022AE" w:rsidRDefault="008022AE" w:rsidP="008022AE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</w:pPr>
      <w:r w:rsidRPr="008022AE"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  <w:t>Работа с объектами. Продолжение</w:t>
      </w:r>
    </w:p>
    <w:p w14:paraId="3BFCCF9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неизменяемыми объектами сделать так не получится.</w:t>
      </w:r>
    </w:p>
    <w:p w14:paraId="6CB3F2F9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x = (1, 2, 3)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x[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0] = 5 — попытка изменения кортежа приведёт к ошибке:</w:t>
      </w:r>
    </w:p>
    <w:p w14:paraId="4E7D199E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TypeError: 'tuple' object does not support item assignment</w:t>
      </w:r>
    </w:p>
    <w:p w14:paraId="304C9040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это не значит, что неизменяемые объекты хуже. Так как они не поддерживают такой довольно сложный механизм, они затрачивают меньше памяти на хранение тех же самых данных.</w:t>
      </w:r>
    </w:p>
    <w:p w14:paraId="0446B68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import sys</w:t>
      </w:r>
    </w:p>
    <w:p w14:paraId="27D51344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test_list = list()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test_tuple = tuple()</w:t>
      </w:r>
    </w:p>
    <w:p w14:paraId="3450D05A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sys.getsizeof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((test_list)))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print(sys.getsizeof((test_tuple))) —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кортеж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будет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весить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меньше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B55CC76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Вернёмся к изменяемым объектам.</w:t>
      </w:r>
    </w:p>
    <w:p w14:paraId="4591947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делать, если мы захотим получить отдельный список в новую переменную?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Нам поможет копирование.</w:t>
      </w:r>
    </w:p>
    <w:p w14:paraId="7CF8C17C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Сделать это можно разными способами.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L2 = L1[:] — популярный метод копирования, при котором мы, по сути, создаём новый объект из среза со всеми элементами старого списка.</w:t>
      </w:r>
    </w:p>
    <w:p w14:paraId="6E23BDB6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итоге L2 будет ссылаться уже на новый список, не связанный с оригинальным списком L1.</w:t>
      </w:r>
    </w:p>
    <w:p w14:paraId="6C31DF2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Такой приём сработает со списками, но не сработает, например, со словарями (у него и индексов нет для среза).</w:t>
      </w:r>
    </w:p>
    <w:p w14:paraId="504A0A78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Поэтому более универсальный способ — использование метода </w:t>
      </w:r>
      <w:proofErr w:type="spellStart"/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{1: 2, 3: 4}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x =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dist.copy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x[1] = 5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(x,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— значение по ключу 1 будет разным в этих двух объектах.</w:t>
      </w:r>
    </w:p>
    <w:p w14:paraId="438085D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Сам метод встроен в объекты, поэтому можно использовать его напрямую, но также существует и подключаемая стандартная библиотека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14:paraId="349A962B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Ссылки на официальную документацию и русский сайт с примерами работы с этой библиотеки:</w:t>
      </w:r>
    </w:p>
    <w:p w14:paraId="297FB109" w14:textId="77777777" w:rsidR="008022AE" w:rsidRPr="008022AE" w:rsidRDefault="008022AE" w:rsidP="0080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hyperlink r:id="rId9" w:tgtFrame="_blank" w:history="1">
        <w:r w:rsidRPr="008022A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RU"/>
          </w:rPr>
          <w:t>copy — Shallow and deep copy operations (</w:t>
        </w:r>
        <w:proofErr w:type="spellStart"/>
        <w:r w:rsidRPr="008022A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англ</w:t>
        </w:r>
        <w:proofErr w:type="spellEnd"/>
        <w:r w:rsidRPr="008022A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RU"/>
          </w:rPr>
          <w:t>.)</w:t>
        </w:r>
      </w:hyperlink>
    </w:p>
    <w:p w14:paraId="22B76FB4" w14:textId="77777777" w:rsidR="008022AE" w:rsidRPr="008022AE" w:rsidRDefault="008022AE" w:rsidP="0080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8022A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Модуль </w:t>
        </w:r>
        <w:proofErr w:type="spellStart"/>
        <w:r w:rsidRPr="008022A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copy</w:t>
        </w:r>
        <w:proofErr w:type="spellEnd"/>
        <w:r w:rsidRPr="008022A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поверхностное и глубокое копирование объектов</w:t>
        </w:r>
      </w:hyperlink>
    </w:p>
    <w:p w14:paraId="7245002A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её можно так: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import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</w:p>
    <w:p w14:paraId="5C2438C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dist = {1: 2, 3: 4}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x = copy.copy(dist)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x[1] = 5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print(x, dist)</w:t>
      </w:r>
    </w:p>
    <w:p w14:paraId="74A3FFE3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По сути, эти вызовы будут эквивалентны (разве что в первом варианте будет меньше символов). Но в модуле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есть ещё одна полезная функция, которая называется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29CAB7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понять всю её прелесть, надо сперва поговорить о сложных составных структурах данных.</w:t>
      </w:r>
    </w:p>
    <w:p w14:paraId="5F6BB658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те структуры, которые хранят в себе не просто числа, как в примерах выше, а другие структуры данных. Например, список списков: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[[1, 2, 3], 4, [5, 6, 7]]</w:t>
      </w:r>
    </w:p>
    <w:p w14:paraId="423F494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 словарь списков: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{1: [1, 2, 3], 2: [4, 5, 6]}</w:t>
      </w:r>
    </w:p>
    <w:p w14:paraId="10EBE81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(Кстати, попробуйте использовать список в качестве ключа у словаря — вылезет ошибка, которая скажет вам о том, что изменяемые типы данных не могут быть использованы в качестве ключей.)</w:t>
      </w:r>
    </w:p>
    <w:p w14:paraId="4532868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целом, структура может быть совершенно любой комбинацией, так как каждый вложенный список/словарь и тому подобное может хранить в себе другие вложенные списки/словари и тому подобное.</w:t>
      </w:r>
    </w:p>
    <w:p w14:paraId="3E5FC548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Эта особенность настолько удобна и популярна, что, по сути, выросла в отдельный формат данных — JSON. Этот формат очень распространён и используется практически со всеми языками программирования, а суть его проста: в словаре хранятся ключи и значения, значениями могут быть другие словари/списки/строки/числа…</w:t>
      </w:r>
    </w:p>
    <w:p w14:paraId="7B2025A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это позволяет собирать информацию хоть и в сложные, но понятные и хорошо структурированные блоки данных.</w:t>
      </w:r>
    </w:p>
    <w:p w14:paraId="1B50A6D3" w14:textId="77777777" w:rsidR="008022AE" w:rsidRPr="008022AE" w:rsidRDefault="008022AE" w:rsidP="008022AE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</w:pPr>
      <w:r w:rsidRPr="008022AE"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  <w:t>Работа с вложенными объектами</w:t>
      </w:r>
    </w:p>
    <w:p w14:paraId="001CA095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при работе с подобным мощным инструментом стоит помнить и о его особенностях.</w:t>
      </w:r>
    </w:p>
    <w:p w14:paraId="654922E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понять, какую роль играют ссылки в структуре такого объекта.</w:t>
      </w:r>
    </w:p>
    <w:p w14:paraId="41CC1F2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[[1, 2, 3],4, [5, 6, 7]]</w:t>
      </w:r>
    </w:p>
    <w:p w14:paraId="4ED313D9" w14:textId="281BAF0A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80EC887" wp14:editId="6D95D510">
            <wp:extent cx="5940425" cy="2892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440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Автор Максим </w:t>
      </w:r>
      <w:proofErr w:type="gramStart"/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Л.В</w:t>
      </w:r>
      <w:proofErr w:type="gramEnd"/>
    </w:p>
    <w:p w14:paraId="1C176C0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будет ссылаться на оригинал, у которого внутри есть ссылки на три любых объекта.</w:t>
      </w:r>
    </w:p>
    <w:p w14:paraId="49972353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ссылка будет ссылаться на другой список, у которого внутри тоже лежат три ссылки, которые, в свою очередь, ведут к числам 1, 2 и 3.</w:t>
      </w:r>
    </w:p>
    <w:p w14:paraId="46331380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Вторая ссылка ведёт к числу 4.</w:t>
      </w:r>
    </w:p>
    <w:p w14:paraId="307FE20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Третья ссылка ведёт к списку с тремя ссылками внутри, а они ведут к числам 5, 6, 7.</w:t>
      </w:r>
    </w:p>
    <w:p w14:paraId="350E054C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Обращение к элементам.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 сути, нам надо выстраивать цепочку из ссылок: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</w:t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0] — ссылка на первую ссылку внутри списка.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[0][0] — ссылка на число внутри списка, который лежит внутри оригинального списка.</w:t>
      </w:r>
    </w:p>
    <w:p w14:paraId="75EE12A4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напишем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</w:t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0][0] = 10,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то эти изменения будут отражены в каждом объекте, который ссылался на список внутри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94E1C35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текущим примером всё легко, но это также значит, что вложенный список может быть и в других списках.</w:t>
      </w:r>
    </w:p>
    <w:p w14:paraId="549CF631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мы можем вынести один простой список в переменную:</w:t>
      </w:r>
    </w:p>
    <w:p w14:paraId="249DA6F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 = [1, 2, 3].</w:t>
      </w:r>
    </w:p>
    <w:p w14:paraId="4F1A5007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[x, 4, [5, 6, 7]] — а дальше добавлять его в другие списки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через переменную.</w:t>
      </w:r>
    </w:p>
    <w:p w14:paraId="3F7D0CA3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list_of_lists_2 = [x, [8], [9, 10, 11]]</w:t>
      </w:r>
    </w:p>
    <w:p w14:paraId="3B5A98D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list_of_</w:t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lists[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0][0] = 10 —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изменив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элемент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этом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списке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1DA73359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x, list_of_lists_2, list_of_lists, sep='\n'),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увидим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коснулось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x,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list_of_lists_2.</w:t>
      </w:r>
    </w:p>
    <w:p w14:paraId="3269A7B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Похожая особенность касается и копирования.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Сперва давайте определимся с тем, что такое копирование — </w:t>
      </w:r>
      <w:proofErr w:type="spellStart"/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 сути, это создание объекта с теми же вложенными объектами.</w:t>
      </w:r>
    </w:p>
    <w:p w14:paraId="1A54BF4D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Python </w:t>
      </w:r>
      <w:proofErr w:type="spellStart"/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буквально копирует объект, и, если в объекте есть ссылки, они тоже копируются.</w:t>
      </w:r>
    </w:p>
    <w:p w14:paraId="403BA4F2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list_of_lists = [[1, 2, 3], 4, [5, 6, 7]]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list_of_lists_2 = list_of_lists.copy()</w:t>
      </w:r>
    </w:p>
    <w:p w14:paraId="4B33A5B0" w14:textId="3E641615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A2FB158" wp14:editId="79A4B296">
            <wp:extent cx="5940425" cy="3736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3F9C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Автор Максим </w:t>
      </w:r>
      <w:proofErr w:type="gramStart"/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Л.В</w:t>
      </w:r>
      <w:proofErr w:type="gramEnd"/>
    </w:p>
    <w:p w14:paraId="155D0204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Возможно, вы уже увидели проблему, которая кроется в таком подходе.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[0][0] = 10 — изменение во вложенном списке.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list_of_lists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(list_of_lists_2)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[[10, 2, 3], 4, [5, 6, 7]]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[[10, 2, 3], 4, [5, 6, 7]] — будут отражаться и в копии списка, так как копия имеет точно такие же ссылки, какие были в оригинале.</w:t>
      </w:r>
    </w:p>
    <w:p w14:paraId="2C230BBA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итоге мы как будто получаем не полную копию, а только поверхностную копию списка.</w:t>
      </w:r>
    </w:p>
    <w:p w14:paraId="5785A1DB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Именно эту проблему решает функция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модуля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C9F2CBE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list_of_lists = [[1, 2, 3], 4, [5, 6, 7]]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list_of_lists_2 = copy.deepcopy(list_of_lists)</w:t>
      </w:r>
    </w:p>
    <w:p w14:paraId="41845B3A" w14:textId="5AA5320D" w:rsidR="008022AE" w:rsidRPr="008022AE" w:rsidRDefault="008022AE" w:rsidP="008022A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2B34FB2" wp14:editId="43E59C2D">
            <wp:extent cx="5940425" cy="5770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909F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Автор</w:t>
      </w:r>
      <w:r w:rsidRPr="008022A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Максим</w:t>
      </w:r>
      <w:r w:rsidRPr="008022A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</w:t>
      </w:r>
      <w:r w:rsidRPr="008022A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.</w:t>
      </w:r>
      <w:r w:rsidRPr="008022A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proofErr w:type="gramEnd"/>
    </w:p>
    <w:p w14:paraId="3034E15B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list_of_</w:t>
      </w:r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lists[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0][0] = 10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print(list_of_lists)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print(list_of_lists_2)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[[10, 2, 3], 4, [5, 6, 7]]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[[1, 2, 3], 4, [5, 6, 7]] —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изменения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отражаются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копии</w:t>
      </w:r>
      <w:r w:rsidRPr="00802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7B61F5F" w14:textId="77777777" w:rsidR="008022AE" w:rsidRPr="008022AE" w:rsidRDefault="008022AE" w:rsidP="008022A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 сути, рекурсивно прошла по всем вложенным спискам и к каждому применила </w:t>
      </w:r>
      <w:proofErr w:type="spellStart"/>
      <w:proofErr w:type="gram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создав копии всех вложенных объектов.</w:t>
      </w:r>
    </w:p>
    <w:p w14:paraId="20DE6C03" w14:textId="77777777" w:rsidR="008022AE" w:rsidRPr="008022AE" w:rsidRDefault="008022AE" w:rsidP="008022AE">
      <w:pPr>
        <w:shd w:val="clear" w:color="auto" w:fill="FFFFFF"/>
        <w:spacing w:after="300" w:line="630" w:lineRule="atLeast"/>
        <w:outlineLvl w:val="2"/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</w:pPr>
      <w:r w:rsidRPr="008022AE">
        <w:rPr>
          <w:rFonts w:ascii="Arial" w:eastAsia="Times New Roman" w:hAnsi="Arial" w:cs="Arial"/>
          <w:b/>
          <w:bCs/>
          <w:color w:val="000000"/>
          <w:sz w:val="51"/>
          <w:szCs w:val="51"/>
          <w:lang w:eastAsia="ru-RU"/>
        </w:rPr>
        <w:t>Резюме</w:t>
      </w:r>
    </w:p>
    <w:p w14:paraId="0FE2632B" w14:textId="77777777" w:rsidR="008022AE" w:rsidRPr="008022AE" w:rsidRDefault="008022AE" w:rsidP="008022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Основные моменты</w:t>
      </w:r>
    </w:p>
    <w:p w14:paraId="7B03254F" w14:textId="77777777" w:rsidR="008022AE" w:rsidRPr="008022AE" w:rsidRDefault="008022AE" w:rsidP="00802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— это ссылки на область памяти с объектом, а не сам объект.</w:t>
      </w:r>
    </w:p>
    <w:p w14:paraId="42BB4CD9" w14:textId="77777777" w:rsidR="008022AE" w:rsidRPr="008022AE" w:rsidRDefault="008022AE" w:rsidP="00802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один объект может ссылаться несколько переменных. </w:t>
      </w:r>
    </w:p>
    <w:p w14:paraId="267FF222" w14:textId="77777777" w:rsidR="008022AE" w:rsidRPr="008022AE" w:rsidRDefault="008022AE" w:rsidP="00802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вносим какие-то правки в изменяемый объект, то это будет отражено во всех переменных, которые ссылались на этот объект.</w:t>
      </w:r>
    </w:p>
    <w:p w14:paraId="1578B8E7" w14:textId="77777777" w:rsidR="008022AE" w:rsidRPr="008022AE" w:rsidRDefault="008022AE" w:rsidP="00802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изменения в одной переменной не касались другой переменной, нужно использовать копирование объектов (чтобы каждая переменная ссылалась на свой объект).</w:t>
      </w:r>
    </w:p>
    <w:p w14:paraId="535A3262" w14:textId="77777777" w:rsidR="008022AE" w:rsidRPr="008022AE" w:rsidRDefault="008022AE" w:rsidP="00802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Копирование можно выполнять при помощи срезов (сделать срез со всеми элементами) или при помощи специального метода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(или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модуля </w:t>
      </w:r>
      <w:proofErr w:type="spellStart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802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117E7843" w14:textId="77777777" w:rsidR="00511EA2" w:rsidRDefault="00511EA2"/>
    <w:sectPr w:rsidR="0051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5BC"/>
    <w:multiLevelType w:val="multilevel"/>
    <w:tmpl w:val="313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85FD0"/>
    <w:multiLevelType w:val="multilevel"/>
    <w:tmpl w:val="DCC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475A0"/>
    <w:multiLevelType w:val="multilevel"/>
    <w:tmpl w:val="92DA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46058">
    <w:abstractNumId w:val="1"/>
  </w:num>
  <w:num w:numId="2" w16cid:durableId="1296721435">
    <w:abstractNumId w:val="0"/>
  </w:num>
  <w:num w:numId="3" w16cid:durableId="1976451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E"/>
    <w:rsid w:val="00511EA2"/>
    <w:rsid w:val="0080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E689"/>
  <w15:chartTrackingRefBased/>
  <w15:docId w15:val="{C86B669A-6DDC-420F-BC0B-ADE296A8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22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022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22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22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022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8022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2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ythonworld.ru/moduli/modul-cop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op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2023-01-23T07:39:00Z</dcterms:created>
  <dcterms:modified xsi:type="dcterms:W3CDTF">2023-01-23T07:40:00Z</dcterms:modified>
</cp:coreProperties>
</file>