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160D8F" w14:textId="6B6E8E9D" w:rsidR="00206E97" w:rsidRDefault="008C40D7">
      <w:r>
        <w:br/>
      </w:r>
      <w:r>
        <w:rPr>
          <w:rFonts w:ascii="Arial" w:hAnsi="Arial" w:cs="Arial"/>
          <w:b/>
          <w:bCs/>
          <w:color w:val="000000"/>
          <w:sz w:val="48"/>
          <w:szCs w:val="48"/>
          <w:shd w:val="clear" w:color="auto" w:fill="FFFFFF"/>
        </w:rPr>
        <w:t>24.1 Разбор домашнего задания</w:t>
      </w:r>
    </w:p>
    <w:p w14:paraId="52C76466" w14:textId="18FF004D" w:rsidR="008C40D7" w:rsidRDefault="008C40D7">
      <w:r>
        <w:rPr>
          <w:noProof/>
        </w:rPr>
        <w:drawing>
          <wp:inline distT="0" distB="0" distL="0" distR="0" wp14:anchorId="4A91C69B" wp14:editId="2CD85E03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129165" wp14:editId="21DE3847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A3DFBF" wp14:editId="2C2D57BD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10425D" wp14:editId="09BACCEB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4984A2" wp14:editId="540D8B76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B24566" wp14:editId="4A44B8EA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CAE7CF" wp14:editId="193B96D0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BB49E4" wp14:editId="641945B5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40D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40D7"/>
    <w:rsid w:val="00206E97"/>
    <w:rsid w:val="008C40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6C0C98"/>
  <w15:chartTrackingRefBased/>
  <w15:docId w15:val="{2A982A9E-8B9F-4D92-8949-B34349BE3C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Н. Попенко</dc:creator>
  <cp:keywords/>
  <dc:description/>
  <cp:lastModifiedBy>Денис Н. Попенко</cp:lastModifiedBy>
  <cp:revision>1</cp:revision>
  <dcterms:created xsi:type="dcterms:W3CDTF">2023-02-09T04:43:00Z</dcterms:created>
  <dcterms:modified xsi:type="dcterms:W3CDTF">2023-02-09T04:52:00Z</dcterms:modified>
</cp:coreProperties>
</file>