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02892" w14:textId="77777777" w:rsidR="00942327" w:rsidRPr="00942327" w:rsidRDefault="00942327" w:rsidP="00942327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942327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27.2 Функция как объект. Функции высшего порядка</w:t>
      </w:r>
    </w:p>
    <w:p w14:paraId="3979A250" w14:textId="77777777" w:rsidR="00052E73" w:rsidRDefault="003A273A">
      <w:r>
        <w:rPr>
          <w:noProof/>
        </w:rPr>
        <w:lastRenderedPageBreak/>
        <w:drawing>
          <wp:inline distT="0" distB="0" distL="0" distR="0" wp14:anchorId="5716A2D9" wp14:editId="3C8CCC16">
            <wp:extent cx="5940425" cy="3341370"/>
            <wp:effectExtent l="0" t="0" r="3175" b="0"/>
            <wp:docPr id="439267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6797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C1D85" wp14:editId="2446B434">
            <wp:extent cx="5940425" cy="3341370"/>
            <wp:effectExtent l="0" t="0" r="3175" b="0"/>
            <wp:docPr id="1725515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5150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88F">
        <w:rPr>
          <w:noProof/>
        </w:rPr>
        <w:lastRenderedPageBreak/>
        <w:drawing>
          <wp:inline distT="0" distB="0" distL="0" distR="0" wp14:anchorId="42C89CD5" wp14:editId="171F57B9">
            <wp:extent cx="5940425" cy="3341370"/>
            <wp:effectExtent l="0" t="0" r="3175" b="0"/>
            <wp:docPr id="1510645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452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B1FE" w14:textId="0424076D" w:rsidR="00974987" w:rsidRDefault="00052E73">
      <w:r>
        <w:t xml:space="preserve">Запись счетчика времени в отдельную </w:t>
      </w:r>
      <w:proofErr w:type="spellStart"/>
      <w:r>
        <w:t>функицю</w:t>
      </w:r>
      <w:proofErr w:type="spellEnd"/>
      <w:r>
        <w:rPr>
          <w:noProof/>
        </w:rPr>
        <w:drawing>
          <wp:inline distT="0" distB="0" distL="0" distR="0" wp14:anchorId="717D7607" wp14:editId="55E3171C">
            <wp:extent cx="5940425" cy="3341370"/>
            <wp:effectExtent l="0" t="0" r="3175" b="0"/>
            <wp:docPr id="5399471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47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8E39A0" wp14:editId="138ADAA7">
            <wp:extent cx="5940425" cy="3341370"/>
            <wp:effectExtent l="0" t="0" r="3175" b="0"/>
            <wp:docPr id="1614523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31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28B13" wp14:editId="76A19E41">
            <wp:extent cx="5940425" cy="3341370"/>
            <wp:effectExtent l="0" t="0" r="3175" b="0"/>
            <wp:docPr id="9911562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562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B15">
        <w:rPr>
          <w:noProof/>
        </w:rPr>
        <w:lastRenderedPageBreak/>
        <w:drawing>
          <wp:inline distT="0" distB="0" distL="0" distR="0" wp14:anchorId="753D9F62" wp14:editId="493349D1">
            <wp:extent cx="5940425" cy="3341370"/>
            <wp:effectExtent l="0" t="0" r="3175" b="0"/>
            <wp:docPr id="2063490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90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327"/>
    <w:rsid w:val="00052E73"/>
    <w:rsid w:val="003A273A"/>
    <w:rsid w:val="00942327"/>
    <w:rsid w:val="00974987"/>
    <w:rsid w:val="00C02B15"/>
    <w:rsid w:val="00C8788F"/>
    <w:rsid w:val="00F24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A59C"/>
  <w15:chartTrackingRefBased/>
  <w15:docId w15:val="{30945093-83ED-441F-BF5C-47A735BD7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94232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942327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31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2023-03-24T09:01:00Z</dcterms:created>
  <dcterms:modified xsi:type="dcterms:W3CDTF">2023-03-24T10:21:00Z</dcterms:modified>
</cp:coreProperties>
</file>