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22864" w14:textId="77777777" w:rsidR="00265488" w:rsidRPr="00265488" w:rsidRDefault="00265488" w:rsidP="00265488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</w:pPr>
      <w:r w:rsidRPr="00265488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29.6 Практическая работа</w:t>
      </w:r>
    </w:p>
    <w:p w14:paraId="3D746297" w14:textId="77777777" w:rsidR="00265488" w:rsidRPr="00265488" w:rsidRDefault="00265488" w:rsidP="00265488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Цели практической работы</w:t>
      </w:r>
    </w:p>
    <w:p w14:paraId="34F701AA" w14:textId="77777777" w:rsidR="00265488" w:rsidRPr="00265488" w:rsidRDefault="00265488" w:rsidP="0026548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Отработать: </w:t>
      </w:r>
    </w:p>
    <w:p w14:paraId="0307A330" w14:textId="77777777" w:rsidR="00265488" w:rsidRPr="00265488" w:rsidRDefault="00265488" w:rsidP="002654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создание и использование декораторов, принимающие аргументы, использование вложенных декораторов;</w:t>
      </w:r>
    </w:p>
    <w:p w14:paraId="570C2667" w14:textId="77777777" w:rsidR="00265488" w:rsidRPr="00265488" w:rsidRDefault="00265488" w:rsidP="002654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декорирование классов, особенности декорирования классов и модификацию поведения внутри класса с помощью специальных функций.</w:t>
      </w:r>
    </w:p>
    <w:p w14:paraId="082A1F95" w14:textId="77777777" w:rsidR="00265488" w:rsidRPr="00265488" w:rsidRDefault="00265488" w:rsidP="0026548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530A394C" w14:textId="77777777" w:rsidR="00265488" w:rsidRPr="00265488" w:rsidRDefault="00265488" w:rsidP="00265488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Что входит в работу</w:t>
      </w:r>
    </w:p>
    <w:p w14:paraId="4A44EBDB" w14:textId="77777777" w:rsidR="00265488" w:rsidRPr="00265488" w:rsidRDefault="00265488" w:rsidP="002654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Права доступа.</w:t>
      </w:r>
    </w:p>
    <w:p w14:paraId="511902D4" w14:textId="77777777" w:rsidR="00265488" w:rsidRPr="00265488" w:rsidRDefault="00265488" w:rsidP="002654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Функция обратного вызова.</w:t>
      </w:r>
    </w:p>
    <w:p w14:paraId="478E69CA" w14:textId="77777777" w:rsidR="00265488" w:rsidRPr="00265488" w:rsidRDefault="00265488" w:rsidP="002654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Логирование в формате.</w:t>
      </w:r>
    </w:p>
    <w:p w14:paraId="3D7D3E01" w14:textId="77777777" w:rsidR="00265488" w:rsidRPr="00265488" w:rsidRDefault="00265488" w:rsidP="002654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Синглтон</w:t>
      </w:r>
      <w:proofErr w:type="spellEnd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08C07B1E" w14:textId="77777777" w:rsidR="00265488" w:rsidRPr="00265488" w:rsidRDefault="00265488" w:rsidP="0026548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5B3FDDB4" w14:textId="77777777" w:rsidR="00265488" w:rsidRPr="00265488" w:rsidRDefault="00265488" w:rsidP="00265488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Задача 1. Права доступа</w:t>
      </w:r>
    </w:p>
    <w:p w14:paraId="3C2917E2" w14:textId="77777777" w:rsidR="00265488" w:rsidRPr="00265488" w:rsidRDefault="00265488" w:rsidP="00265488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000000"/>
          <w:kern w:val="0"/>
          <w:sz w:val="20"/>
          <w:szCs w:val="20"/>
          <w:lang w:eastAsia="ru-RU"/>
          <w14:ligatures w14:val="none"/>
        </w:rPr>
      </w:pPr>
      <w:r w:rsidRPr="00265488">
        <w:rPr>
          <w:rFonts w:ascii="Arial" w:eastAsia="Times New Roman" w:hAnsi="Arial" w:cs="Arial"/>
          <w:color w:val="000000"/>
          <w:kern w:val="0"/>
          <w:sz w:val="20"/>
          <w:szCs w:val="20"/>
          <w:lang w:eastAsia="ru-RU"/>
          <w14:ligatures w14:val="none"/>
        </w:rPr>
        <w:t>Что нужно сделать</w:t>
      </w:r>
    </w:p>
    <w:p w14:paraId="0F861C9C" w14:textId="77777777" w:rsidR="00265488" w:rsidRPr="00265488" w:rsidRDefault="00265488" w:rsidP="0026548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Перед вами стоит задача создать и поддерживать специализированный форум. Вы только приступили и сейчас работаете над действиями, которые могут совершать посетители форума. Для разных пользователей прописаны разные возможности.</w:t>
      </w:r>
    </w:p>
    <w:p w14:paraId="2704488B" w14:textId="77777777" w:rsidR="00265488" w:rsidRPr="00265488" w:rsidRDefault="00265488" w:rsidP="0026548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Напишите декоратор </w:t>
      </w:r>
      <w:proofErr w:type="spellStart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check_permission</w:t>
      </w:r>
      <w:proofErr w:type="spellEnd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, который проверяет, есть ли у пользователя доступ к вызываемой функции, и если нет, то выдаёт исключение </w:t>
      </w:r>
      <w:proofErr w:type="spellStart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PermissionError</w:t>
      </w:r>
      <w:proofErr w:type="spellEnd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6A5FB4FD" w14:textId="77777777" w:rsidR="00265488" w:rsidRPr="00265488" w:rsidRDefault="00265488" w:rsidP="0026548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Пример</w:t>
      </w:r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кода</w:t>
      </w:r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:</w:t>
      </w:r>
    </w:p>
    <w:p w14:paraId="74AF4C76" w14:textId="77777777" w:rsidR="00265488" w:rsidRPr="00265488" w:rsidRDefault="00265488" w:rsidP="00265488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</w:pPr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user_permissions = [</w:t>
      </w:r>
      <w:r w:rsidRPr="0026548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'admin'</w:t>
      </w:r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]</w:t>
      </w:r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</w:r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>@check_permission(</w:t>
      </w:r>
      <w:r w:rsidRPr="0026548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'admin'</w:t>
      </w:r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)</w:t>
      </w:r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</w:r>
      <w:r w:rsidRPr="00265488">
        <w:rPr>
          <w:rFonts w:ascii="Courier New" w:eastAsia="Times New Roman" w:hAnsi="Courier New" w:cs="Courier New"/>
          <w:color w:val="C26230"/>
          <w:kern w:val="0"/>
          <w:sz w:val="20"/>
          <w:szCs w:val="20"/>
          <w:lang w:val="en-US" w:eastAsia="ru-RU"/>
          <w14:ligatures w14:val="none"/>
        </w:rPr>
        <w:t>def</w:t>
      </w:r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 delete_</w:t>
      </w:r>
      <w:proofErr w:type="gramStart"/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site(</w:t>
      </w:r>
      <w:proofErr w:type="gramEnd"/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):</w:t>
      </w:r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 xml:space="preserve">    </w:t>
      </w:r>
      <w:r w:rsidRPr="00265488">
        <w:rPr>
          <w:rFonts w:ascii="Courier New" w:eastAsia="Times New Roman" w:hAnsi="Courier New" w:cs="Courier New"/>
          <w:color w:val="6D9CBE"/>
          <w:kern w:val="0"/>
          <w:sz w:val="20"/>
          <w:szCs w:val="20"/>
          <w:lang w:val="en-US" w:eastAsia="ru-RU"/>
          <w14:ligatures w14:val="none"/>
        </w:rPr>
        <w:t>print</w:t>
      </w:r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(</w:t>
      </w:r>
      <w:r w:rsidRPr="0026548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</w:t>
      </w:r>
      <w:r w:rsidRPr="0026548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Удаляем</w:t>
      </w:r>
      <w:r w:rsidRPr="0026548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6548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сайт</w:t>
      </w:r>
      <w:r w:rsidRPr="0026548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</w:t>
      </w:r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)</w:t>
      </w:r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</w:r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>@check_permission(</w:t>
      </w:r>
      <w:r w:rsidRPr="0026548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'user_1'</w:t>
      </w:r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)</w:t>
      </w:r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</w:r>
      <w:r w:rsidRPr="00265488">
        <w:rPr>
          <w:rFonts w:ascii="Courier New" w:eastAsia="Times New Roman" w:hAnsi="Courier New" w:cs="Courier New"/>
          <w:color w:val="C26230"/>
          <w:kern w:val="0"/>
          <w:sz w:val="20"/>
          <w:szCs w:val="20"/>
          <w:lang w:val="en-US" w:eastAsia="ru-RU"/>
          <w14:ligatures w14:val="none"/>
        </w:rPr>
        <w:t>def</w:t>
      </w:r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 add_comment():</w:t>
      </w:r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 xml:space="preserve">    </w:t>
      </w:r>
      <w:r w:rsidRPr="00265488">
        <w:rPr>
          <w:rFonts w:ascii="Courier New" w:eastAsia="Times New Roman" w:hAnsi="Courier New" w:cs="Courier New"/>
          <w:color w:val="6D9CBE"/>
          <w:kern w:val="0"/>
          <w:sz w:val="20"/>
          <w:szCs w:val="20"/>
          <w:lang w:val="en-US" w:eastAsia="ru-RU"/>
          <w14:ligatures w14:val="none"/>
        </w:rPr>
        <w:t>print</w:t>
      </w:r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(</w:t>
      </w:r>
      <w:r w:rsidRPr="0026548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</w:t>
      </w:r>
      <w:r w:rsidRPr="0026548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Добавляем</w:t>
      </w:r>
      <w:r w:rsidRPr="0026548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6548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комментарий</w:t>
      </w:r>
      <w:r w:rsidRPr="0026548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</w:t>
      </w:r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)</w:t>
      </w:r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</w:r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>delete_site()</w:t>
      </w:r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>add_comment()</w:t>
      </w:r>
    </w:p>
    <w:p w14:paraId="0415430E" w14:textId="77777777" w:rsidR="00265488" w:rsidRPr="00265488" w:rsidRDefault="00265488" w:rsidP="0026548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6548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ru-RU"/>
          <w14:ligatures w14:val="none"/>
        </w:rPr>
        <w:t>Результат:</w:t>
      </w:r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br/>
        <w:t>Удаляем сайт</w:t>
      </w:r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lastRenderedPageBreak/>
        <w:t>PermissionError</w:t>
      </w:r>
      <w:proofErr w:type="spellEnd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: у пользователя недостаточно прав, чтобы выполнить функцию </w:t>
      </w:r>
      <w:proofErr w:type="spellStart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add_comment</w:t>
      </w:r>
      <w:proofErr w:type="spellEnd"/>
    </w:p>
    <w:p w14:paraId="3EBA310D" w14:textId="77777777" w:rsidR="00265488" w:rsidRPr="00265488" w:rsidRDefault="00265488" w:rsidP="00265488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000000"/>
          <w:kern w:val="0"/>
          <w:sz w:val="20"/>
          <w:szCs w:val="20"/>
          <w:lang w:eastAsia="ru-RU"/>
          <w14:ligatures w14:val="none"/>
        </w:rPr>
      </w:pPr>
      <w:r w:rsidRPr="00265488">
        <w:rPr>
          <w:rFonts w:ascii="Arial" w:eastAsia="Times New Roman" w:hAnsi="Arial" w:cs="Arial"/>
          <w:color w:val="000000"/>
          <w:kern w:val="0"/>
          <w:sz w:val="20"/>
          <w:szCs w:val="20"/>
          <w:lang w:eastAsia="ru-RU"/>
          <w14:ligatures w14:val="none"/>
        </w:rPr>
        <w:t>Что оценивается в задаче</w:t>
      </w:r>
    </w:p>
    <w:p w14:paraId="07F885B6" w14:textId="77777777" w:rsidR="00265488" w:rsidRPr="00265488" w:rsidRDefault="00265488" w:rsidP="002654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Результат вычислений корректен.</w:t>
      </w:r>
    </w:p>
    <w:p w14:paraId="642E3D41" w14:textId="77777777" w:rsidR="00265488" w:rsidRPr="00265488" w:rsidRDefault="00265488" w:rsidP="002654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Формат вывода соответствует примеру.</w:t>
      </w:r>
    </w:p>
    <w:p w14:paraId="5CF0D1E9" w14:textId="77777777" w:rsidR="00265488" w:rsidRPr="00265488" w:rsidRDefault="00265488" w:rsidP="002654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Переменные, функции и собственные методы классов имеют значащие имена (не a, b, c, d).</w:t>
      </w:r>
    </w:p>
    <w:p w14:paraId="1DB1B5AF" w14:textId="77777777" w:rsidR="00265488" w:rsidRPr="00265488" w:rsidRDefault="00265488" w:rsidP="002654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Классы и методы/функции имеют прописанную документацию.</w:t>
      </w:r>
    </w:p>
    <w:p w14:paraId="4593AC7A" w14:textId="77777777" w:rsidR="00265488" w:rsidRPr="00265488" w:rsidRDefault="00265488" w:rsidP="002654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Есть аннотация типов для методов/функций и их аргументов, кроме </w:t>
      </w:r>
      <w:proofErr w:type="spellStart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args</w:t>
      </w:r>
      <w:proofErr w:type="spellEnd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и </w:t>
      </w:r>
      <w:proofErr w:type="spellStart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kwargs</w:t>
      </w:r>
      <w:proofErr w:type="spellEnd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. Если функция/метод ничего не возвращает, то используется </w:t>
      </w:r>
      <w:proofErr w:type="spellStart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None</w:t>
      </w:r>
      <w:proofErr w:type="spellEnd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4D4C9D1C" w14:textId="77777777" w:rsidR="00265488" w:rsidRPr="00265488" w:rsidRDefault="00265488" w:rsidP="0026548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0F341E61" w14:textId="77777777" w:rsidR="00265488" w:rsidRPr="00265488" w:rsidRDefault="00265488" w:rsidP="00265488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Задача 2. Функция обратного вызова</w:t>
      </w:r>
    </w:p>
    <w:p w14:paraId="5D7E3598" w14:textId="77777777" w:rsidR="00265488" w:rsidRPr="00265488" w:rsidRDefault="00265488" w:rsidP="00265488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000000"/>
          <w:kern w:val="0"/>
          <w:sz w:val="20"/>
          <w:szCs w:val="20"/>
          <w:lang w:eastAsia="ru-RU"/>
          <w14:ligatures w14:val="none"/>
        </w:rPr>
      </w:pPr>
      <w:r w:rsidRPr="00265488">
        <w:rPr>
          <w:rFonts w:ascii="Arial" w:eastAsia="Times New Roman" w:hAnsi="Arial" w:cs="Arial"/>
          <w:color w:val="000000"/>
          <w:kern w:val="0"/>
          <w:sz w:val="20"/>
          <w:szCs w:val="20"/>
          <w:lang w:eastAsia="ru-RU"/>
          <w14:ligatures w14:val="none"/>
        </w:rPr>
        <w:t>Что нужно сделать</w:t>
      </w:r>
    </w:p>
    <w:p w14:paraId="4DDAF790" w14:textId="77777777" w:rsidR="00265488" w:rsidRPr="00265488" w:rsidRDefault="00265488" w:rsidP="0026548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При работе с сетью и веб-сервисами иногда используется функция </w:t>
      </w:r>
      <w:proofErr w:type="spellStart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callback</w:t>
      </w:r>
      <w:proofErr w:type="spellEnd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, так называемая функция обратного вызова. Это функция, которая вызывается при срабатывании определённого события: переходе на страницу, получении сообщения или окончании обработки процессором. В неё можно передать функцию, чтобы она выполнилась после определённого события. Это используется, например, в HTTP-серверах в ответ на URL-запросы. Реализуйте такую функцию.</w:t>
      </w:r>
    </w:p>
    <w:p w14:paraId="64582601" w14:textId="77777777" w:rsidR="00265488" w:rsidRPr="00265488" w:rsidRDefault="00265488" w:rsidP="0026548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Пример функции:</w:t>
      </w:r>
    </w:p>
    <w:p w14:paraId="24B6D446" w14:textId="77777777" w:rsidR="00265488" w:rsidRPr="00265488" w:rsidRDefault="00265488" w:rsidP="00265488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</w:pPr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t>@</w:t>
      </w:r>
      <w:proofErr w:type="gramStart"/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t>callback(</w:t>
      </w:r>
      <w:proofErr w:type="gramEnd"/>
      <w:r w:rsidRPr="0026548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'//'</w:t>
      </w:r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t>)</w:t>
      </w:r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t>example</w:t>
      </w:r>
      <w:proofErr w:type="spellEnd"/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t>():</w:t>
      </w:r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br/>
        <w:t xml:space="preserve">    </w:t>
      </w:r>
      <w:proofErr w:type="spellStart"/>
      <w:r w:rsidRPr="00265488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t>(</w:t>
      </w:r>
      <w:r w:rsidRPr="0026548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'Пример функции, которая возвращает ответ сервера'</w:t>
      </w:r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t>)</w:t>
      </w:r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br/>
        <w:t xml:space="preserve">    </w:t>
      </w:r>
      <w:proofErr w:type="spellStart"/>
      <w:r w:rsidRPr="00265488">
        <w:rPr>
          <w:rFonts w:ascii="Courier New" w:eastAsia="Times New Roman" w:hAnsi="Courier New" w:cs="Courier New"/>
          <w:color w:val="C26230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t xml:space="preserve"> </w:t>
      </w:r>
      <w:r w:rsidRPr="0026548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'OK'</w:t>
      </w:r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br/>
      </w:r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br/>
        <w:t>Основной код:</w:t>
      </w:r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t>route</w:t>
      </w:r>
      <w:proofErr w:type="spellEnd"/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t>app.</w:t>
      </w:r>
      <w:r w:rsidRPr="00265488">
        <w:rPr>
          <w:rFonts w:ascii="Courier New" w:eastAsia="Times New Roman" w:hAnsi="Courier New" w:cs="Courier New"/>
          <w:color w:val="C26230"/>
          <w:kern w:val="0"/>
          <w:sz w:val="20"/>
          <w:szCs w:val="20"/>
          <w:lang w:eastAsia="ru-RU"/>
          <w14:ligatures w14:val="none"/>
        </w:rPr>
        <w:t>get</w:t>
      </w:r>
      <w:proofErr w:type="spellEnd"/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t>(</w:t>
      </w:r>
      <w:r w:rsidRPr="0026548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'//'</w:t>
      </w:r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t>)</w:t>
      </w:r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265488">
        <w:rPr>
          <w:rFonts w:ascii="Courier New" w:eastAsia="Times New Roman" w:hAnsi="Courier New" w:cs="Courier New"/>
          <w:color w:val="C26230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t>route</w:t>
      </w:r>
      <w:proofErr w:type="spellEnd"/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t>:</w:t>
      </w:r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br/>
        <w:t xml:space="preserve">    </w:t>
      </w:r>
      <w:proofErr w:type="spellStart"/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t>response</w:t>
      </w:r>
      <w:proofErr w:type="spellEnd"/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t>route</w:t>
      </w:r>
      <w:proofErr w:type="spellEnd"/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t>()</w:t>
      </w:r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br/>
        <w:t xml:space="preserve">    </w:t>
      </w:r>
      <w:proofErr w:type="spellStart"/>
      <w:r w:rsidRPr="00265488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t>(</w:t>
      </w:r>
      <w:r w:rsidRPr="0026548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'Ответ:'</w:t>
      </w:r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t>response</w:t>
      </w:r>
      <w:proofErr w:type="spellEnd"/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t>)</w:t>
      </w:r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265488">
        <w:rPr>
          <w:rFonts w:ascii="Courier New" w:eastAsia="Times New Roman" w:hAnsi="Courier New" w:cs="Courier New"/>
          <w:color w:val="C26230"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t>:</w:t>
      </w:r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br/>
        <w:t xml:space="preserve">    </w:t>
      </w:r>
      <w:proofErr w:type="spellStart"/>
      <w:r w:rsidRPr="00265488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t>(</w:t>
      </w:r>
      <w:r w:rsidRPr="0026548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'Такого пути нет'</w:t>
      </w:r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t>)</w:t>
      </w:r>
    </w:p>
    <w:p w14:paraId="14FA4817" w14:textId="77777777" w:rsidR="00265488" w:rsidRPr="00265488" w:rsidRDefault="00265488" w:rsidP="0026548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Ожидаемый результат: пример функции, которая возвращает ответ сервера.</w:t>
      </w:r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br/>
        <w:t>Ответ: OK.</w:t>
      </w:r>
    </w:p>
    <w:p w14:paraId="60AC58D8" w14:textId="77777777" w:rsidR="00265488" w:rsidRPr="00265488" w:rsidRDefault="00265488" w:rsidP="0026548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6548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ru-RU"/>
          <w14:ligatures w14:val="none"/>
        </w:rPr>
        <w:t>Подсказка:</w:t>
      </w:r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 функция </w:t>
      </w:r>
      <w:proofErr w:type="spellStart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callback</w:t>
      </w:r>
      <w:proofErr w:type="spellEnd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, в зависимости от условия, может быть вызвана следующим действием или просто так.</w:t>
      </w:r>
    </w:p>
    <w:p w14:paraId="4ED9430A" w14:textId="77777777" w:rsidR="00265488" w:rsidRPr="00265488" w:rsidRDefault="00265488" w:rsidP="00265488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000000"/>
          <w:kern w:val="0"/>
          <w:sz w:val="20"/>
          <w:szCs w:val="20"/>
          <w:lang w:eastAsia="ru-RU"/>
          <w14:ligatures w14:val="none"/>
        </w:rPr>
      </w:pPr>
      <w:r w:rsidRPr="00265488">
        <w:rPr>
          <w:rFonts w:ascii="Arial" w:eastAsia="Times New Roman" w:hAnsi="Arial" w:cs="Arial"/>
          <w:color w:val="000000"/>
          <w:kern w:val="0"/>
          <w:sz w:val="20"/>
          <w:szCs w:val="20"/>
          <w:lang w:eastAsia="ru-RU"/>
          <w14:ligatures w14:val="none"/>
        </w:rPr>
        <w:t>Что оценивается в задаче</w:t>
      </w:r>
    </w:p>
    <w:p w14:paraId="7FEDB809" w14:textId="77777777" w:rsidR="00265488" w:rsidRPr="00265488" w:rsidRDefault="00265488" w:rsidP="0026548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Результат вычислений корректен.</w:t>
      </w:r>
    </w:p>
    <w:p w14:paraId="5DBA3691" w14:textId="77777777" w:rsidR="00265488" w:rsidRPr="00265488" w:rsidRDefault="00265488" w:rsidP="0026548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Формат вывода соответствует примеру.</w:t>
      </w:r>
    </w:p>
    <w:p w14:paraId="4BCC37E9" w14:textId="77777777" w:rsidR="00265488" w:rsidRPr="00265488" w:rsidRDefault="00265488" w:rsidP="0026548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lastRenderedPageBreak/>
        <w:t>Переменные, функции и собственные методы классов имеют значащие имена (не a, b, c, d).</w:t>
      </w:r>
    </w:p>
    <w:p w14:paraId="7489BA50" w14:textId="77777777" w:rsidR="00265488" w:rsidRPr="00265488" w:rsidRDefault="00265488" w:rsidP="0026548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Классы и методы (функции) имеют прописанную документацию.</w:t>
      </w:r>
    </w:p>
    <w:p w14:paraId="62BD72A4" w14:textId="77777777" w:rsidR="00265488" w:rsidRPr="00265488" w:rsidRDefault="00265488" w:rsidP="0026548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Есть аннотация типов для методов (функций) и их аргументов, кроме </w:t>
      </w:r>
      <w:proofErr w:type="spellStart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args</w:t>
      </w:r>
      <w:proofErr w:type="spellEnd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и </w:t>
      </w:r>
      <w:proofErr w:type="spellStart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kwargs</w:t>
      </w:r>
      <w:proofErr w:type="spellEnd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. Если функция или метод ничего не возвращает, то используется </w:t>
      </w:r>
      <w:proofErr w:type="spellStart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None</w:t>
      </w:r>
      <w:proofErr w:type="spellEnd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18E3E6DB" w14:textId="77777777" w:rsidR="00265488" w:rsidRPr="00265488" w:rsidRDefault="00265488" w:rsidP="0026548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7A1C1AE6" w14:textId="77777777" w:rsidR="00265488" w:rsidRPr="00265488" w:rsidRDefault="00265488" w:rsidP="00265488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Задача 3. Логирование в формате</w:t>
      </w:r>
    </w:p>
    <w:p w14:paraId="2340E45D" w14:textId="77777777" w:rsidR="00265488" w:rsidRPr="00265488" w:rsidRDefault="00265488" w:rsidP="00265488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000000"/>
          <w:kern w:val="0"/>
          <w:sz w:val="20"/>
          <w:szCs w:val="20"/>
          <w:lang w:eastAsia="ru-RU"/>
          <w14:ligatures w14:val="none"/>
        </w:rPr>
      </w:pPr>
      <w:r w:rsidRPr="00265488">
        <w:rPr>
          <w:rFonts w:ascii="Arial" w:eastAsia="Times New Roman" w:hAnsi="Arial" w:cs="Arial"/>
          <w:color w:val="000000"/>
          <w:kern w:val="0"/>
          <w:sz w:val="20"/>
          <w:szCs w:val="20"/>
          <w:lang w:eastAsia="ru-RU"/>
          <w14:ligatures w14:val="none"/>
        </w:rPr>
        <w:t>Что нужно сделать</w:t>
      </w:r>
    </w:p>
    <w:p w14:paraId="0B85928A" w14:textId="77777777" w:rsidR="00265488" w:rsidRPr="00265488" w:rsidRDefault="00265488" w:rsidP="0026548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Реализуйте декоратор, который будет </w:t>
      </w:r>
      <w:proofErr w:type="spellStart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логировать</w:t>
      </w:r>
      <w:proofErr w:type="spellEnd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все методы декорируемого класса (кроме магических методов) и в который можно передавать формат вывода даты и времени логирования.</w:t>
      </w:r>
    </w:p>
    <w:p w14:paraId="1E5367F0" w14:textId="77777777" w:rsidR="00265488" w:rsidRPr="00265488" w:rsidRDefault="00265488" w:rsidP="0026548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Пример кода, передаётся формат «месяц день год — </w:t>
      </w:r>
      <w:proofErr w:type="spellStart"/>
      <w:proofErr w:type="gramStart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часы:минуты</w:t>
      </w:r>
      <w:proofErr w:type="gramEnd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:секунды</w:t>
      </w:r>
      <w:proofErr w:type="spellEnd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»: </w:t>
      </w:r>
    </w:p>
    <w:p w14:paraId="00C737AF" w14:textId="77777777" w:rsidR="00265488" w:rsidRPr="00265488" w:rsidRDefault="00265488" w:rsidP="00265488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</w:pPr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@log_methods(</w:t>
      </w:r>
      <w:r w:rsidRPr="0026548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"b d Y — H:M:S"</w:t>
      </w:r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)</w:t>
      </w:r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>class A:</w:t>
      </w:r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>    def test_sum_1(self) -&gt; int:</w:t>
      </w:r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>        print(</w:t>
      </w:r>
      <w:r w:rsidRPr="0026548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'test sum 1'</w:t>
      </w:r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)</w:t>
      </w:r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 xml:space="preserve">        number = </w:t>
      </w:r>
      <w:r w:rsidRPr="0026548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100</w:t>
      </w:r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 xml:space="preserve">        result = </w:t>
      </w:r>
      <w:r w:rsidRPr="0026548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0</w:t>
      </w:r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 xml:space="preserve">        for _ in range(number + </w:t>
      </w:r>
      <w:r w:rsidRPr="0026548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1</w:t>
      </w:r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):</w:t>
      </w:r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 xml:space="preserve">            result += sum([i_num ** </w:t>
      </w:r>
      <w:r w:rsidRPr="0026548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2</w:t>
      </w:r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65488">
        <w:rPr>
          <w:rFonts w:ascii="Courier New" w:eastAsia="Times New Roman" w:hAnsi="Courier New" w:cs="Courier New"/>
          <w:color w:val="C26230"/>
          <w:kern w:val="0"/>
          <w:sz w:val="20"/>
          <w:szCs w:val="20"/>
          <w:lang w:val="en-US" w:eastAsia="ru-RU"/>
          <w14:ligatures w14:val="none"/>
        </w:rPr>
        <w:t>for</w:t>
      </w:r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 i_num </w:t>
      </w:r>
      <w:r w:rsidRPr="00265488">
        <w:rPr>
          <w:rFonts w:ascii="Courier New" w:eastAsia="Times New Roman" w:hAnsi="Courier New" w:cs="Courier New"/>
          <w:color w:val="C26230"/>
          <w:kern w:val="0"/>
          <w:sz w:val="20"/>
          <w:szCs w:val="20"/>
          <w:lang w:val="en-US" w:eastAsia="ru-RU"/>
          <w14:ligatures w14:val="none"/>
        </w:rPr>
        <w:t>in</w:t>
      </w:r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65488">
        <w:rPr>
          <w:rFonts w:ascii="Courier New" w:eastAsia="Times New Roman" w:hAnsi="Courier New" w:cs="Courier New"/>
          <w:color w:val="6D9CBE"/>
          <w:kern w:val="0"/>
          <w:sz w:val="20"/>
          <w:szCs w:val="20"/>
          <w:lang w:val="en-US" w:eastAsia="ru-RU"/>
          <w14:ligatures w14:val="none"/>
        </w:rPr>
        <w:t>range</w:t>
      </w:r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(</w:t>
      </w:r>
      <w:r w:rsidRPr="0026548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10000</w:t>
      </w:r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)])</w:t>
      </w:r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</w:r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>        return result</w:t>
      </w:r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</w:r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>@log_methods(</w:t>
      </w:r>
      <w:r w:rsidRPr="0026548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"b d Y - H:M:S"</w:t>
      </w:r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)</w:t>
      </w:r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>class B(A):</w:t>
      </w:r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>    def test_sum_1(self):</w:t>
      </w:r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>        super().test_sum_1()</w:t>
      </w:r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>        print(</w:t>
      </w:r>
      <w:r w:rsidRPr="0026548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"</w:t>
      </w:r>
      <w:r w:rsidRPr="0026548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Наследник</w:t>
      </w:r>
      <w:r w:rsidRPr="0026548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 xml:space="preserve"> test sum 1"</w:t>
      </w:r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)</w:t>
      </w:r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</w:r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</w:r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>    def test_sum_2(self):</w:t>
      </w:r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>        print(</w:t>
      </w:r>
      <w:r w:rsidRPr="0026548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"test sum 2"</w:t>
      </w:r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)</w:t>
      </w:r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 xml:space="preserve">        number = </w:t>
      </w:r>
      <w:r w:rsidRPr="0026548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200</w:t>
      </w:r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 xml:space="preserve">        result = </w:t>
      </w:r>
      <w:r w:rsidRPr="0026548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0</w:t>
      </w:r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 xml:space="preserve">        for _ in range(number + </w:t>
      </w:r>
      <w:r w:rsidRPr="0026548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1</w:t>
      </w:r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):</w:t>
      </w:r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 xml:space="preserve">            result += sum([i_num ** </w:t>
      </w:r>
      <w:r w:rsidRPr="0026548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2</w:t>
      </w:r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65488">
        <w:rPr>
          <w:rFonts w:ascii="Courier New" w:eastAsia="Times New Roman" w:hAnsi="Courier New" w:cs="Courier New"/>
          <w:color w:val="C26230"/>
          <w:kern w:val="0"/>
          <w:sz w:val="20"/>
          <w:szCs w:val="20"/>
          <w:lang w:val="en-US" w:eastAsia="ru-RU"/>
          <w14:ligatures w14:val="none"/>
        </w:rPr>
        <w:t>for</w:t>
      </w:r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 i_num </w:t>
      </w:r>
      <w:r w:rsidRPr="00265488">
        <w:rPr>
          <w:rFonts w:ascii="Courier New" w:eastAsia="Times New Roman" w:hAnsi="Courier New" w:cs="Courier New"/>
          <w:color w:val="C26230"/>
          <w:kern w:val="0"/>
          <w:sz w:val="20"/>
          <w:szCs w:val="20"/>
          <w:lang w:val="en-US" w:eastAsia="ru-RU"/>
          <w14:ligatures w14:val="none"/>
        </w:rPr>
        <w:t>in</w:t>
      </w:r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65488">
        <w:rPr>
          <w:rFonts w:ascii="Courier New" w:eastAsia="Times New Roman" w:hAnsi="Courier New" w:cs="Courier New"/>
          <w:color w:val="6D9CBE"/>
          <w:kern w:val="0"/>
          <w:sz w:val="20"/>
          <w:szCs w:val="20"/>
          <w:lang w:val="en-US" w:eastAsia="ru-RU"/>
          <w14:ligatures w14:val="none"/>
        </w:rPr>
        <w:t>range</w:t>
      </w:r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(</w:t>
      </w:r>
      <w:r w:rsidRPr="0026548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10000</w:t>
      </w:r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)])</w:t>
      </w:r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</w:r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>        return result</w:t>
      </w:r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</w:r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>my_obj = B()</w:t>
      </w:r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>my_obj.test_sum_1()</w:t>
      </w:r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>my_obj.test_sum_2()</w:t>
      </w:r>
    </w:p>
    <w:p w14:paraId="75AFF1B6" w14:textId="77777777" w:rsidR="00265488" w:rsidRPr="00265488" w:rsidRDefault="00265488" w:rsidP="0026548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79D8DBB6" w14:textId="77777777" w:rsidR="00265488" w:rsidRPr="00265488" w:rsidRDefault="00265488" w:rsidP="0026548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6548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ru-RU"/>
          <w14:ligatures w14:val="none"/>
        </w:rPr>
        <w:t>Результат:</w:t>
      </w:r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br/>
        <w:t xml:space="preserve">Запускается 'B.test_sum_1'. Дата и время запуска: </w:t>
      </w:r>
      <w:proofErr w:type="spellStart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Apr</w:t>
      </w:r>
      <w:proofErr w:type="spellEnd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23 2021 — 21:50:37. </w:t>
      </w:r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br/>
        <w:t xml:space="preserve">Запускается 'A.test_sum_1'. Дата и время запуска: </w:t>
      </w:r>
      <w:proofErr w:type="spellStart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Apr</w:t>
      </w:r>
      <w:proofErr w:type="spellEnd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23 2021 — 21:50:37. </w:t>
      </w:r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br/>
        <w:t>Тут метод test_sum_1.</w:t>
      </w:r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br/>
        <w:t>Завершение 'A.test_sum_1', время работы = 0,187 s. </w:t>
      </w:r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lastRenderedPageBreak/>
        <w:t>Тут метод test_sum_1 у наследника.</w:t>
      </w:r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br/>
        <w:t>Завершение 'B.test_sum_1', время работы = 0,187 s. </w:t>
      </w:r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br/>
        <w:t xml:space="preserve">Запускается 'B.test_sum_2'. Дата и время запуска: </w:t>
      </w:r>
      <w:proofErr w:type="spellStart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Apr</w:t>
      </w:r>
      <w:proofErr w:type="spellEnd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23 2021 — 21:50:37. </w:t>
      </w:r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br/>
        <w:t>Тут метод test_sum_2 у наследника.</w:t>
      </w:r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br/>
        <w:t>Завершение 'B.test_sum_2', время работы = 0,370 s.</w:t>
      </w:r>
    </w:p>
    <w:p w14:paraId="0F71BF98" w14:textId="77777777" w:rsidR="00265488" w:rsidRPr="00265488" w:rsidRDefault="00265488" w:rsidP="0026548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19CFE20B" w14:textId="77777777" w:rsidR="00265488" w:rsidRPr="00265488" w:rsidRDefault="00265488" w:rsidP="0026548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6548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ru-RU"/>
          <w14:ligatures w14:val="none"/>
        </w:rPr>
        <w:t>Совет:</w:t>
      </w:r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внимательно пересмотрите видео 29.4, если сталкиваетесь с трудностями в этой задаче.</w:t>
      </w:r>
    </w:p>
    <w:p w14:paraId="571F7FD5" w14:textId="77777777" w:rsidR="00265488" w:rsidRPr="00265488" w:rsidRDefault="00265488" w:rsidP="00265488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000000"/>
          <w:kern w:val="0"/>
          <w:sz w:val="20"/>
          <w:szCs w:val="20"/>
          <w:lang w:eastAsia="ru-RU"/>
          <w14:ligatures w14:val="none"/>
        </w:rPr>
      </w:pPr>
      <w:r w:rsidRPr="00265488">
        <w:rPr>
          <w:rFonts w:ascii="Arial" w:eastAsia="Times New Roman" w:hAnsi="Arial" w:cs="Arial"/>
          <w:color w:val="000000"/>
          <w:kern w:val="0"/>
          <w:sz w:val="20"/>
          <w:szCs w:val="20"/>
          <w:lang w:eastAsia="ru-RU"/>
          <w14:ligatures w14:val="none"/>
        </w:rPr>
        <w:t>Что оценивается в задаче</w:t>
      </w:r>
    </w:p>
    <w:p w14:paraId="6E78054A" w14:textId="77777777" w:rsidR="00265488" w:rsidRPr="00265488" w:rsidRDefault="00265488" w:rsidP="0026548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Результат вычислений корректен.</w:t>
      </w:r>
    </w:p>
    <w:p w14:paraId="0D6FCBD7" w14:textId="77777777" w:rsidR="00265488" w:rsidRPr="00265488" w:rsidRDefault="00265488" w:rsidP="0026548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Модели реализованы в стиле ООП, основной функционал описан в методах классов и в отдельных функциях.</w:t>
      </w:r>
    </w:p>
    <w:p w14:paraId="14EBB693" w14:textId="77777777" w:rsidR="00265488" w:rsidRPr="00265488" w:rsidRDefault="00265488" w:rsidP="0026548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При написании классов соблюдаются основные принципы ООП: инкапсуляция, наследование и полиморфизм.</w:t>
      </w:r>
    </w:p>
    <w:p w14:paraId="31C7D31C" w14:textId="77777777" w:rsidR="00265488" w:rsidRPr="00265488" w:rsidRDefault="00265488" w:rsidP="0026548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Для получения и установки значений у приватных атрибутов используются сеттеры и геттеры с соответствующими декораторами.</w:t>
      </w:r>
    </w:p>
    <w:p w14:paraId="59FAAB5E" w14:textId="77777777" w:rsidR="00265488" w:rsidRPr="00265488" w:rsidRDefault="00265488" w:rsidP="0026548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Для создания нового класса на основе уже существующего используется наследование.</w:t>
      </w:r>
    </w:p>
    <w:p w14:paraId="008D18F5" w14:textId="77777777" w:rsidR="00265488" w:rsidRPr="00265488" w:rsidRDefault="00265488" w:rsidP="0026548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Для статических и классовых методов используется декоратор </w:t>
      </w:r>
      <w:proofErr w:type="spellStart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classmethod</w:t>
      </w:r>
      <w:proofErr w:type="spellEnd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40032062" w14:textId="77777777" w:rsidR="00265488" w:rsidRPr="00265488" w:rsidRDefault="00265488" w:rsidP="0026548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Формат вывода соответствует примеру.</w:t>
      </w:r>
    </w:p>
    <w:p w14:paraId="52FE1DFA" w14:textId="77777777" w:rsidR="00265488" w:rsidRPr="00265488" w:rsidRDefault="00265488" w:rsidP="0026548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Переменные, функции и собственные методы классов имеют значащие имена (не a, b, c, d).</w:t>
      </w:r>
    </w:p>
    <w:p w14:paraId="79D0E4F8" w14:textId="77777777" w:rsidR="00265488" w:rsidRPr="00265488" w:rsidRDefault="00265488" w:rsidP="0026548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Классы и методы/функции имеют прописанную документацию.</w:t>
      </w:r>
    </w:p>
    <w:p w14:paraId="5DED0689" w14:textId="77777777" w:rsidR="00265488" w:rsidRPr="00265488" w:rsidRDefault="00265488" w:rsidP="0026548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Есть аннотация типов для методов/функций и их аргументов, кроме </w:t>
      </w:r>
      <w:proofErr w:type="spellStart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args</w:t>
      </w:r>
      <w:proofErr w:type="spellEnd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и </w:t>
      </w:r>
      <w:proofErr w:type="spellStart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kwargs</w:t>
      </w:r>
      <w:proofErr w:type="spellEnd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. Если функция/метод ничего не возвращает, то используется </w:t>
      </w:r>
      <w:proofErr w:type="spellStart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None</w:t>
      </w:r>
      <w:proofErr w:type="spellEnd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6920AD21" w14:textId="77777777" w:rsidR="00265488" w:rsidRPr="00265488" w:rsidRDefault="00265488" w:rsidP="0026548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259EB264" w14:textId="77777777" w:rsidR="00265488" w:rsidRPr="00265488" w:rsidRDefault="00265488" w:rsidP="00265488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Задача 4. </w:t>
      </w:r>
      <w:proofErr w:type="spellStart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Синглтон</w:t>
      </w:r>
      <w:proofErr w:type="spellEnd"/>
    </w:p>
    <w:p w14:paraId="542E7347" w14:textId="77777777" w:rsidR="00265488" w:rsidRPr="00265488" w:rsidRDefault="00265488" w:rsidP="00265488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000000"/>
          <w:kern w:val="0"/>
          <w:sz w:val="20"/>
          <w:szCs w:val="20"/>
          <w:lang w:eastAsia="ru-RU"/>
          <w14:ligatures w14:val="none"/>
        </w:rPr>
      </w:pPr>
      <w:r w:rsidRPr="00265488">
        <w:rPr>
          <w:rFonts w:ascii="Arial" w:eastAsia="Times New Roman" w:hAnsi="Arial" w:cs="Arial"/>
          <w:color w:val="000000"/>
          <w:kern w:val="0"/>
          <w:sz w:val="20"/>
          <w:szCs w:val="20"/>
          <w:lang w:eastAsia="ru-RU"/>
          <w14:ligatures w14:val="none"/>
        </w:rPr>
        <w:t>Что нужно сделать</w:t>
      </w:r>
    </w:p>
    <w:p w14:paraId="1509598A" w14:textId="77777777" w:rsidR="00265488" w:rsidRPr="00265488" w:rsidRDefault="00265488" w:rsidP="0026548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Синглтон</w:t>
      </w:r>
      <w:proofErr w:type="spellEnd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— это порождающий паттерн проектирования, который гарантирует, что у класса есть только один экземпляр, и предоставляет к этому экземпляру глобальную точку доступа. </w:t>
      </w:r>
      <w:proofErr w:type="spellStart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Синглтонами</w:t>
      </w:r>
      <w:proofErr w:type="spellEnd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мы уже пользовались, к ним относятся, например, </w:t>
      </w:r>
      <w:proofErr w:type="spellStart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None</w:t>
      </w:r>
      <w:proofErr w:type="spellEnd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, True и </w:t>
      </w:r>
      <w:proofErr w:type="spellStart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False</w:t>
      </w:r>
      <w:proofErr w:type="spellEnd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. Благодаря тому, что </w:t>
      </w:r>
      <w:proofErr w:type="spellStart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None</w:t>
      </w:r>
      <w:proofErr w:type="spellEnd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— </w:t>
      </w:r>
      <w:proofErr w:type="spellStart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синглтон</w:t>
      </w:r>
      <w:proofErr w:type="spellEnd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, можно использовать оператор </w:t>
      </w:r>
      <w:proofErr w:type="spellStart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is</w:t>
      </w:r>
      <w:proofErr w:type="spellEnd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: он возвращает True только для объектов, представляющих одну и ту же сущность.</w:t>
      </w:r>
    </w:p>
    <w:p w14:paraId="22BCC872" w14:textId="77777777" w:rsidR="00265488" w:rsidRPr="00265488" w:rsidRDefault="00265488" w:rsidP="0026548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Реализуйте декоратор </w:t>
      </w:r>
      <w:proofErr w:type="spellStart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singleton</w:t>
      </w:r>
      <w:proofErr w:type="spellEnd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, который превращает класс в одноэлементный. При множественной инициализации объекта этого класса будет сохранён только </w:t>
      </w:r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lastRenderedPageBreak/>
        <w:t>первый инстанс, а все остальные попытки создания будут возвращать первый экземпляр.</w:t>
      </w:r>
    </w:p>
    <w:p w14:paraId="3F627191" w14:textId="77777777" w:rsidR="00265488" w:rsidRPr="00265488" w:rsidRDefault="00265488" w:rsidP="0026548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26548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ru-RU"/>
          <w14:ligatures w14:val="none"/>
        </w:rPr>
        <w:t>Пример</w:t>
      </w:r>
      <w:r w:rsidRPr="0026548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6548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ru-RU"/>
          <w14:ligatures w14:val="none"/>
        </w:rPr>
        <w:t>кода</w:t>
      </w:r>
      <w:r w:rsidRPr="0026548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:</w:t>
      </w:r>
    </w:p>
    <w:p w14:paraId="3EAB8B56" w14:textId="77777777" w:rsidR="00265488" w:rsidRPr="00265488" w:rsidRDefault="00265488" w:rsidP="00265488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</w:pPr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@singleton</w:t>
      </w:r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>class Example:</w:t>
      </w:r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>    pass</w:t>
      </w:r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</w:r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>my_obj = Example()</w:t>
      </w:r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>my_another_obj = Example()</w:t>
      </w:r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</w:r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>print(</w:t>
      </w:r>
      <w:r w:rsidRPr="00265488">
        <w:rPr>
          <w:rFonts w:ascii="Courier New" w:eastAsia="Times New Roman" w:hAnsi="Courier New" w:cs="Courier New"/>
          <w:color w:val="6D9CBE"/>
          <w:kern w:val="0"/>
          <w:sz w:val="20"/>
          <w:szCs w:val="20"/>
          <w:lang w:val="en-US" w:eastAsia="ru-RU"/>
          <w14:ligatures w14:val="none"/>
        </w:rPr>
        <w:t>id</w:t>
      </w:r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(my_obj))</w:t>
      </w:r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>print(</w:t>
      </w:r>
      <w:r w:rsidRPr="00265488">
        <w:rPr>
          <w:rFonts w:ascii="Courier New" w:eastAsia="Times New Roman" w:hAnsi="Courier New" w:cs="Courier New"/>
          <w:color w:val="6D9CBE"/>
          <w:kern w:val="0"/>
          <w:sz w:val="20"/>
          <w:szCs w:val="20"/>
          <w:lang w:val="en-US" w:eastAsia="ru-RU"/>
          <w14:ligatures w14:val="none"/>
        </w:rPr>
        <w:t>id</w:t>
      </w:r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(my_another_obj))</w:t>
      </w:r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</w:r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 xml:space="preserve">print(my_obj </w:t>
      </w:r>
      <w:r w:rsidRPr="00265488">
        <w:rPr>
          <w:rFonts w:ascii="Courier New" w:eastAsia="Times New Roman" w:hAnsi="Courier New" w:cs="Courier New"/>
          <w:color w:val="C26230"/>
          <w:kern w:val="0"/>
          <w:sz w:val="20"/>
          <w:szCs w:val="20"/>
          <w:lang w:val="en-US" w:eastAsia="ru-RU"/>
          <w14:ligatures w14:val="none"/>
        </w:rPr>
        <w:t>is</w:t>
      </w:r>
      <w:r w:rsidRPr="0026548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 my_another_obj)</w:t>
      </w:r>
    </w:p>
    <w:p w14:paraId="560D3CE8" w14:textId="77777777" w:rsidR="00265488" w:rsidRPr="00265488" w:rsidRDefault="00265488" w:rsidP="0026548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54E661E1" w14:textId="77777777" w:rsidR="00265488" w:rsidRPr="00265488" w:rsidRDefault="00265488" w:rsidP="0026548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6548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ru-RU"/>
          <w14:ligatures w14:val="none"/>
        </w:rPr>
        <w:t>Результат:</w:t>
      </w:r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br/>
        <w:t>1986890616688</w:t>
      </w:r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br/>
        <w:t>1986890616688</w:t>
      </w:r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br/>
        <w:t>True</w:t>
      </w:r>
    </w:p>
    <w:p w14:paraId="2545C729" w14:textId="77777777" w:rsidR="00265488" w:rsidRPr="00265488" w:rsidRDefault="00265488" w:rsidP="00265488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000000"/>
          <w:kern w:val="0"/>
          <w:sz w:val="20"/>
          <w:szCs w:val="20"/>
          <w:lang w:eastAsia="ru-RU"/>
          <w14:ligatures w14:val="none"/>
        </w:rPr>
      </w:pPr>
      <w:r w:rsidRPr="00265488">
        <w:rPr>
          <w:rFonts w:ascii="Arial" w:eastAsia="Times New Roman" w:hAnsi="Arial" w:cs="Arial"/>
          <w:color w:val="000000"/>
          <w:kern w:val="0"/>
          <w:sz w:val="20"/>
          <w:szCs w:val="20"/>
          <w:lang w:eastAsia="ru-RU"/>
          <w14:ligatures w14:val="none"/>
        </w:rPr>
        <w:t>Что оценивается в задаче</w:t>
      </w:r>
    </w:p>
    <w:p w14:paraId="00F6423F" w14:textId="77777777" w:rsidR="00265488" w:rsidRPr="00265488" w:rsidRDefault="00265488" w:rsidP="0026548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Результат вычислений корректен.</w:t>
      </w:r>
    </w:p>
    <w:p w14:paraId="02580FE8" w14:textId="77777777" w:rsidR="00265488" w:rsidRPr="00265488" w:rsidRDefault="00265488" w:rsidP="0026548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Формат вывода соответствует примеру.</w:t>
      </w:r>
    </w:p>
    <w:p w14:paraId="0766E06C" w14:textId="77777777" w:rsidR="00265488" w:rsidRPr="00265488" w:rsidRDefault="00265488" w:rsidP="0026548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Переменные, функции и собственные методы классов имеют значащие имена (не a, b, c, d).</w:t>
      </w:r>
    </w:p>
    <w:p w14:paraId="10BC437F" w14:textId="77777777" w:rsidR="00265488" w:rsidRPr="00265488" w:rsidRDefault="00265488" w:rsidP="0026548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Классы и методы/функции имеют прописанную документацию.</w:t>
      </w:r>
    </w:p>
    <w:p w14:paraId="21762971" w14:textId="77777777" w:rsidR="00265488" w:rsidRPr="00265488" w:rsidRDefault="00265488" w:rsidP="0026548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Есть аннотация типов для методов/функций и их аргументов (кроме </w:t>
      </w:r>
      <w:proofErr w:type="spellStart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args</w:t>
      </w:r>
      <w:proofErr w:type="spellEnd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и </w:t>
      </w:r>
      <w:proofErr w:type="spellStart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kwargs</w:t>
      </w:r>
      <w:proofErr w:type="spellEnd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). Если функция или метод ничего не возвращает, то используется </w:t>
      </w:r>
      <w:proofErr w:type="spellStart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None</w:t>
      </w:r>
      <w:proofErr w:type="spellEnd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4D20874D" w14:textId="77777777" w:rsidR="00265488" w:rsidRPr="00265488" w:rsidRDefault="00265488" w:rsidP="0026548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73F3781A" w14:textId="77777777" w:rsidR="00265488" w:rsidRPr="00265488" w:rsidRDefault="00265488" w:rsidP="00265488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Что оценивается в практической работе</w:t>
      </w:r>
    </w:p>
    <w:p w14:paraId="5E536332" w14:textId="77777777" w:rsidR="00265488" w:rsidRPr="00265488" w:rsidRDefault="00265488" w:rsidP="0026548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Практическая работа сдана через </w:t>
      </w:r>
      <w:proofErr w:type="spellStart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GitLab</w:t>
      </w:r>
      <w:proofErr w:type="spellEnd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401168C7" w14:textId="77777777" w:rsidR="00265488" w:rsidRPr="00265488" w:rsidRDefault="00265488" w:rsidP="0026548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Структура папок и файлов репозитория соответствует репозиторию </w:t>
      </w:r>
      <w:proofErr w:type="spellStart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python_basic</w:t>
      </w:r>
      <w:proofErr w:type="spellEnd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76ED7E8B" w14:textId="77777777" w:rsidR="00265488" w:rsidRPr="00265488" w:rsidRDefault="00265488" w:rsidP="0026548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Все задачи выполнены в соответствующих папках и файлах main.py.</w:t>
      </w:r>
    </w:p>
    <w:p w14:paraId="101C9C0D" w14:textId="77777777" w:rsidR="00265488" w:rsidRPr="00265488" w:rsidRDefault="00265488" w:rsidP="0026548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Описания коммитов осмысленны и понятны: 111, </w:t>
      </w:r>
      <w:proofErr w:type="spellStart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done</w:t>
      </w:r>
      <w:proofErr w:type="spellEnd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, «я </w:t>
      </w:r>
      <w:proofErr w:type="spellStart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сделалъ</w:t>
      </w:r>
      <w:proofErr w:type="spellEnd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» — неверно; </w:t>
      </w:r>
      <w:proofErr w:type="spellStart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added</w:t>
      </w:r>
      <w:proofErr w:type="spellEnd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m15 </w:t>
      </w:r>
      <w:proofErr w:type="spellStart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homework</w:t>
      </w:r>
      <w:proofErr w:type="spellEnd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, 14.3 </w:t>
      </w:r>
      <w:proofErr w:type="spellStart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fix</w:t>
      </w:r>
      <w:proofErr w:type="spellEnd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: </w:t>
      </w:r>
      <w:proofErr w:type="spellStart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variables</w:t>
      </w:r>
      <w:proofErr w:type="spellEnd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naming</w:t>
      </w:r>
      <w:proofErr w:type="spellEnd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— верно.</w:t>
      </w:r>
    </w:p>
    <w:p w14:paraId="349B5473" w14:textId="77777777" w:rsidR="00265488" w:rsidRPr="00265488" w:rsidRDefault="00265488" w:rsidP="0026548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Использованы именованные индексы, не просто i (подробнее об этом — в видео 7.2).</w:t>
      </w:r>
    </w:p>
    <w:p w14:paraId="46037C52" w14:textId="77777777" w:rsidR="00265488" w:rsidRPr="00265488" w:rsidRDefault="00265488" w:rsidP="0026548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Использованы правильные числа, без дополнительных действий со стороны пользователя, без +1 (подробнее об этом в видео 7.4).</w:t>
      </w:r>
    </w:p>
    <w:p w14:paraId="0EC526A4" w14:textId="77777777" w:rsidR="00265488" w:rsidRPr="00265488" w:rsidRDefault="00265488" w:rsidP="0026548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Правильно оформлен </w:t>
      </w:r>
      <w:proofErr w:type="spellStart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input</w:t>
      </w:r>
      <w:proofErr w:type="spellEnd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, без пустого приветствия для ввода (подробнее об этом в видео 2.3).</w:t>
      </w:r>
    </w:p>
    <w:p w14:paraId="3C6814AE" w14:textId="77777777" w:rsidR="00265488" w:rsidRPr="00265488" w:rsidRDefault="00265488" w:rsidP="0026548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lastRenderedPageBreak/>
        <w:t>Переменные и функции имеют значащие имена, не только a, b, c, d (подробнее об этом в видео 2.3).</w:t>
      </w:r>
    </w:p>
    <w:p w14:paraId="7FEE2C67" w14:textId="77777777" w:rsidR="00265488" w:rsidRPr="00265488" w:rsidRDefault="00265488" w:rsidP="0026548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Есть пробелы после запятых и при бинарных операциях.</w:t>
      </w:r>
    </w:p>
    <w:p w14:paraId="6F2A5969" w14:textId="77777777" w:rsidR="00265488" w:rsidRPr="00265488" w:rsidRDefault="00265488" w:rsidP="0026548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Нет пробелов после имён функций и перед скобками: </w:t>
      </w:r>
      <w:proofErr w:type="spellStart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print</w:t>
      </w:r>
      <w:proofErr w:type="spellEnd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(), </w:t>
      </w:r>
      <w:proofErr w:type="spellStart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input</w:t>
      </w:r>
      <w:proofErr w:type="spellEnd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() — неверно; </w:t>
      </w:r>
      <w:proofErr w:type="spellStart"/>
      <w:proofErr w:type="gramStart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print</w:t>
      </w:r>
      <w:proofErr w:type="spellEnd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) — верно.</w:t>
      </w:r>
    </w:p>
    <w:p w14:paraId="46B503DC" w14:textId="77777777" w:rsidR="00265488" w:rsidRPr="00265488" w:rsidRDefault="00265488" w:rsidP="0026548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Правильно оформлены блоки </w:t>
      </w:r>
      <w:proofErr w:type="spellStart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if-elif-else</w:t>
      </w:r>
      <w:proofErr w:type="spellEnd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, циклы и функции; отступы одинаковы во всех блоках одного уровня.</w:t>
      </w:r>
    </w:p>
    <w:p w14:paraId="2961EC5C" w14:textId="77777777" w:rsidR="00265488" w:rsidRPr="00265488" w:rsidRDefault="00265488" w:rsidP="0026548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Все входные и выходные файлы называются так, как указано в заданиях.</w:t>
      </w:r>
    </w:p>
    <w:p w14:paraId="2CB54C4E" w14:textId="77777777" w:rsidR="00265488" w:rsidRPr="00265488" w:rsidRDefault="00265488" w:rsidP="0026548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Работа с файлами осуществляется с помощью контекстного менеджера </w:t>
      </w:r>
      <w:proofErr w:type="spellStart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with</w:t>
      </w:r>
      <w:proofErr w:type="spellEnd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423D1FBB" w14:textId="77777777" w:rsidR="00265488" w:rsidRPr="00265488" w:rsidRDefault="00265488" w:rsidP="0026548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Для обработки исключений используются блоки </w:t>
      </w:r>
      <w:proofErr w:type="spellStart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try-except</w:t>
      </w:r>
      <w:proofErr w:type="spellEnd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3DF72924" w14:textId="77777777" w:rsidR="00265488" w:rsidRPr="00265488" w:rsidRDefault="00265488" w:rsidP="0026548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Модели реализованы в стиле ООП, основной функционал описан в методах классов и в отдельных функциях.</w:t>
      </w:r>
    </w:p>
    <w:p w14:paraId="4DF22C9C" w14:textId="77777777" w:rsidR="00265488" w:rsidRPr="00265488" w:rsidRDefault="00265488" w:rsidP="0026548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При написании классов соблюдаются основные принципы ООП: инкапсуляция, наследование и полиморфизм.</w:t>
      </w:r>
    </w:p>
    <w:p w14:paraId="5EA6310A" w14:textId="77777777" w:rsidR="00265488" w:rsidRPr="00265488" w:rsidRDefault="00265488" w:rsidP="00265488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Для получения и установки значений у приватных атрибутов используются сеттеры и геттеры с соответствующими декораторами.</w:t>
      </w:r>
    </w:p>
    <w:p w14:paraId="28B43AB4" w14:textId="77777777" w:rsidR="00265488" w:rsidRPr="00265488" w:rsidRDefault="00265488" w:rsidP="00265488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Для создания нового класса на основе уже существующего используется наследование.</w:t>
      </w:r>
    </w:p>
    <w:p w14:paraId="253CDEB6" w14:textId="77777777" w:rsidR="00265488" w:rsidRPr="00265488" w:rsidRDefault="00265488" w:rsidP="00265488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Для статических и классовых методов используется декоратор </w:t>
      </w:r>
      <w:proofErr w:type="spellStart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classmethod</w:t>
      </w:r>
      <w:proofErr w:type="spellEnd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2B38C55C" w14:textId="77777777" w:rsidR="00265488" w:rsidRPr="00265488" w:rsidRDefault="00265488" w:rsidP="0026548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Если классы вынесены в отдельный модуль, то импортируются определённые классы (запись вида from </w:t>
      </w:r>
      <w:proofErr w:type="spellStart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garden</w:t>
      </w:r>
      <w:proofErr w:type="spellEnd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import</w:t>
      </w:r>
      <w:proofErr w:type="spellEnd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* считается плохим тоном).</w:t>
      </w:r>
    </w:p>
    <w:p w14:paraId="3BF81AB6" w14:textId="77777777" w:rsidR="00265488" w:rsidRPr="00265488" w:rsidRDefault="00265488" w:rsidP="0026548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Классы и методы/функции имеют прописанную документацию, хотя бы минимальную).</w:t>
      </w:r>
    </w:p>
    <w:p w14:paraId="38258C1D" w14:textId="77777777" w:rsidR="00265488" w:rsidRPr="00265488" w:rsidRDefault="00265488" w:rsidP="0026548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Есть аннотация типов для методов/функций и их аргументов, кроме </w:t>
      </w:r>
      <w:proofErr w:type="spellStart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args</w:t>
      </w:r>
      <w:proofErr w:type="spellEnd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и </w:t>
      </w:r>
      <w:proofErr w:type="spellStart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kwargs</w:t>
      </w:r>
      <w:proofErr w:type="spellEnd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. Если функция/метод ничего не возвращает, то используется </w:t>
      </w:r>
      <w:proofErr w:type="spellStart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None</w:t>
      </w:r>
      <w:proofErr w:type="spellEnd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137CFFC4" w14:textId="77777777" w:rsidR="00265488" w:rsidRPr="00265488" w:rsidRDefault="00265488" w:rsidP="0026548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Во всех декораторах используется </w:t>
      </w:r>
      <w:proofErr w:type="spellStart"/>
      <w:proofErr w:type="gramStart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functools.wraps</w:t>
      </w:r>
      <w:proofErr w:type="spellEnd"/>
      <w:proofErr w:type="gramEnd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3D6CC3C4" w14:textId="77777777" w:rsidR="00265488" w:rsidRPr="00265488" w:rsidRDefault="00265488" w:rsidP="0026548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109F0D93" w14:textId="77777777" w:rsidR="00265488" w:rsidRPr="00265488" w:rsidRDefault="00265488" w:rsidP="00265488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Рекомендации</w:t>
      </w:r>
    </w:p>
    <w:p w14:paraId="40D86BF0" w14:textId="77777777" w:rsidR="00265488" w:rsidRPr="00265488" w:rsidRDefault="00265488" w:rsidP="0026548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Арифметические операции </w:t>
      </w:r>
      <w:hyperlink r:id="rId5" w:anchor="operator-precedence" w:tgtFrame="_blank" w:history="1">
        <w:r w:rsidRPr="00265488">
          <w:rPr>
            <w:rFonts w:ascii="Arial" w:eastAsia="Times New Roman" w:hAnsi="Arial" w:cs="Arial"/>
            <w:color w:val="0000FF"/>
            <w:kern w:val="0"/>
            <w:sz w:val="24"/>
            <w:szCs w:val="24"/>
            <w:lang w:eastAsia="ru-RU"/>
            <w14:ligatures w14:val="none"/>
          </w:rPr>
          <w:t>PEP 8</w:t>
        </w:r>
      </w:hyperlink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 остаются в приоритете. Необходимо вводить </w:t>
      </w:r>
      <w:proofErr w:type="spellStart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and</w:t>
      </w:r>
      <w:proofErr w:type="spellEnd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or</w:t>
      </w:r>
      <w:proofErr w:type="spellEnd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49B19E1E" w14:textId="77777777" w:rsidR="00265488" w:rsidRPr="00265488" w:rsidRDefault="00265488" w:rsidP="0026548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hyperlink r:id="rId6" w:tgtFrame="_blank" w:history="1">
        <w:r w:rsidRPr="00265488">
          <w:rPr>
            <w:rFonts w:ascii="Arial" w:eastAsia="Times New Roman" w:hAnsi="Arial" w:cs="Arial"/>
            <w:color w:val="0000FF"/>
            <w:kern w:val="0"/>
            <w:sz w:val="24"/>
            <w:szCs w:val="24"/>
            <w:lang w:eastAsia="ru-RU"/>
            <w14:ligatures w14:val="none"/>
          </w:rPr>
          <w:t>Руководство по стилю Python PEP 8</w:t>
        </w:r>
      </w:hyperlink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(на английском)</w:t>
      </w:r>
    </w:p>
    <w:p w14:paraId="3E0BCD20" w14:textId="77777777" w:rsidR="00265488" w:rsidRPr="00265488" w:rsidRDefault="00265488" w:rsidP="0026548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hyperlink r:id="rId7" w:tgtFrame="_blank" w:history="1">
        <w:r w:rsidRPr="00265488">
          <w:rPr>
            <w:rFonts w:ascii="Arial" w:eastAsia="Times New Roman" w:hAnsi="Arial" w:cs="Arial"/>
            <w:color w:val="0000FF"/>
            <w:kern w:val="0"/>
            <w:sz w:val="24"/>
            <w:szCs w:val="24"/>
            <w:lang w:eastAsia="ru-RU"/>
            <w14:ligatures w14:val="none"/>
          </w:rPr>
          <w:t>Руководство по стилю Python PEP 8</w:t>
        </w:r>
      </w:hyperlink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(на русском)</w:t>
      </w:r>
    </w:p>
    <w:p w14:paraId="65C91180" w14:textId="77777777" w:rsidR="00265488" w:rsidRPr="00265488" w:rsidRDefault="00265488" w:rsidP="0026548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hyperlink r:id="rId8" w:tgtFrame="_blank" w:history="1">
        <w:r w:rsidRPr="00265488">
          <w:rPr>
            <w:rFonts w:ascii="Arial" w:eastAsia="Times New Roman" w:hAnsi="Arial" w:cs="Arial"/>
            <w:color w:val="0000FF"/>
            <w:kern w:val="0"/>
            <w:sz w:val="24"/>
            <w:szCs w:val="24"/>
            <w:lang w:eastAsia="ru-RU"/>
            <w14:ligatures w14:val="none"/>
          </w:rPr>
          <w:t>Список встроенных функций</w:t>
        </w:r>
      </w:hyperlink>
    </w:p>
    <w:p w14:paraId="6DB14346" w14:textId="77777777" w:rsidR="00265488" w:rsidRPr="00265488" w:rsidRDefault="00265488" w:rsidP="0026548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446EC439" w14:textId="77777777" w:rsidR="00265488" w:rsidRPr="00265488" w:rsidRDefault="00265488" w:rsidP="00265488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Как отправить работу на проверку</w:t>
      </w:r>
    </w:p>
    <w:p w14:paraId="686A98D8" w14:textId="77777777" w:rsidR="00265488" w:rsidRPr="00265488" w:rsidRDefault="00265488" w:rsidP="0026548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lastRenderedPageBreak/>
        <w:t xml:space="preserve">Чтобы выполнить практическую работу, обновите репозиторий </w:t>
      </w:r>
      <w:proofErr w:type="spellStart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python_basic</w:t>
      </w:r>
      <w:proofErr w:type="spellEnd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на своём компьютере при помощи IDE </w:t>
      </w:r>
      <w:proofErr w:type="spellStart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PyCharm</w:t>
      </w:r>
      <w:proofErr w:type="spellEnd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 Задачи находятся в папке Module29.</w:t>
      </w:r>
    </w:p>
    <w:p w14:paraId="5C768403" w14:textId="77777777" w:rsidR="00265488" w:rsidRPr="00265488" w:rsidRDefault="00265488" w:rsidP="0026548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Сдайте практические работы этого модуля через систему контроля версий </w:t>
      </w:r>
      <w:proofErr w:type="spellStart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Git</w:t>
      </w:r>
      <w:proofErr w:type="spellEnd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сервиса </w:t>
      </w:r>
      <w:proofErr w:type="spellStart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Skillbox</w:t>
      </w:r>
      <w:proofErr w:type="spellEnd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GitLab</w:t>
      </w:r>
      <w:proofErr w:type="spellEnd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. В материалах с практической работой напишите «Сделано» и прикрепите ссылку на репозиторий. Ссылки на </w:t>
      </w:r>
      <w:proofErr w:type="spellStart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реплит</w:t>
      </w:r>
      <w:proofErr w:type="spellEnd"/>
      <w:r w:rsidRPr="00265488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оставлять не нужно.</w:t>
      </w:r>
    </w:p>
    <w:p w14:paraId="7B998F4E" w14:textId="77777777" w:rsidR="00974987" w:rsidRDefault="00974987"/>
    <w:sectPr w:rsidR="00974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623D9"/>
    <w:multiLevelType w:val="multilevel"/>
    <w:tmpl w:val="F252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151A3"/>
    <w:multiLevelType w:val="multilevel"/>
    <w:tmpl w:val="62A6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A02E28"/>
    <w:multiLevelType w:val="multilevel"/>
    <w:tmpl w:val="D10A0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DD6585"/>
    <w:multiLevelType w:val="multilevel"/>
    <w:tmpl w:val="D24C2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58317C"/>
    <w:multiLevelType w:val="multilevel"/>
    <w:tmpl w:val="1C7AD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3A3BBF"/>
    <w:multiLevelType w:val="multilevel"/>
    <w:tmpl w:val="B6EAD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C30892"/>
    <w:multiLevelType w:val="multilevel"/>
    <w:tmpl w:val="E8FC8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DD6444"/>
    <w:multiLevelType w:val="multilevel"/>
    <w:tmpl w:val="9D92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6402180">
    <w:abstractNumId w:val="7"/>
  </w:num>
  <w:num w:numId="2" w16cid:durableId="1421683922">
    <w:abstractNumId w:val="0"/>
  </w:num>
  <w:num w:numId="3" w16cid:durableId="926691348">
    <w:abstractNumId w:val="3"/>
  </w:num>
  <w:num w:numId="4" w16cid:durableId="416024919">
    <w:abstractNumId w:val="5"/>
  </w:num>
  <w:num w:numId="5" w16cid:durableId="1833989472">
    <w:abstractNumId w:val="1"/>
  </w:num>
  <w:num w:numId="6" w16cid:durableId="712390528">
    <w:abstractNumId w:val="4"/>
  </w:num>
  <w:num w:numId="7" w16cid:durableId="1912278450">
    <w:abstractNumId w:val="6"/>
  </w:num>
  <w:num w:numId="8" w16cid:durableId="5925919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488"/>
    <w:rsid w:val="00265488"/>
    <w:rsid w:val="0097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90073"/>
  <w15:chartTrackingRefBased/>
  <w15:docId w15:val="{A52AED5D-D12A-4DCA-BDE4-FB63DF4DD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2654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5">
    <w:name w:val="heading 5"/>
    <w:basedOn w:val="a"/>
    <w:link w:val="50"/>
    <w:uiPriority w:val="9"/>
    <w:qFormat/>
    <w:rsid w:val="0026548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265488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rsid w:val="00265488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26548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65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2654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548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5">
    <w:name w:val="Strong"/>
    <w:basedOn w:val="a0"/>
    <w:uiPriority w:val="22"/>
    <w:qFormat/>
    <w:rsid w:val="002654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6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5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6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1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92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29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.7/library/function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thonworld.ru/osnovy/pep-8-rukovodstvo-po-napisaniyu-koda-na-pyth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ev/peps/pep-0008/" TargetMode="External"/><Relationship Id="rId5" Type="http://schemas.openxmlformats.org/officeDocument/2006/relationships/hyperlink" Target="https://docs.python.org/3.7/reference/expression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1435</Words>
  <Characters>8182</Characters>
  <Application>Microsoft Office Word</Application>
  <DocSecurity>0</DocSecurity>
  <Lines>68</Lines>
  <Paragraphs>19</Paragraphs>
  <ScaleCrop>false</ScaleCrop>
  <Company/>
  <LinksUpToDate>false</LinksUpToDate>
  <CharactersWithSpaces>9598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Н. Попенко</dc:creator>
  <cp:keywords/>
  <dc:description/>
  <cp:lastModifiedBy>Денис Н. Попенко</cp:lastModifiedBy>
  <cp:revision>1</cp:revision>
  <dcterms:created xsi:type="dcterms:W3CDTF">2023-03-27T10:39:00Z</dcterms:created>
  <dcterms:modified xsi:type="dcterms:W3CDTF">2023-03-27T10:40:00Z</dcterms:modified>
</cp:coreProperties>
</file>