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B408" w14:textId="77777777" w:rsidR="00091350" w:rsidRDefault="00091350" w:rsidP="00091350">
      <w:pPr>
        <w:pStyle w:val="4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31.2 Регулярные выражения: модуль 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re</w:t>
      </w:r>
      <w:proofErr w:type="spellEnd"/>
      <w:r>
        <w:rPr>
          <w:rFonts w:ascii="Arial" w:hAnsi="Arial" w:cs="Arial"/>
          <w:color w:val="000000"/>
          <w:sz w:val="48"/>
          <w:szCs w:val="48"/>
        </w:rPr>
        <w:t xml:space="preserve"> и его методы</w:t>
      </w:r>
    </w:p>
    <w:p w14:paraId="7433BF96" w14:textId="4E5D30C5" w:rsidR="00974987" w:rsidRDefault="00974987"/>
    <w:p w14:paraId="77A9A29F" w14:textId="77777777" w:rsidR="00091350" w:rsidRPr="00091350" w:rsidRDefault="00091350" w:rsidP="0009135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Практика</w:t>
      </w:r>
    </w:p>
    <w:p w14:paraId="41D0ABDE" w14:textId="77777777" w:rsidR="00091350" w:rsidRPr="00091350" w:rsidRDefault="00091350" w:rsidP="00091350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br/>
        <w:t>Задача 1. Скороговорка</w:t>
      </w:r>
    </w:p>
    <w:p w14:paraId="7D5E3218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 текст вот такой английской скороговорки:</w:t>
      </w:r>
    </w:p>
    <w:p w14:paraId="21B4C9BE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How much wood would a woodchuck chuck if a woodchuck could chuck wood?</w:t>
      </w:r>
    </w:p>
    <w:p w14:paraId="2FAC3DCA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7DCB37F5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помощью модуля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реализуйте программу, которая выполняет следующие действия по порядку:</w:t>
      </w:r>
    </w:p>
    <w:p w14:paraId="782EC071" w14:textId="77777777" w:rsidR="00091350" w:rsidRPr="00091350" w:rsidRDefault="00091350" w:rsidP="0009135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Определить, начинается ли текст с шаблона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499946E" w14:textId="77777777" w:rsidR="00091350" w:rsidRPr="00091350" w:rsidRDefault="00091350" w:rsidP="0009135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Найти первое упоминание шаблона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тексте.</w:t>
      </w:r>
    </w:p>
    <w:p w14:paraId="02E010AA" w14:textId="77777777" w:rsidR="00091350" w:rsidRPr="00091350" w:rsidRDefault="00091350" w:rsidP="0009135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Определить содержимое найденной по шаблону подстроки из пункта 2.</w:t>
      </w:r>
    </w:p>
    <w:p w14:paraId="68EBEEEC" w14:textId="77777777" w:rsidR="00091350" w:rsidRPr="00091350" w:rsidRDefault="00091350" w:rsidP="0009135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Найти позицию, с которого начинается первое упоминание шаблона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E39B12C" w14:textId="77777777" w:rsidR="00091350" w:rsidRPr="00091350" w:rsidRDefault="00091350" w:rsidP="0009135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Найти позицию, на которой заканчивается первое упоминание шаблона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64EC2DF" w14:textId="77777777" w:rsidR="00091350" w:rsidRPr="00091350" w:rsidRDefault="00091350" w:rsidP="0009135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Получить список из каждого упоминания шаблона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тексте.</w:t>
      </w:r>
    </w:p>
    <w:p w14:paraId="5696AF57" w14:textId="77777777" w:rsidR="00091350" w:rsidRPr="00091350" w:rsidRDefault="00091350" w:rsidP="0009135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Заменить в тексте все совпадения по шаблону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слово «ЗАМЕНА».</w:t>
      </w:r>
    </w:p>
    <w:p w14:paraId="6DD17DA3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каждому действию вывести соответствующий результат. Не используйте методы строк. Не забывайте использовать приписку r в шаблонах.</w:t>
      </w:r>
    </w:p>
    <w:p w14:paraId="18CDB8AC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7326C09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 работы программы:</w:t>
      </w:r>
    </w:p>
    <w:p w14:paraId="54676F08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F1B76FA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Поиск шаблона в начале строки: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None</w:t>
      </w:r>
      <w:proofErr w:type="spellEnd"/>
    </w:p>
    <w:p w14:paraId="7BB00BF7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Поиск первого найденного совпадения по шаблону: &lt;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re.Match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object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;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span</w:t>
      </w:r>
      <w:proofErr w:type="spellEnd"/>
      <w:proofErr w:type="gram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=(</w:t>
      </w:r>
      <w:proofErr w:type="gram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9, 11),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match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='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'&gt;</w:t>
      </w:r>
    </w:p>
    <w:p w14:paraId="2BC7F6F2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Содержимое найденной подстроки: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</w:p>
    <w:p w14:paraId="31597144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Начальная позиция: 9</w:t>
      </w:r>
    </w:p>
    <w:p w14:paraId="4F5AFEE4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Конечная позиция: 11</w:t>
      </w:r>
    </w:p>
    <w:p w14:paraId="70F14BB7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Список всех упоминаний шаблона: ['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']</w:t>
      </w:r>
    </w:p>
    <w:p w14:paraId="73F291FB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Текст после замены: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How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much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ЗАМЕНАod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ЗАМЕНАuld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a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ЗАМЕНАodchuck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chuck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a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ЗАМЕНАodchuck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could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chuck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ЗАМЕНАod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3BD7369B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A56ABDA" w14:textId="77777777" w:rsidR="00091350" w:rsidRPr="00091350" w:rsidRDefault="00091350" w:rsidP="00091350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Задача 2. Экранирование спецсимволов</w:t>
      </w:r>
    </w:p>
    <w:p w14:paraId="7A0BB856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уроке при написании шаблона мы брали только обычные строки, без всяких специальных знаков. Часть из этих спецсимволов является неотъемлемой частью регулярных выражений (о чём мы поговорим уже в следующем уроке), они даже выделяются своими цветами при написании паттернов. Например:</w:t>
      </w:r>
    </w:p>
    <w:p w14:paraId="2EABBBE5" w14:textId="33DEC3A3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BE05A7B" wp14:editId="02DEAEA6">
            <wp:extent cx="4742815" cy="588010"/>
            <wp:effectExtent l="0" t="0" r="635" b="2540"/>
            <wp:docPr id="980872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1563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DC53E98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Поэтому если мы хотим найти в тексте спецсимвол, а не использовать его как часть паттерна, то нужно его дополнительно экранировать — добавить обратный слеш перед этим знаком. Например, если нам нужно будет найти шаблон 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wd</w:t>
      </w:r>
      <w:proofErr w:type="spellEnd"/>
      <w:proofErr w:type="gram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+?.</w:t>
      </w:r>
      <w:proofErr w:type="gram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виде полноценного текста, то это будет выглядеть так:</w:t>
      </w:r>
    </w:p>
    <w:p w14:paraId="42FF3FEF" w14:textId="5E621A2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8FC071B" wp14:editId="2266D766">
            <wp:extent cx="5410835" cy="588010"/>
            <wp:effectExtent l="0" t="0" r="0" b="2540"/>
            <wp:docPr id="36163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9142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2857E39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 теперь сама задача. Дан немного изменённый текст скороговорки:</w:t>
      </w:r>
    </w:p>
    <w:p w14:paraId="1648241B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How much 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wwood</w:t>
      </w:r>
      <w:proofErr w:type="spellEnd"/>
      <w:proofErr w:type="gram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+?,</w:t>
      </w:r>
      <w:proofErr w:type="gram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would a 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wwood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+?chuck 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dwwood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+, chuck if a 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wwood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+?,chuck could chuck 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wwood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?,</w:t>
      </w:r>
    </w:p>
    <w:p w14:paraId="689DD9A7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0AB3BE34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Напишите программу, которая выводит список из всех упоминаний подстроки 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wwood</w:t>
      </w:r>
      <w:proofErr w:type="spellEnd"/>
      <w:proofErr w:type="gram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+?,</w:t>
      </w:r>
      <w:proofErr w:type="gramEnd"/>
    </w:p>
    <w:p w14:paraId="2C947EE6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7D50543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Ожидаемый результат:</w:t>
      </w:r>
    </w:p>
    <w:p w14:paraId="2237AEAA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D3462A2" w14:textId="77777777" w:rsidR="00091350" w:rsidRPr="00091350" w:rsidRDefault="00091350" w:rsidP="00091350">
      <w:pPr>
        <w:spacing w:after="180" w:line="33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Список всех упоминаний шаблона: ['\\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wwood</w:t>
      </w:r>
      <w:proofErr w:type="spellEnd"/>
      <w:proofErr w:type="gram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+?,</w:t>
      </w:r>
      <w:proofErr w:type="gram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', '\\</w:t>
      </w:r>
      <w:proofErr w:type="spellStart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wwood</w:t>
      </w:r>
      <w:proofErr w:type="spellEnd"/>
      <w:r w:rsidRPr="000913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+?,']</w:t>
      </w:r>
    </w:p>
    <w:p w14:paraId="6824E13C" w14:textId="77777777" w:rsidR="00091350" w:rsidRDefault="00091350"/>
    <w:sectPr w:rsidR="00091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14E41"/>
    <w:multiLevelType w:val="multilevel"/>
    <w:tmpl w:val="CB10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73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50"/>
    <w:rsid w:val="00091350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AB59"/>
  <w15:chartTrackingRefBased/>
  <w15:docId w15:val="{7B9FA104-316E-4E99-989A-9DE466E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91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0913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9135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091350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91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2023-03-29T03:04:00Z</dcterms:created>
  <dcterms:modified xsi:type="dcterms:W3CDTF">2023-03-29T03:05:00Z</dcterms:modified>
</cp:coreProperties>
</file>