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2D5C" w14:textId="77777777" w:rsidR="00881098" w:rsidRPr="00881098" w:rsidRDefault="00881098" w:rsidP="00881098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881098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br/>
        <w:t>4.5 Практическая работа</w:t>
      </w:r>
    </w:p>
    <w:p w14:paraId="7A3D040D" w14:textId="77777777" w:rsidR="00881098" w:rsidRPr="00881098" w:rsidRDefault="00881098" w:rsidP="008810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Ваша работа принята</w:t>
      </w:r>
    </w:p>
    <w:p w14:paraId="11D15AA4" w14:textId="77777777" w:rsidR="00881098" w:rsidRPr="00881098" w:rsidRDefault="00881098" w:rsidP="008810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</w:t>
      </w:r>
    </w:p>
    <w:p w14:paraId="278EF90E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Цели практической работы</w:t>
      </w:r>
    </w:p>
    <w:p w14:paraId="32F55FC2" w14:textId="77777777" w:rsidR="00881098" w:rsidRPr="00881098" w:rsidRDefault="00881098" w:rsidP="00881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Научиться работать с конструкцией </w:t>
      </w: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if-else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A676EDF" w14:textId="77777777" w:rsidR="00881098" w:rsidRPr="00881098" w:rsidRDefault="00881098" w:rsidP="00881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Закрепить навык применения базовых операторов сравнения.</w:t>
      </w:r>
    </w:p>
    <w:p w14:paraId="3D1508E0" w14:textId="77777777" w:rsidR="00881098" w:rsidRPr="00881098" w:rsidRDefault="00881098" w:rsidP="00881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Использовать комментирование кода в Python.</w:t>
      </w:r>
    </w:p>
    <w:p w14:paraId="6B024520" w14:textId="77777777" w:rsidR="00881098" w:rsidRPr="00881098" w:rsidRDefault="00881098" w:rsidP="00881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Применить отступы и понять их важность (видео 4.2 и 4.3).</w:t>
      </w:r>
    </w:p>
    <w:p w14:paraId="5122CEF7" w14:textId="77777777" w:rsidR="00881098" w:rsidRPr="00881098" w:rsidRDefault="00881098" w:rsidP="00881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Использовать предварительную инициализацию переменных. </w:t>
      </w:r>
    </w:p>
    <w:p w14:paraId="3F6ABAC3" w14:textId="77777777" w:rsidR="00881098" w:rsidRPr="00881098" w:rsidRDefault="00881098" w:rsidP="00881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Понять, почему важно не использовать в качестве имён переменных имена встроенных функций и зарезервированных слов (видео 4.4).</w:t>
      </w:r>
    </w:p>
    <w:p w14:paraId="7C8BAD4B" w14:textId="77777777" w:rsidR="00881098" w:rsidRPr="00881098" w:rsidRDefault="00881098" w:rsidP="00881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Убедиться, что регистр имеет значение.</w:t>
      </w:r>
    </w:p>
    <w:p w14:paraId="15840A03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580E0FF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входит в работу</w:t>
      </w:r>
    </w:p>
    <w:p w14:paraId="3C444A30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Написание программ:</w:t>
      </w:r>
    </w:p>
    <w:p w14:paraId="22DEEC14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1. Датчик погоды.</w:t>
      </w:r>
    </w:p>
    <w:p w14:paraId="5D139088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2. Поступление.</w:t>
      </w:r>
    </w:p>
    <w:p w14:paraId="529CA65E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3. Следим за расписанием.</w:t>
      </w:r>
    </w:p>
    <w:p w14:paraId="5EA752BE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4. Калькулятор скидки.</w:t>
      </w:r>
    </w:p>
    <w:p w14:paraId="541E20C2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5. Модуль числа.</w:t>
      </w:r>
    </w:p>
    <w:p w14:paraId="22DB953C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6. Игра в кубики.</w:t>
      </w:r>
    </w:p>
    <w:p w14:paraId="5CF8E1B5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7. Хватит ли зарплаты.</w:t>
      </w:r>
    </w:p>
    <w:p w14:paraId="52F7BE76" w14:textId="77777777" w:rsidR="00881098" w:rsidRPr="00881098" w:rsidRDefault="00881098" w:rsidP="00881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8. Максимальное число (по желанию). </w:t>
      </w:r>
    </w:p>
    <w:p w14:paraId="05528951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Практическая работа принимается только через </w:t>
      </w:r>
      <w:proofErr w:type="spellStart"/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Fork</w:t>
      </w:r>
      <w:proofErr w:type="spellEnd"/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или корректно оформленный repl.it. </w:t>
      </w: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выполнения используйте </w:t>
      </w:r>
      <w:hyperlink r:id="rId5" w:tgtFrame="_blank" w:history="1">
        <w:r w:rsidRPr="00881098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подготовленный нами шаблон</w:t>
        </w:r>
      </w:hyperlink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A6A90BD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53F71DB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1. Датчик погоды</w:t>
      </w:r>
    </w:p>
    <w:p w14:paraId="1DFFDE8A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7C0910E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за окном квартиры стоит датчик погоды, который определяет, идёт ли дождь. Если идёт, датчик оповещает сообщением: «Пошёл дождь. Возьмите зонтик!»</w:t>
      </w:r>
    </w:p>
    <w:p w14:paraId="02DA2D50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программу, которая получает на вход число 0 или 1. Единица означает, что дождь идёт. В таком случае выводите на экран сообщение: «Пошёл дождь. </w:t>
      </w: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Возьмите зонтик!». Ноль означает, что дождя нет, в этом случае надо вывести сообщение «Дождя нет!»</w:t>
      </w:r>
    </w:p>
    <w:p w14:paraId="0708FCF4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EDCDA88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1:</w:t>
      </w:r>
    </w:p>
    <w:p w14:paraId="79B88596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улице идёт дождь? </w:t>
      </w: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</w:p>
    <w:p w14:paraId="36E9B5AB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Пошёл дождь. Возьмите зонтик!</w:t>
      </w:r>
    </w:p>
    <w:p w14:paraId="3EEB236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DBB29A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2:</w:t>
      </w:r>
    </w:p>
    <w:p w14:paraId="7039945A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улице идёт дождь? </w:t>
      </w: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0</w:t>
      </w:r>
    </w:p>
    <w:p w14:paraId="6BFD32B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Дождя нет!</w:t>
      </w:r>
    </w:p>
    <w:p w14:paraId="6B9041D1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839E1F2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7F9DAD7E" w14:textId="77777777" w:rsidR="00881098" w:rsidRPr="00881098" w:rsidRDefault="00881098" w:rsidP="008810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вывода корректен;</w:t>
      </w:r>
    </w:p>
    <w:p w14:paraId="5F15BDE5" w14:textId="77777777" w:rsidR="00881098" w:rsidRPr="00881098" w:rsidRDefault="00881098" w:rsidP="008810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6022F599" w14:textId="77777777" w:rsidR="00881098" w:rsidRPr="00881098" w:rsidRDefault="00881098" w:rsidP="008810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3834CEA4" w14:textId="77777777" w:rsidR="00881098" w:rsidRPr="00881098" w:rsidRDefault="00881098" w:rsidP="008810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5CE83E2C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4A5FA98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2. Поступление</w:t>
      </w:r>
    </w:p>
    <w:p w14:paraId="7E8B8689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49B5367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Вася работает разработчиком, и его компания создаёт сайт для образовательной компании. Заказчики попросили реализовать калькулятор баллов ЕГЭ в помощь поступающим. Эту задачу отдали Васе.</w:t>
      </w:r>
    </w:p>
    <w:p w14:paraId="47F88260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запрашивает у пользователя результаты ЕГЭ по трём экзаменам, и проверяет, поступил ли он на бюджет. Выведите соответствующее сообщение.</w:t>
      </w:r>
    </w:p>
    <w:p w14:paraId="23AE675B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4BFD6A9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1:</w:t>
      </w:r>
    </w:p>
    <w:p w14:paraId="7E9B11F8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по русскому языку: 90</w:t>
      </w:r>
    </w:p>
    <w:p w14:paraId="1E0D4B9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по математике: 90</w:t>
      </w:r>
    </w:p>
    <w:p w14:paraId="7F1A6487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по информатике: 90</w:t>
      </w:r>
    </w:p>
    <w:p w14:paraId="328F8C79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Поздравляю, ты поступил на бюджет!</w:t>
      </w:r>
    </w:p>
    <w:p w14:paraId="480CDA7E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026FA20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2:</w:t>
      </w:r>
    </w:p>
    <w:p w14:paraId="62567C1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по русскому языку: 100</w:t>
      </w:r>
    </w:p>
    <w:p w14:paraId="2AE419E3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по математике: 50</w:t>
      </w:r>
    </w:p>
    <w:p w14:paraId="0BC1D988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количество баллов по информатике: 70</w:t>
      </w:r>
    </w:p>
    <w:p w14:paraId="26C2F57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 сожалению, ты не прошёл на бюджет.</w:t>
      </w:r>
    </w:p>
    <w:p w14:paraId="2050E0BB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9CA265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3B2EEC72" w14:textId="77777777" w:rsidR="00881098" w:rsidRPr="00881098" w:rsidRDefault="00881098" w:rsidP="008810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12319467" w14:textId="77777777" w:rsidR="00881098" w:rsidRPr="00881098" w:rsidRDefault="00881098" w:rsidP="008810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вывода корректен;</w:t>
      </w:r>
    </w:p>
    <w:p w14:paraId="1316F5BC" w14:textId="77777777" w:rsidR="00881098" w:rsidRPr="00881098" w:rsidRDefault="00881098" w:rsidP="008810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72DDD741" w14:textId="77777777" w:rsidR="00881098" w:rsidRPr="00881098" w:rsidRDefault="00881098" w:rsidP="008810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4397CE07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1C7AE4C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3. Следим за расписанием</w:t>
      </w:r>
    </w:p>
    <w:p w14:paraId="54766596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5D240C5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выполненной задачи Вася устал и понял, что весь следующий день ему придётся восстанавливать силы. Вася решил, что работать он будет только в чётные дни и написал небольшую программу, которая поможет ему не пропустить рабочий день.</w:t>
      </w:r>
    </w:p>
    <w:p w14:paraId="4AFB936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проверяет, чётное ли число ввёл пользователь, и выводит соответствующее сообщение. </w:t>
      </w:r>
    </w:p>
    <w:p w14:paraId="30525F56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Подсказка: для проверки чётности используйте оператор %.</w:t>
      </w:r>
    </w:p>
    <w:p w14:paraId="63203152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510F0C7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55F1E1E7" w14:textId="77777777" w:rsidR="00881098" w:rsidRPr="00881098" w:rsidRDefault="00881098" w:rsidP="008810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3B742C11" w14:textId="77777777" w:rsidR="00881098" w:rsidRPr="00881098" w:rsidRDefault="00881098" w:rsidP="008810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вывода корректен;</w:t>
      </w:r>
    </w:p>
    <w:p w14:paraId="72CB5726" w14:textId="77777777" w:rsidR="00881098" w:rsidRPr="00881098" w:rsidRDefault="00881098" w:rsidP="008810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7DDB37E0" w14:textId="77777777" w:rsidR="00881098" w:rsidRPr="00881098" w:rsidRDefault="00881098" w:rsidP="008810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5DFB7BF1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3CEB83A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Задача 4. Калькулятор скидки</w:t>
      </w:r>
    </w:p>
    <w:p w14:paraId="7C7E3D38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11FF775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Васин друг переехал в новую квартиру, и ему нужно купить три стула в разные комнаты. Цены на стулья разные, а в некоторых магазинах есть скидки. Друг хочет заказать у Васи калькулятор скидки, чтобы проще ориентироваться в ценах.</w:t>
      </w:r>
    </w:p>
    <w:p w14:paraId="10932BE4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запрашивает три стоимости товара и вычисляет сумму чека. Если сумма чека превышает 10 000 руб., нужно вычесть из этой суммы скидку 10% (умножить на 10, разделить на 100). Итоговая сумма должна выводиться на экран.</w:t>
      </w:r>
    </w:p>
    <w:p w14:paraId="79077C07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F2E0D3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14BD7D0D" w14:textId="77777777" w:rsidR="00881098" w:rsidRPr="00881098" w:rsidRDefault="00881098" w:rsidP="008810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корректность вычислений и применения операций;</w:t>
      </w:r>
    </w:p>
    <w:p w14:paraId="44732A8C" w14:textId="77777777" w:rsidR="00881098" w:rsidRPr="00881098" w:rsidRDefault="00881098" w:rsidP="008810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11341A00" w14:textId="77777777" w:rsidR="00881098" w:rsidRPr="00881098" w:rsidRDefault="00881098" w:rsidP="008810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16D61D03" w14:textId="77777777" w:rsidR="00881098" w:rsidRPr="00881098" w:rsidRDefault="00881098" w:rsidP="008810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2F23B99B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08944E06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5. Модуль числа</w:t>
      </w:r>
    </w:p>
    <w:p w14:paraId="3C81E012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5D7DEC9A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программу, которая найдёт модуль очередного числа x. Если число x отрицательное, то она должна перевести его в положительное, а в конце на экране должен быть модуль введённого числа.</w:t>
      </w:r>
    </w:p>
    <w:p w14:paraId="42EAB686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168FFB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14:paraId="7426921A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Ввели 5, ответ 5</w:t>
      </w:r>
    </w:p>
    <w:p w14:paraId="06BFD700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Ввели −7, ответ 7</w:t>
      </w:r>
    </w:p>
    <w:p w14:paraId="08A7CFAE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Подсказка: в некоторых случаях достаточно </w:t>
      </w: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переприсвоить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переменную со знаком минус.</w:t>
      </w:r>
    </w:p>
    <w:p w14:paraId="28D6EDED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8725AEA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3616973A" w14:textId="77777777" w:rsidR="00881098" w:rsidRPr="00881098" w:rsidRDefault="00881098" w:rsidP="008810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корректен;</w:t>
      </w:r>
    </w:p>
    <w:p w14:paraId="1BB46C35" w14:textId="77777777" w:rsidR="00881098" w:rsidRPr="00881098" w:rsidRDefault="00881098" w:rsidP="008810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73A7E273" w14:textId="77777777" w:rsidR="00881098" w:rsidRPr="00881098" w:rsidRDefault="00881098" w:rsidP="008810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формат вывода соответствует примеру (не выведено одно число без описания);</w:t>
      </w:r>
    </w:p>
    <w:p w14:paraId="0AA754A2" w14:textId="77777777" w:rsidR="00881098" w:rsidRPr="00881098" w:rsidRDefault="00881098" w:rsidP="008810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50669242" w14:textId="77777777" w:rsidR="00881098" w:rsidRPr="00881098" w:rsidRDefault="00881098" w:rsidP="008810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0A05CBCA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B67C7BF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6. Игра в кубики</w:t>
      </w:r>
    </w:p>
    <w:p w14:paraId="7766A92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3875056E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Вася понимает, как важен отдых после тяжёлого рабочего дня, поэтому часто ходит в местный бар с друзьями. Владелец бара любит азартные игры и иногда предлагает посетителям с ним сыграть. Вася избегает азартные игры, но предложил владельцу купить у него программу для расчёта результатов игры, которую можно выводить на экраны бара.</w:t>
      </w:r>
    </w:p>
    <w:p w14:paraId="7C5E1DF4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программу: на вход в неё подаётся два числа. Если первое число больше или равно второму, то нужно вывести на экран их разность и отдельной строкой: «Игрок платит». В противном случае, вывести их сумму и отдельной строкой: «Владелец платит». Последней строкой на экран должна быть выведена фраза: «Игра окончена».</w:t>
      </w:r>
    </w:p>
    <w:p w14:paraId="41B02768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DE48DB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14:paraId="641E2DAD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Кубик Кости: 3</w:t>
      </w:r>
    </w:p>
    <w:p w14:paraId="74CB3184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Кубик владельца: 4</w:t>
      </w:r>
    </w:p>
    <w:p w14:paraId="323795D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Сумма: 7</w:t>
      </w:r>
    </w:p>
    <w:p w14:paraId="197BD00B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Владелец платит</w:t>
      </w:r>
    </w:p>
    <w:p w14:paraId="3DE8EA4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Игра окончена</w:t>
      </w:r>
    </w:p>
    <w:p w14:paraId="2B71373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15FBEAD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Рекомендация</w:t>
      </w:r>
    </w:p>
    <w:p w14:paraId="4122C532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 на разный выигрыш, который получит игрок при разных исходах.</w:t>
      </w:r>
    </w:p>
    <w:p w14:paraId="6DF3DA8A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F13D5F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770566D5" w14:textId="77777777" w:rsidR="00881098" w:rsidRPr="00881098" w:rsidRDefault="00881098" w:rsidP="008810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корректен;</w:t>
      </w:r>
    </w:p>
    <w:p w14:paraId="2546F95C" w14:textId="77777777" w:rsidR="00881098" w:rsidRPr="00881098" w:rsidRDefault="00881098" w:rsidP="008810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2ED8FB31" w14:textId="77777777" w:rsidR="00881098" w:rsidRPr="00881098" w:rsidRDefault="00881098" w:rsidP="008810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формат вывода соответствует примеру (не выведено одно число без описания);</w:t>
      </w:r>
    </w:p>
    <w:p w14:paraId="55294630" w14:textId="77777777" w:rsidR="00881098" w:rsidRPr="00881098" w:rsidRDefault="00881098" w:rsidP="008810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имена, а не только a, b, c, d (видео 2.3);</w:t>
      </w:r>
    </w:p>
    <w:p w14:paraId="2B7692E7" w14:textId="77777777" w:rsidR="00881098" w:rsidRPr="00881098" w:rsidRDefault="00881098" w:rsidP="008810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7EEE7E3B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E6DA73B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7. Хватит ли зарплаты</w:t>
      </w:r>
    </w:p>
    <w:p w14:paraId="6FB53768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161B7AB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Вася набрался опыта и решил поискать вакансию с большей зарплатой. Его привлекла вакансия со странной формулой для расчёта заработной платы:</w:t>
      </w:r>
    </w:p>
    <w:p w14:paraId="37402BC7" w14:textId="77C0F8EC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C07361F" wp14:editId="74C6553D">
            <wp:extent cx="28860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54F3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 хочет понять, сколько часов нужно отработать, чтобы хватило на погашение кредита и еду.</w:t>
      </w:r>
    </w:p>
    <w:p w14:paraId="26B3B815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запрашивает у пользователя три числа: количество отработанных часов, остаток по кредиту и количество денег на еду. После этого рассчитывается зарплата по формуле. Если зарплата больше или равна сумме, которая требуется на кредит и еду, то выводится сообщение: «Часов хватает. Можно отдохнуть». В противном случае: «Часов не хватает. Придётся работать больше!»</w:t>
      </w:r>
    </w:p>
    <w:p w14:paraId="57A9D43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9404DD4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14:paraId="22F688C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отработанные часы: 80</w:t>
      </w:r>
    </w:p>
    <w:p w14:paraId="66EAB839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остаток по кредиту: 1000</w:t>
      </w:r>
    </w:p>
    <w:p w14:paraId="55AA52CC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Введите траты на еду: 5000</w:t>
      </w:r>
    </w:p>
    <w:p w14:paraId="02375220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Часов не хватает. Придётся работать больше!</w:t>
      </w:r>
    </w:p>
    <w:p w14:paraId="1F564C53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CBAD68F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36C60497" w14:textId="77777777" w:rsidR="00881098" w:rsidRPr="00881098" w:rsidRDefault="00881098" w:rsidP="008810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корректен;</w:t>
      </w:r>
    </w:p>
    <w:p w14:paraId="65AAEA1F" w14:textId="77777777" w:rsidR="00881098" w:rsidRPr="00881098" w:rsidRDefault="00881098" w:rsidP="008810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68E49C39" w14:textId="77777777" w:rsidR="00881098" w:rsidRPr="00881098" w:rsidRDefault="00881098" w:rsidP="008810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вывода соответствует примеру (не выведено одно число без описания);</w:t>
      </w:r>
    </w:p>
    <w:p w14:paraId="254A254E" w14:textId="77777777" w:rsidR="00881098" w:rsidRPr="00881098" w:rsidRDefault="00881098" w:rsidP="008810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переменные имеют значащие имена, а не только a, b, c, d (видео 2.3);</w:t>
      </w:r>
    </w:p>
    <w:p w14:paraId="2885D8B6" w14:textId="77777777" w:rsidR="00881098" w:rsidRPr="00881098" w:rsidRDefault="00881098" w:rsidP="008810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пробелы после запятых, пробелы при бинарных операциях.</w:t>
      </w:r>
    </w:p>
    <w:p w14:paraId="31D77A83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283B681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8. Максимальное число (по желанию)</w:t>
      </w:r>
    </w:p>
    <w:p w14:paraId="01FD2E36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68E27BB2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вводит три числа. </w:t>
      </w:r>
    </w:p>
    <w:p w14:paraId="53B050B4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выводит на экран максимальное из этих трёх чисел (все числа разные). Используйте дополнительные переменные, если нужно.</w:t>
      </w:r>
    </w:p>
    <w:p w14:paraId="2E14EF98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4386AC4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3364C529" w14:textId="77777777" w:rsidR="00881098" w:rsidRPr="00881098" w:rsidRDefault="00881098" w:rsidP="008810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корректен;</w:t>
      </w:r>
    </w:p>
    <w:p w14:paraId="3BEC755C" w14:textId="77777777" w:rsidR="00881098" w:rsidRPr="00881098" w:rsidRDefault="00881098" w:rsidP="008810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795F1E7D" w14:textId="77777777" w:rsidR="00881098" w:rsidRPr="00881098" w:rsidRDefault="00881098" w:rsidP="008810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512199F8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11CA2FA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оценивается во всей практической работе</w:t>
      </w:r>
    </w:p>
    <w:p w14:paraId="12A5092B" w14:textId="77777777" w:rsidR="00881098" w:rsidRPr="00881098" w:rsidRDefault="00881098" w:rsidP="008810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избегание пустых или неинформативных </w:t>
      </w: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(видео 2.3);</w:t>
      </w:r>
    </w:p>
    <w:p w14:paraId="605D80E0" w14:textId="77777777" w:rsidR="00881098" w:rsidRPr="00881098" w:rsidRDefault="00881098" w:rsidP="008810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избегание неинформативных имён переменных;</w:t>
      </w:r>
    </w:p>
    <w:p w14:paraId="7E25EB6F" w14:textId="77777777" w:rsidR="00881098" w:rsidRPr="00881098" w:rsidRDefault="00881098" w:rsidP="008810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избегание использования в качестве имён встроенных функций (</w:t>
      </w:r>
      <w:hyperlink r:id="rId7" w:tgtFrame="_blank" w:history="1">
        <w:r w:rsidRPr="00881098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</w:t>
        </w:r>
        <w:r w:rsidRPr="00881098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ц</w:t>
        </w:r>
        <w:r w:rsidRPr="00881098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ий</w:t>
        </w:r>
      </w:hyperlink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официальная документация);</w:t>
      </w:r>
    </w:p>
    <w:p w14:paraId="0FC60E45" w14:textId="77777777" w:rsidR="00881098" w:rsidRPr="00881098" w:rsidRDefault="00881098" w:rsidP="008810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правильное употребление пробелов после запятых и при бинарных операциях.</w:t>
      </w:r>
    </w:p>
    <w:p w14:paraId="3C1E13CE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8EA9C27" w14:textId="77777777" w:rsidR="00881098" w:rsidRPr="00881098" w:rsidRDefault="00881098" w:rsidP="0088109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Советы и рекомендации</w:t>
      </w:r>
    </w:p>
    <w:p w14:paraId="0B75679A" w14:textId="77777777" w:rsidR="00881098" w:rsidRPr="00881098" w:rsidRDefault="00881098" w:rsidP="0088109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 на:</w:t>
      </w:r>
    </w:p>
    <w:p w14:paraId="321433D9" w14:textId="77777777" w:rsidR="00881098" w:rsidRPr="00881098" w:rsidRDefault="00881098" w:rsidP="008810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приоритет арифметических операций </w:t>
      </w:r>
      <w:hyperlink r:id="rId8" w:anchor="operator-precedence" w:tgtFrame="_blank" w:history="1">
        <w:r w:rsidRPr="00881098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PEP8</w:t>
        </w:r>
      </w:hyperlink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(мы вводим </w:t>
      </w: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</w:t>
      </w:r>
      <w:proofErr w:type="spellEnd"/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4C15C873" w14:textId="77777777" w:rsidR="00881098" w:rsidRPr="00881098" w:rsidRDefault="00881098" w:rsidP="008810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расширенное описание сложения чисел </w:t>
      </w:r>
      <w:hyperlink r:id="rId9" w:anchor="implementing-the-arithmetic-operations" w:tgtFrame="_blank" w:history="1">
        <w:r w:rsidRPr="00881098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3141</w:t>
        </w:r>
      </w:hyperlink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AB7BB97" w14:textId="77777777" w:rsidR="00881098" w:rsidRPr="00881098" w:rsidRDefault="00881098" w:rsidP="008810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810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успеваемость: если вы легко справляетесь с заданиями, можете потратить время, чтобы улучшить стиль.</w:t>
      </w:r>
    </w:p>
    <w:p w14:paraId="7F013319" w14:textId="77777777" w:rsidR="0079364A" w:rsidRDefault="0079364A"/>
    <w:sectPr w:rsidR="0079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6E2"/>
    <w:multiLevelType w:val="multilevel"/>
    <w:tmpl w:val="DE9E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330B"/>
    <w:multiLevelType w:val="multilevel"/>
    <w:tmpl w:val="DAD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F68F5"/>
    <w:multiLevelType w:val="multilevel"/>
    <w:tmpl w:val="AE6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50181"/>
    <w:multiLevelType w:val="multilevel"/>
    <w:tmpl w:val="BF4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527D0"/>
    <w:multiLevelType w:val="multilevel"/>
    <w:tmpl w:val="3E7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A7F86"/>
    <w:multiLevelType w:val="multilevel"/>
    <w:tmpl w:val="24B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F4EB1"/>
    <w:multiLevelType w:val="multilevel"/>
    <w:tmpl w:val="22C4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F469D"/>
    <w:multiLevelType w:val="multilevel"/>
    <w:tmpl w:val="64D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C1914"/>
    <w:multiLevelType w:val="multilevel"/>
    <w:tmpl w:val="93C2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07430"/>
    <w:multiLevelType w:val="multilevel"/>
    <w:tmpl w:val="65A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E7EE2"/>
    <w:multiLevelType w:val="multilevel"/>
    <w:tmpl w:val="D61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A5023"/>
    <w:multiLevelType w:val="multilevel"/>
    <w:tmpl w:val="2046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634186">
    <w:abstractNumId w:val="4"/>
  </w:num>
  <w:num w:numId="2" w16cid:durableId="538397618">
    <w:abstractNumId w:val="0"/>
  </w:num>
  <w:num w:numId="3" w16cid:durableId="920873894">
    <w:abstractNumId w:val="1"/>
  </w:num>
  <w:num w:numId="4" w16cid:durableId="535192370">
    <w:abstractNumId w:val="7"/>
  </w:num>
  <w:num w:numId="5" w16cid:durableId="984502804">
    <w:abstractNumId w:val="6"/>
  </w:num>
  <w:num w:numId="6" w16cid:durableId="591667235">
    <w:abstractNumId w:val="8"/>
  </w:num>
  <w:num w:numId="7" w16cid:durableId="378937880">
    <w:abstractNumId w:val="9"/>
  </w:num>
  <w:num w:numId="8" w16cid:durableId="996613875">
    <w:abstractNumId w:val="5"/>
  </w:num>
  <w:num w:numId="9" w16cid:durableId="441001679">
    <w:abstractNumId w:val="2"/>
  </w:num>
  <w:num w:numId="10" w16cid:durableId="148057738">
    <w:abstractNumId w:val="3"/>
  </w:num>
  <w:num w:numId="11" w16cid:durableId="606809411">
    <w:abstractNumId w:val="10"/>
  </w:num>
  <w:num w:numId="12" w16cid:durableId="582880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98"/>
    <w:rsid w:val="0079364A"/>
    <w:rsid w:val="008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4621"/>
  <w15:chartTrackingRefBased/>
  <w15:docId w15:val="{A2A16792-C519-4611-9E4E-D53928C9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81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810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810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8109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881098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881098"/>
  </w:style>
  <w:style w:type="paragraph" w:styleId="a4">
    <w:name w:val="Normal (Web)"/>
    <w:basedOn w:val="a"/>
    <w:uiPriority w:val="99"/>
    <w:semiHidden/>
    <w:unhideWhenUsed/>
    <w:rsid w:val="008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81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reference/expres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.7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pl.it/@pythonskillbox/module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314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2022-11-23T05:39:00Z</dcterms:created>
  <dcterms:modified xsi:type="dcterms:W3CDTF">2022-11-23T05:40:00Z</dcterms:modified>
</cp:coreProperties>
</file>