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C927" w14:textId="77777777" w:rsidR="006662BC" w:rsidRPr="006662BC" w:rsidRDefault="006662BC" w:rsidP="006662BC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6662BC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8.6 Практическая работа</w:t>
      </w:r>
    </w:p>
    <w:p w14:paraId="260BC146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Цель домашнего задания</w:t>
      </w:r>
    </w:p>
    <w:p w14:paraId="2C0267A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Научиться:</w:t>
      </w:r>
    </w:p>
    <w:p w14:paraId="73506276" w14:textId="77777777" w:rsidR="006662BC" w:rsidRPr="006662BC" w:rsidRDefault="006662BC" w:rsidP="006662BC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Решать задачи с использованием расширенного функционала функции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6DDE4A6A" w14:textId="77777777" w:rsidR="006662BC" w:rsidRPr="006662BC" w:rsidRDefault="006662BC" w:rsidP="006662BC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Использовать отрицательный шаг.</w:t>
      </w:r>
    </w:p>
    <w:p w14:paraId="03D9C6F6" w14:textId="77777777" w:rsidR="006662BC" w:rsidRPr="006662BC" w:rsidRDefault="006662BC" w:rsidP="006662BC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Решать задачи, применяя генерацию чисел в обратном порядке.</w:t>
      </w:r>
    </w:p>
    <w:p w14:paraId="54B287F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017A65C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входит в задание</w:t>
      </w:r>
    </w:p>
    <w:p w14:paraId="06561322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1. Космическая еда</w:t>
      </w:r>
    </w:p>
    <w:p w14:paraId="2F28AE8F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2. Долги</w:t>
      </w:r>
    </w:p>
    <w:p w14:paraId="46BD680F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3. Таймер для микроволновых печей</w:t>
      </w:r>
    </w:p>
    <w:p w14:paraId="6B4DE58F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4. Среднее на отрезке</w:t>
      </w:r>
    </w:p>
    <w:p w14:paraId="266C7E2F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5. Функция 2</w:t>
      </w:r>
    </w:p>
    <w:p w14:paraId="2B31A5D2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6. Письмо</w:t>
      </w:r>
    </w:p>
    <w:p w14:paraId="2AB32D7A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7. Стипендия</w:t>
      </w:r>
    </w:p>
    <w:p w14:paraId="36E46009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8. Сумма ряда</w:t>
      </w:r>
    </w:p>
    <w:p w14:paraId="72451461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9. Выражение</w:t>
      </w:r>
    </w:p>
    <w:p w14:paraId="5F2BC8A5" w14:textId="77777777" w:rsidR="006662BC" w:rsidRPr="006662BC" w:rsidRDefault="006662BC" w:rsidP="006662BC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10. Кинотеатр</w:t>
      </w:r>
    </w:p>
    <w:p w14:paraId="2DBD421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09CAE77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1. Космическая еда</w:t>
      </w:r>
    </w:p>
    <w:p w14:paraId="25DDE3B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4C75F78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Ваш космический корабль потерпел крушение на пустынной планете. Еда здесь не растёт, но вы спасли из обломков 100-килограммовый мешок гречки. Из прошлого опыта вы знаете, что если будете экономно питаться, то у вас будет уходить по четыре килограмма гречки в месяц.</w:t>
      </w:r>
    </w:p>
    <w:p w14:paraId="64A63FF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Чтобы прикинуть гречневый бюджет, вы решили написать программу, которая выведет информацию о том, сколько килограммов гречки у вас должно быть в запасе через месяц, два и так далее, пока она не закончится. Используйте цикл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58F1214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5976BC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0D0D8A5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5B818439" w14:textId="77777777" w:rsidR="006662BC" w:rsidRPr="006662BC" w:rsidRDefault="006662BC" w:rsidP="006662BC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результат вывода соответствует условию;</w:t>
      </w:r>
    </w:p>
    <w:p w14:paraId="12BA5D45" w14:textId="77777777" w:rsidR="006662BC" w:rsidRPr="006662BC" w:rsidRDefault="006662BC" w:rsidP="006662BC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для решения использован цикл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c шагом;</w:t>
      </w:r>
    </w:p>
    <w:p w14:paraId="1298DC63" w14:textId="77777777" w:rsidR="006662BC" w:rsidRPr="006662BC" w:rsidRDefault="006662BC" w:rsidP="006662BC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2.3).</w:t>
      </w:r>
    </w:p>
    <w:p w14:paraId="0D4B7DE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42A131C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2. Долги</w:t>
      </w:r>
    </w:p>
    <w:p w14:paraId="7D2BED3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193935B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«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МирПрогБанк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 наконец-то разделил законопослушных граждан и должников и поместил их в разные базы. Но банк не торопится сильно давить на неплательщиков. Операторам банка дали задание позвонить каждому пятому должнику из списка (нумерация начинается с нуля) и уточнить, какую сумму каждый из них задолжал банку.</w:t>
      </w:r>
    </w:p>
    <w:p w14:paraId="42CEB7B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получает данные о количестве должников, а затем спрашивает у каждого пятого (начиная с 0) его долг. В конце выводится общая сумма долгов.</w:t>
      </w:r>
    </w:p>
    <w:p w14:paraId="0F6B12E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19C18BA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 1:</w:t>
      </w:r>
    </w:p>
    <w:p w14:paraId="3116533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должников: 13</w:t>
      </w:r>
    </w:p>
    <w:p w14:paraId="40823F0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Должник с номером 0</w:t>
      </w:r>
    </w:p>
    <w:p w14:paraId="5FB8497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Сколько должны? 1000</w:t>
      </w:r>
    </w:p>
    <w:p w14:paraId="3BE7C30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Должник с номером 5</w:t>
      </w:r>
    </w:p>
    <w:p w14:paraId="4531F17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Сколько должны? 5000</w:t>
      </w:r>
    </w:p>
    <w:p w14:paraId="2808F06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Должник с номером 10</w:t>
      </w:r>
    </w:p>
    <w:p w14:paraId="79FB12D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Сколько должны? 2000</w:t>
      </w:r>
    </w:p>
    <w:p w14:paraId="300E3B7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Общая сумма долга: 8000</w:t>
      </w:r>
    </w:p>
    <w:p w14:paraId="2D0B0B3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1BBAC49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 2:</w:t>
      </w:r>
    </w:p>
    <w:p w14:paraId="67143C0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должников: 10</w:t>
      </w:r>
    </w:p>
    <w:p w14:paraId="0E50BA3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Должник с номером 0</w:t>
      </w:r>
    </w:p>
    <w:p w14:paraId="4A0443E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Сколько должны? 1000</w:t>
      </w:r>
    </w:p>
    <w:p w14:paraId="20AE5ED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Должник с номером 5</w:t>
      </w:r>
    </w:p>
    <w:p w14:paraId="5C79617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Сколько должны? 5000</w:t>
      </w:r>
    </w:p>
    <w:p w14:paraId="379C88F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Общая сумма долга: 6000</w:t>
      </w:r>
    </w:p>
    <w:p w14:paraId="0B3E4B5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FDBF3A8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41F6BB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2473424A" w14:textId="77777777" w:rsidR="006662BC" w:rsidRPr="006662BC" w:rsidRDefault="006662BC" w:rsidP="006662BC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74C2D451" w14:textId="77777777" w:rsidR="006662BC" w:rsidRPr="006662BC" w:rsidRDefault="006662BC" w:rsidP="006662BC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7158138B" w14:textId="77777777" w:rsidR="006662BC" w:rsidRPr="006662BC" w:rsidRDefault="006662BC" w:rsidP="006662BC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выводе присутствует общая сумма долга;</w:t>
      </w:r>
    </w:p>
    <w:p w14:paraId="5AF2BFE5" w14:textId="77777777" w:rsidR="006662BC" w:rsidRPr="006662BC" w:rsidRDefault="006662BC" w:rsidP="006662BC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 (не выведены числа без описания);</w:t>
      </w:r>
    </w:p>
    <w:p w14:paraId="2DB88C89" w14:textId="77777777" w:rsidR="006662BC" w:rsidRPr="006662BC" w:rsidRDefault="006662BC" w:rsidP="006662BC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для решения использован цикл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c шагом;</w:t>
      </w:r>
    </w:p>
    <w:p w14:paraId="1BF41D2B" w14:textId="77777777" w:rsidR="006662BC" w:rsidRPr="006662BC" w:rsidRDefault="006662BC" w:rsidP="006662BC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7F0FB357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85FFDB4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3. Таймер для микроволновых печей</w:t>
      </w:r>
    </w:p>
    <w:p w14:paraId="3594A7D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22F8184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Мы разрабатываем микропрограмму — таймер обратного отсчета для микроволновых печей.</w:t>
      </w:r>
    </w:p>
    <w:p w14:paraId="22C863F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Некоторым пользователям не нравится пищащий звук.</w:t>
      </w:r>
    </w:p>
    <w:p w14:paraId="7CAEC99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Есть задача убрать звук по готовности и заменить его сообщением на LED-экране.</w:t>
      </w:r>
    </w:p>
    <w:p w14:paraId="5878E37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нашем случае будем выводить в консоль сообщение с обратным отсчетом в секундах от “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reverse_timer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” до момента готовности, то есть «0» секунд, и спрашивать пользователя, готов ли он забрать еду.</w:t>
      </w:r>
    </w:p>
    <w:p w14:paraId="30BC752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Пользователь в любой момент может прервать режим разогрева, введя «1» (то есть ответить «Да, еда готова»), тогда программа выводит на экран сообщение «Ваша еда готова, можете забрать» и показывает, на какой секунде был прерван таймер.</w:t>
      </w:r>
    </w:p>
    <w:p w14:paraId="48E70FD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Если пользователь отвечает «0», что равноценно «Нет», то таймер уменьшается. Когда он достигнет «0» секунд, выводим сообщение «Ваша еда готова, осторожно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горячo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!»</w:t>
      </w:r>
    </w:p>
    <w:p w14:paraId="6358820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В данном задании используем цикл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558214B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“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reverse_timer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” – переменная счетчик, которую запрашиваем у пользователя через функцию ввода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7A61DB8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730314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2EDF12E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3EE45ABE" w14:textId="77777777" w:rsidR="006662BC" w:rsidRPr="006662BC" w:rsidRDefault="006662BC" w:rsidP="006662BC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результат вывода соответствует условию;</w:t>
      </w:r>
    </w:p>
    <w:p w14:paraId="597A016A" w14:textId="77777777" w:rsidR="006662BC" w:rsidRPr="006662BC" w:rsidRDefault="006662BC" w:rsidP="006662BC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задача решена с помощью цикла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возможно, с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отрицательным шагом;</w:t>
      </w:r>
    </w:p>
    <w:p w14:paraId="389529E8" w14:textId="77777777" w:rsidR="006662BC" w:rsidRPr="006662BC" w:rsidRDefault="006662BC" w:rsidP="006662BC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D75806C" w14:textId="77777777" w:rsidR="006662BC" w:rsidRPr="006662BC" w:rsidRDefault="006662BC" w:rsidP="006662BC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последней секундой считается 1;</w:t>
      </w:r>
    </w:p>
    <w:p w14:paraId="2FCC9297" w14:textId="77777777" w:rsidR="006662BC" w:rsidRPr="006662BC" w:rsidRDefault="006662BC" w:rsidP="006662BC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56207F2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7BABBE8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4. Среднее на отрезке</w:t>
      </w:r>
    </w:p>
    <w:p w14:paraId="11C78AB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2F21B41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считывает с клавиатуры числа a, b и c, считает и выводит на консоль среднее арифметическое всех чисел из отрезка [a; b], кратных числу c.</w:t>
      </w:r>
    </w:p>
    <w:p w14:paraId="3B0600B7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0562EB7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354B123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1C0601C6" w14:textId="77777777" w:rsidR="006662BC" w:rsidRPr="006662BC" w:rsidRDefault="006662BC" w:rsidP="006662BC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2D7EDB34" w14:textId="77777777" w:rsidR="006662BC" w:rsidRPr="006662BC" w:rsidRDefault="006662BC" w:rsidP="006662BC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76AC1E4C" w14:textId="77777777" w:rsidR="006662BC" w:rsidRPr="006662BC" w:rsidRDefault="006662BC" w:rsidP="006662BC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4134398" w14:textId="77777777" w:rsidR="006662BC" w:rsidRPr="006662BC" w:rsidRDefault="006662BC" w:rsidP="006662BC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3214ECF8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7D3BC4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40EA2BD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proofErr w:type="gram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start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stop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) не включает границу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stop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останавливается, не доходя до неё.</w:t>
      </w:r>
    </w:p>
    <w:p w14:paraId="72A06DE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FA45956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5. Функция 2</w:t>
      </w:r>
    </w:p>
    <w:p w14:paraId="2F03F0D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453A3AB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прошлый раз мы написали Саше программу, которая считает функцию в каждой точке отрезка и с нужным шагом, начиная с конца - от большего значения X к меньшему, выводит ответ на экран. Но теперь ему нужно, чтобы значения считались в обратном порядке. Также Саше важно настроить шаг, с которым он скачет по точкам отрезка.</w:t>
      </w:r>
    </w:p>
    <w:p w14:paraId="65EB98E8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Напишите программу, которая получает на вход начало и конец отрезка, а также шаг. Затем высчитывает функцию игрек в каждой точке отрезка и с нужным шагом, начиная с конца, выводит ответ на экран.</w:t>
      </w:r>
    </w:p>
    <w:p w14:paraId="1A55E3F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Сама функция выглядит так:</w:t>
      </w:r>
    </w:p>
    <w:p w14:paraId="6C17FD0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i/>
          <w:iCs/>
          <w:color w:val="E3E3E3"/>
          <w:sz w:val="24"/>
          <w:szCs w:val="24"/>
          <w:lang w:eastAsia="ru-RU"/>
        </w:rPr>
        <w:t>y = x</w:t>
      </w:r>
      <w:r w:rsidRPr="006662BC">
        <w:rPr>
          <w:rFonts w:ascii="Arial" w:eastAsia="Times New Roman" w:hAnsi="Arial" w:cs="Arial"/>
          <w:i/>
          <w:iCs/>
          <w:color w:val="E3E3E3"/>
          <w:sz w:val="24"/>
          <w:szCs w:val="24"/>
          <w:vertAlign w:val="superscript"/>
          <w:lang w:eastAsia="ru-RU"/>
        </w:rPr>
        <w:t>3 </w:t>
      </w:r>
      <w:r w:rsidRPr="006662BC">
        <w:rPr>
          <w:rFonts w:ascii="Arial" w:eastAsia="Times New Roman" w:hAnsi="Arial" w:cs="Arial"/>
          <w:i/>
          <w:iCs/>
          <w:color w:val="E3E3E3"/>
          <w:sz w:val="24"/>
          <w:szCs w:val="24"/>
          <w:lang w:eastAsia="ru-RU"/>
        </w:rPr>
        <w:t>+ 2∙x</w:t>
      </w:r>
      <w:r w:rsidRPr="006662BC">
        <w:rPr>
          <w:rFonts w:ascii="Arial" w:eastAsia="Times New Roman" w:hAnsi="Arial" w:cs="Arial"/>
          <w:i/>
          <w:iCs/>
          <w:color w:val="E3E3E3"/>
          <w:sz w:val="24"/>
          <w:szCs w:val="24"/>
          <w:vertAlign w:val="superscript"/>
          <w:lang w:eastAsia="ru-RU"/>
        </w:rPr>
        <w:t>2</w:t>
      </w:r>
      <w:r w:rsidRPr="006662BC">
        <w:rPr>
          <w:rFonts w:ascii="Arial" w:eastAsia="Times New Roman" w:hAnsi="Arial" w:cs="Arial"/>
          <w:i/>
          <w:iCs/>
          <w:color w:val="E3E3E3"/>
          <w:sz w:val="24"/>
          <w:szCs w:val="24"/>
          <w:lang w:eastAsia="ru-RU"/>
        </w:rPr>
        <w:t> - 4∙x + 1</w:t>
      </w:r>
    </w:p>
    <w:p w14:paraId="6F5213F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3AD597D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Пример:</w:t>
      </w:r>
    </w:p>
    <w:p w14:paraId="2F2FFA17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начало отрезка: -2</w:t>
      </w:r>
    </w:p>
    <w:p w14:paraId="5E9A010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конец отрезка: 2</w:t>
      </w:r>
    </w:p>
    <w:p w14:paraId="5527082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шаг: -1</w:t>
      </w:r>
    </w:p>
    <w:p w14:paraId="557044A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точке 2 функция равна 9</w:t>
      </w:r>
    </w:p>
    <w:p w14:paraId="4F0703B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точке 1 функция равна 0</w:t>
      </w:r>
    </w:p>
    <w:p w14:paraId="5B25D0F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точке 0 функция равна 1</w:t>
      </w:r>
    </w:p>
    <w:p w14:paraId="54CEF6B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точке -1 функция равна 6</w:t>
      </w:r>
    </w:p>
    <w:p w14:paraId="22DA9F0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точке -2 функция равна 9</w:t>
      </w:r>
    </w:p>
    <w:p w14:paraId="3814526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EAAC28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77F50E27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0F2CE409" w14:textId="77777777" w:rsidR="006662BC" w:rsidRPr="006662BC" w:rsidRDefault="006662BC" w:rsidP="006662BC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4834D61B" w14:textId="77777777" w:rsidR="006662BC" w:rsidRPr="006662BC" w:rsidRDefault="006662BC" w:rsidP="006662BC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2E06A36D" w14:textId="77777777" w:rsidR="006662BC" w:rsidRPr="006662BC" w:rsidRDefault="006662BC" w:rsidP="006662BC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FB8495D" w14:textId="77777777" w:rsidR="006662BC" w:rsidRPr="006662BC" w:rsidRDefault="006662BC" w:rsidP="006662BC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в программе происходит проверка границ перед созданием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и, возможно, их разворот, как и изменение знака шага;</w:t>
      </w:r>
    </w:p>
    <w:p w14:paraId="6BE35A89" w14:textId="77777777" w:rsidR="006662BC" w:rsidRPr="006662BC" w:rsidRDefault="006662BC" w:rsidP="006662BC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 (не выведены числа без описания);</w:t>
      </w:r>
    </w:p>
    <w:p w14:paraId="0C152D3D" w14:textId="77777777" w:rsidR="006662BC" w:rsidRPr="006662BC" w:rsidRDefault="006662BC" w:rsidP="006662BC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23752D3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15374D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59B60CE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proofErr w:type="gram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start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stop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) не включает границу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stop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останавливается, не доходя до неё.</w:t>
      </w:r>
    </w:p>
    <w:p w14:paraId="38191D7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68BE5CD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6. Письмо</w:t>
      </w:r>
    </w:p>
    <w:p w14:paraId="2FFBAA3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lastRenderedPageBreak/>
        <w:t>Что нужно сделать</w:t>
      </w:r>
    </w:p>
    <w:p w14:paraId="64BDB10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У нас есть квадратный конверт размера 12х12 сантиметров и письмо на квадратном листе бумаги, которое не помещается в конверт. Напишите программу, которая подскажет, сколько раз нужно сложить письмо пополам, чтобы оно поместилось в конверт. Размеры письма вводятся с клавиатуры.</w:t>
      </w:r>
    </w:p>
    <w:p w14:paraId="5C3E655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0C1983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7DFA1E6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7F6CF868" w14:textId="77777777" w:rsidR="006662BC" w:rsidRPr="006662BC" w:rsidRDefault="006662BC" w:rsidP="006662BC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1282A765" w14:textId="77777777" w:rsidR="006662BC" w:rsidRPr="006662BC" w:rsidRDefault="006662BC" w:rsidP="006662BC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395C79AD" w14:textId="77777777" w:rsidR="006662BC" w:rsidRPr="006662BC" w:rsidRDefault="006662BC" w:rsidP="006662BC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2BB4AD3A" w14:textId="77777777" w:rsidR="006662BC" w:rsidRPr="006662BC" w:rsidRDefault="006662BC" w:rsidP="006662BC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4D66599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A87052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58DDEEE7" w14:textId="77777777" w:rsidR="006662BC" w:rsidRPr="006662BC" w:rsidRDefault="006662BC" w:rsidP="006662BC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внимание, что лист квадратный.</w:t>
      </w:r>
    </w:p>
    <w:p w14:paraId="5522FB2B" w14:textId="77777777" w:rsidR="006662BC" w:rsidRPr="006662BC" w:rsidRDefault="006662BC" w:rsidP="006662BC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Принимаем, что лист размером 12х12 свободно входит в конверт 12х12.</w:t>
      </w:r>
    </w:p>
    <w:p w14:paraId="3A0A860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0C37EA0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7. Стипендия</w:t>
      </w:r>
    </w:p>
    <w:p w14:paraId="26DD84B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1B380F2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Ежемесячная стипендия студента составляет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educational_grant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рублей, а расходы на проживание превышают стипендию и составляют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expenses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рублей в месяц. Рост цен ежемесячно увеличивает расходы на 3%, кроме первого месяца. Составьте программу расчёта суммы денег, которую необходимо получить у родителей один раз в начале обучения, чтобы можно было прожить учебный год (десять месяцев), используя только эти деньги и стипендию.</w:t>
      </w:r>
    </w:p>
    <w:p w14:paraId="50A951D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0AB63BD8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Пример:</w:t>
      </w:r>
    </w:p>
    <w:p w14:paraId="0C22758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стипендию: 10000</w:t>
      </w:r>
    </w:p>
    <w:p w14:paraId="2104A93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расходы на проживание: 13000</w:t>
      </w:r>
    </w:p>
    <w:p w14:paraId="4ADD958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31BD318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У родителей необходимо попросить 49030.431</w:t>
      </w:r>
    </w:p>
    <w:p w14:paraId="4221122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9C3534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255E2867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2840C2F3" w14:textId="77777777" w:rsidR="006662BC" w:rsidRPr="006662BC" w:rsidRDefault="006662BC" w:rsidP="006662BC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57839B59" w14:textId="77777777" w:rsidR="006662BC" w:rsidRPr="006662BC" w:rsidRDefault="006662BC" w:rsidP="006662BC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6EEB9293" w14:textId="77777777" w:rsidR="006662BC" w:rsidRPr="006662BC" w:rsidRDefault="006662BC" w:rsidP="006662BC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5E630B29" w14:textId="77777777" w:rsidR="006662BC" w:rsidRPr="006662BC" w:rsidRDefault="006662BC" w:rsidP="006662BC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18B0042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39D1BD9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8. Сумма ряда</w:t>
      </w:r>
    </w:p>
    <w:p w14:paraId="2D42241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5D6F01B5" w14:textId="632F6CA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Дано натуральное число n. Напишите программу для вычисления следующей суммы ряда (начиная с единицы): </w:t>
      </w:r>
      <w:r w:rsidRPr="006662BC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3F835DD5" wp14:editId="73962C53">
            <wp:extent cx="5940425" cy="1052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72E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AC2660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0ED01CE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60F1194A" w14:textId="77777777" w:rsidR="006662BC" w:rsidRPr="006662BC" w:rsidRDefault="006662BC" w:rsidP="006662BC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1C640A25" w14:textId="77777777" w:rsidR="006662BC" w:rsidRPr="006662BC" w:rsidRDefault="006662BC" w:rsidP="006662BC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4E5F440" w14:textId="77777777" w:rsidR="006662BC" w:rsidRPr="006662BC" w:rsidRDefault="006662BC" w:rsidP="006662BC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44D807A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Допускается вывод без описания, достаточно вывести сумму ряда.</w:t>
      </w:r>
    </w:p>
    <w:p w14:paraId="2EAB5C2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EFC0C8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267888C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внимание: если мы воспользуемся формулой для расчёта члена ряда, то</w:t>
      </w:r>
    </w:p>
    <w:p w14:paraId="7923307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 n = 0, член ряда равен 1;</w:t>
      </w:r>
    </w:p>
    <w:p w14:paraId="560876E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 n = 1, мы получим -1/2;</w:t>
      </w:r>
    </w:p>
    <w:p w14:paraId="1DC6D5B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 n = 2, мы получим 1/4;</w:t>
      </w:r>
    </w:p>
    <w:p w14:paraId="7002684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при n = 3, мы получим -1/8.</w:t>
      </w:r>
    </w:p>
    <w:p w14:paraId="2766997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61992CB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9. Выражение</w:t>
      </w:r>
    </w:p>
    <w:p w14:paraId="3E212A3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195C9FB3" w14:textId="1B7E164A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Дано число x. Напишите программу для вычисления следующего выражения:</w:t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br/>
      </w:r>
      <w:r w:rsidRPr="006662BC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2DB39D35" wp14:editId="78E59B27">
            <wp:extent cx="5940425" cy="129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603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5E2A45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22C7D508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 на последовательность в числителе и знаменателе. Эта последовательность не является возрастающей арифметической последовательностью 1, 3, 5, 7 … 63 и 2, 4, 6, 8 … 64.</w:t>
      </w:r>
    </w:p>
    <w:p w14:paraId="6744608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53920D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3BACEE1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743674A4" w14:textId="77777777" w:rsidR="006662BC" w:rsidRPr="006662BC" w:rsidRDefault="006662BC" w:rsidP="006662BC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6825AFB0" w14:textId="77777777" w:rsidR="006662BC" w:rsidRPr="006662BC" w:rsidRDefault="006662BC" w:rsidP="006662BC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08D1D360" w14:textId="77777777" w:rsidR="006662BC" w:rsidRPr="006662BC" w:rsidRDefault="006662BC" w:rsidP="006662BC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74A6B49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Допускается вывод без описания, достаточно вывести сумму ряда.</w:t>
      </w:r>
    </w:p>
    <w:p w14:paraId="3A6AA68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8824568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10. Кинотеатр</w:t>
      </w:r>
    </w:p>
    <w:p w14:paraId="28AD768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21A816E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X мальчиков и Y девочек пошли в кинотеатр и купили билеты на идущие подряд места в одном ряду. Напишите программу, которая выдаст, как нужно сесть мальчикам и девочкам, чтобы рядом с каждым мальчиком сидела хотя бы одна девочка, а рядом с каждой девочкой — хотя бы один мальчик.</w:t>
      </w:r>
    </w:p>
    <w:p w14:paraId="4883157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На вход подаются два числа: количество мальчиков X и количество девочек Y. В ответе выведите какую-нибудь строку, в которой будет ровно X символов B (обозначающих мальчиков) и Y символов G (обозначающих девочек), удовлетворяющую условию задачи. Пробелы между символами выводить не </w:t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нужно. Если рассадить мальчиков и девочек согласно условию задачи невозможно, выведите строку «Нет решения».</w:t>
      </w:r>
    </w:p>
    <w:p w14:paraId="67DBAB5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7148B6B0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 1:</w:t>
      </w:r>
    </w:p>
    <w:p w14:paraId="0D9583D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мальчиков: 5</w:t>
      </w:r>
    </w:p>
    <w:p w14:paraId="3BEF72F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девочек: 5</w:t>
      </w:r>
    </w:p>
    <w:p w14:paraId="6C1B7AB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Ответ: BGBGBGBGBG</w:t>
      </w:r>
    </w:p>
    <w:p w14:paraId="753F0B9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0EAD066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 2:</w:t>
      </w:r>
    </w:p>
    <w:p w14:paraId="1EDBC08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мальчиков: 5</w:t>
      </w:r>
    </w:p>
    <w:p w14:paraId="6F76322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девочек: 3</w:t>
      </w:r>
    </w:p>
    <w:p w14:paraId="246F72C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Ответ: BGBGBBGB</w:t>
      </w:r>
    </w:p>
    <w:p w14:paraId="6292864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2A35E05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Пример 3:</w:t>
      </w:r>
    </w:p>
    <w:p w14:paraId="6FEBD97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мальчиков: 100</w:t>
      </w:r>
    </w:p>
    <w:p w14:paraId="4603B4F4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количество девочек: 1</w:t>
      </w:r>
    </w:p>
    <w:p w14:paraId="1741C9F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Ответ</w:t>
      </w:r>
      <w:proofErr w:type="gram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 Нет</w:t>
      </w:r>
      <w:proofErr w:type="gram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решения</w:t>
      </w:r>
    </w:p>
    <w:p w14:paraId="51EE9E1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A34A902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1448FD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1E4EE3FA" w14:textId="77777777" w:rsidR="006662BC" w:rsidRPr="006662BC" w:rsidRDefault="006662BC" w:rsidP="006662BC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538CC27D" w14:textId="77777777" w:rsidR="006662BC" w:rsidRPr="006662BC" w:rsidRDefault="006662BC" w:rsidP="006662BC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 (выведенные числа сопровождаются текстовым описанием);</w:t>
      </w:r>
    </w:p>
    <w:p w14:paraId="5A0E18FD" w14:textId="77777777" w:rsidR="006662BC" w:rsidRPr="006662BC" w:rsidRDefault="006662BC" w:rsidP="006662BC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9E18B1B" w14:textId="77777777" w:rsidR="006662BC" w:rsidRPr="006662BC" w:rsidRDefault="006662BC" w:rsidP="006662BC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d.</w:t>
      </w:r>
    </w:p>
    <w:p w14:paraId="0CA28BE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2DE4235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оценивается (общее)</w:t>
      </w:r>
    </w:p>
    <w:p w14:paraId="339EDFEB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Использование именованных индексов, не просто i (видео 7.2).</w:t>
      </w:r>
    </w:p>
    <w:p w14:paraId="71010D17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Необходимо вводить правильные числа, без дополнительных действий со стороны пользователя, без использования +1 (видео 7.4).</w:t>
      </w:r>
    </w:p>
    <w:p w14:paraId="50601993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 xml:space="preserve">Домашнее задание принимается только через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Fork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или корректно оформленный repl.it.</w:t>
      </w:r>
    </w:p>
    <w:p w14:paraId="11C1FDBD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оформленный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без пустого приветствия для ввода (видео 2.3).</w:t>
      </w:r>
    </w:p>
    <w:p w14:paraId="5A2FED43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2.3).</w:t>
      </w:r>
    </w:p>
    <w:p w14:paraId="7BAE069E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Пробелы после запятых, пробелы при бинарных операциях.</w:t>
      </w:r>
    </w:p>
    <w:p w14:paraId="5E40CF16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Отсутствие пробелов после имён функций и перед скобками: “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()”,“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()” — неверно, “</w:t>
      </w:r>
      <w:proofErr w:type="spellStart"/>
      <w:proofErr w:type="gram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gram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)” — верно.</w:t>
      </w:r>
    </w:p>
    <w:p w14:paraId="77556A36" w14:textId="77777777" w:rsidR="006662BC" w:rsidRPr="006662BC" w:rsidRDefault="006662BC" w:rsidP="006662BC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оформлены блоки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if-elif-else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отступы одинаковы во всех блоках одного уровня.</w:t>
      </w:r>
    </w:p>
    <w:p w14:paraId="22D8970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6A2783E5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Правильно</w:t>
      </w: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val="en-US" w:eastAsia="ru-RU"/>
        </w:rPr>
        <w:t>:</w:t>
      </w:r>
    </w:p>
    <w:p w14:paraId="08FBCE8C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if a &gt; 1:</w:t>
      </w:r>
    </w:p>
    <w:p w14:paraId="3F2F88F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  b = 3</w:t>
      </w:r>
    </w:p>
    <w:p w14:paraId="1DA6E0E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else:</w:t>
      </w:r>
    </w:p>
    <w:p w14:paraId="260E979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 xml:space="preserve">  </w:t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b = 5</w:t>
      </w:r>
    </w:p>
    <w:p w14:paraId="18DB6DD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35121BCA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Неправильно:</w:t>
      </w:r>
    </w:p>
    <w:p w14:paraId="12C0D4D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gram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 &gt;</w:t>
      </w:r>
      <w:proofErr w:type="gram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1:</w:t>
      </w:r>
    </w:p>
    <w:p w14:paraId="0AB15E39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 b = 3</w:t>
      </w:r>
    </w:p>
    <w:p w14:paraId="517873B1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else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</w:t>
      </w:r>
    </w:p>
    <w:p w14:paraId="14FB35FB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   b = 5</w:t>
      </w:r>
    </w:p>
    <w:p w14:paraId="04528826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6D3DC27D" w14:textId="77777777" w:rsidR="006662BC" w:rsidRPr="006662BC" w:rsidRDefault="006662BC" w:rsidP="006662BC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корректные названия, и в качестве имён не используются имена встроенных функций (</w:t>
      </w:r>
      <w:hyperlink r:id="rId7" w:tgtFrame="_blank" w:history="1">
        <w:r w:rsidRPr="006662B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— официальная документация).</w:t>
      </w:r>
    </w:p>
    <w:p w14:paraId="755B2773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505524D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Советы и рекомендации</w:t>
      </w:r>
    </w:p>
    <w:p w14:paraId="7833209F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Выводите значение счётчика при отладке программы (видео 8.4).</w:t>
      </w:r>
    </w:p>
    <w:p w14:paraId="5C776CFF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Будьте аккуратны при изменении внутри цикла чисел, которые его задают (видео 8.5).</w:t>
      </w:r>
    </w:p>
    <w:p w14:paraId="6C9D4894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Помните о приоритете арифметических операций </w:t>
      </w:r>
      <w:hyperlink r:id="rId8" w:anchor="operator-precedence" w:tgtFrame="_blank" w:history="1">
        <w:r w:rsidRPr="006662B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(мы вводим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and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).</w:t>
      </w:r>
    </w:p>
    <w:p w14:paraId="68F63CB7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Почитайте руководство по написанию кода на Python:</w:t>
      </w:r>
    </w:p>
    <w:p w14:paraId="4984287F" w14:textId="77777777" w:rsidR="006662BC" w:rsidRPr="006662BC" w:rsidRDefault="006662BC" w:rsidP="006662BC">
      <w:pPr>
        <w:numPr>
          <w:ilvl w:val="1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9" w:tgtFrame="_blank" w:history="1">
        <w:r w:rsidRPr="006662B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английском языке),</w:t>
      </w:r>
    </w:p>
    <w:p w14:paraId="6E127F2E" w14:textId="77777777" w:rsidR="006662BC" w:rsidRPr="006662BC" w:rsidRDefault="006662BC" w:rsidP="006662BC">
      <w:pPr>
        <w:numPr>
          <w:ilvl w:val="1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10" w:tgtFrame="_blank" w:history="1">
        <w:r w:rsidRPr="006662B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русском языке).</w:t>
      </w:r>
    </w:p>
    <w:p w14:paraId="56A5E8E4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 на </w:t>
      </w:r>
      <w:hyperlink r:id="rId11" w:tgtFrame="_blank" w:history="1">
        <w:r w:rsidRPr="006662B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(официальная документация).</w:t>
      </w:r>
    </w:p>
    <w:p w14:paraId="35E4634C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 конструкции 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"https://docs.python.org/3/tutorial/controlflow.html" \l "break-and-continue-statements-and-else-clauses-on-loops" \t "_blank" </w:instrText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6662BC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for-else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15C226BD" w14:textId="77777777" w:rsidR="006662BC" w:rsidRPr="006662BC" w:rsidRDefault="006662BC" w:rsidP="006662BC">
      <w:pPr>
        <w:numPr>
          <w:ilvl w:val="0"/>
          <w:numId w:val="1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 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"https://docs.python.org/3/library/functions.html" \l "enumerate" \t "_blank" </w:instrText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6662BC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enumerate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для исключения конструкций вида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i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len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array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)).</w:t>
      </w:r>
    </w:p>
    <w:p w14:paraId="5454E91D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87FF02D" w14:textId="77777777" w:rsidR="006662BC" w:rsidRPr="006662BC" w:rsidRDefault="006662BC" w:rsidP="006662BC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Как отправить задание на проверку</w:t>
      </w:r>
    </w:p>
    <w:p w14:paraId="3F2DC4BE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Для выполнения домашнего задания используйте </w:t>
      </w:r>
      <w:hyperlink r:id="rId12" w:tgtFrame="_blank" w:history="1">
        <w:r w:rsidRPr="006662BC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подготовленный нами шаблон</w:t>
        </w:r>
      </w:hyperlink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59E1710F" w14:textId="77777777" w:rsidR="006662BC" w:rsidRPr="006662BC" w:rsidRDefault="006662BC" w:rsidP="006662BC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Как результат работы отправьте преподавателю ссылку на ваш </w:t>
      </w:r>
      <w:proofErr w:type="spellStart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реплит</w:t>
      </w:r>
      <w:proofErr w:type="spellEnd"/>
      <w:r w:rsidRPr="006662BC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module8.</w:t>
      </w:r>
    </w:p>
    <w:p w14:paraId="16FAE1FC" w14:textId="77777777" w:rsidR="00E72A09" w:rsidRDefault="00E72A09"/>
    <w:sectPr w:rsidR="00E7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1DB"/>
    <w:multiLevelType w:val="multilevel"/>
    <w:tmpl w:val="5B5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328"/>
    <w:multiLevelType w:val="multilevel"/>
    <w:tmpl w:val="24D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4DEF"/>
    <w:multiLevelType w:val="multilevel"/>
    <w:tmpl w:val="241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7857"/>
    <w:multiLevelType w:val="multilevel"/>
    <w:tmpl w:val="FD5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5F23"/>
    <w:multiLevelType w:val="multilevel"/>
    <w:tmpl w:val="035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31BE5"/>
    <w:multiLevelType w:val="multilevel"/>
    <w:tmpl w:val="8FC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431F"/>
    <w:multiLevelType w:val="multilevel"/>
    <w:tmpl w:val="76F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C4D"/>
    <w:multiLevelType w:val="multilevel"/>
    <w:tmpl w:val="837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26B63"/>
    <w:multiLevelType w:val="multilevel"/>
    <w:tmpl w:val="F866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97533"/>
    <w:multiLevelType w:val="multilevel"/>
    <w:tmpl w:val="FA0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4200D"/>
    <w:multiLevelType w:val="multilevel"/>
    <w:tmpl w:val="9E3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34799"/>
    <w:multiLevelType w:val="multilevel"/>
    <w:tmpl w:val="112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07E5"/>
    <w:multiLevelType w:val="multilevel"/>
    <w:tmpl w:val="354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B4E84"/>
    <w:multiLevelType w:val="multilevel"/>
    <w:tmpl w:val="CBA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C45BC"/>
    <w:multiLevelType w:val="multilevel"/>
    <w:tmpl w:val="F25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15969"/>
    <w:multiLevelType w:val="multilevel"/>
    <w:tmpl w:val="C5B6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46128">
    <w:abstractNumId w:val="13"/>
  </w:num>
  <w:num w:numId="2" w16cid:durableId="223950849">
    <w:abstractNumId w:val="7"/>
  </w:num>
  <w:num w:numId="3" w16cid:durableId="757752556">
    <w:abstractNumId w:val="15"/>
  </w:num>
  <w:num w:numId="4" w16cid:durableId="1443379591">
    <w:abstractNumId w:val="3"/>
  </w:num>
  <w:num w:numId="5" w16cid:durableId="622544661">
    <w:abstractNumId w:val="1"/>
  </w:num>
  <w:num w:numId="6" w16cid:durableId="814024866">
    <w:abstractNumId w:val="8"/>
  </w:num>
  <w:num w:numId="7" w16cid:durableId="1683388423">
    <w:abstractNumId w:val="5"/>
  </w:num>
  <w:num w:numId="8" w16cid:durableId="2019190566">
    <w:abstractNumId w:val="12"/>
  </w:num>
  <w:num w:numId="9" w16cid:durableId="1924141579">
    <w:abstractNumId w:val="6"/>
  </w:num>
  <w:num w:numId="10" w16cid:durableId="1819109958">
    <w:abstractNumId w:val="0"/>
  </w:num>
  <w:num w:numId="11" w16cid:durableId="1223098748">
    <w:abstractNumId w:val="2"/>
  </w:num>
  <w:num w:numId="12" w16cid:durableId="812795234">
    <w:abstractNumId w:val="9"/>
  </w:num>
  <w:num w:numId="13" w16cid:durableId="1968966558">
    <w:abstractNumId w:val="10"/>
  </w:num>
  <w:num w:numId="14" w16cid:durableId="1478037820">
    <w:abstractNumId w:val="11"/>
  </w:num>
  <w:num w:numId="15" w16cid:durableId="1546216882">
    <w:abstractNumId w:val="4"/>
  </w:num>
  <w:num w:numId="16" w16cid:durableId="4436910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BC"/>
    <w:rsid w:val="006662BC"/>
    <w:rsid w:val="00E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0EEC"/>
  <w15:chartTrackingRefBased/>
  <w15:docId w15:val="{54C10462-4ABC-4218-AB99-C4C90B9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66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662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662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662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662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62BC"/>
    <w:rPr>
      <w:b/>
      <w:bCs/>
    </w:rPr>
  </w:style>
  <w:style w:type="character" w:styleId="a6">
    <w:name w:val="Emphasis"/>
    <w:basedOn w:val="a0"/>
    <w:uiPriority w:val="20"/>
    <w:qFormat/>
    <w:rsid w:val="00666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reference/express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7/library/functions.html" TargetMode="External"/><Relationship Id="rId12" Type="http://schemas.openxmlformats.org/officeDocument/2006/relationships/hyperlink" Target="https://repl.it/@pythonskillbox/modul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.7/library/funct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tpy.com/python-guide/pep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2022-11-29T08:27:00Z</dcterms:created>
  <dcterms:modified xsi:type="dcterms:W3CDTF">2022-11-29T08:27:00Z</dcterms:modified>
</cp:coreProperties>
</file>