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4A7EA5D" w14:textId="77777777" w:rsidR="0032338B" w:rsidRDefault="003262B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Структура текста ВКР</w:t>
      </w:r>
    </w:p>
    <w:p w14:paraId="38D695E7" w14:textId="77777777" w:rsidR="0032338B" w:rsidRDefault="003262B0">
      <w:pPr>
        <w:pStyle w:val="a8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Введение – не более 2 страниц</w:t>
      </w:r>
    </w:p>
    <w:p w14:paraId="1B418787" w14:textId="77777777" w:rsidR="0032338B" w:rsidRDefault="003262B0">
      <w:pPr>
        <w:pStyle w:val="a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Обязательные элементы</w:t>
      </w:r>
    </w:p>
    <w:p w14:paraId="3BF8F9E5" w14:textId="77777777" w:rsidR="0032338B" w:rsidRDefault="003262B0">
      <w:pPr>
        <w:pStyle w:val="a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Актуальность темы</w:t>
      </w:r>
    </w:p>
    <w:p w14:paraId="59979457" w14:textId="77777777" w:rsidR="0032338B" w:rsidRDefault="003262B0">
      <w:pPr>
        <w:pStyle w:val="a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Практическая значимость</w:t>
      </w:r>
    </w:p>
    <w:p w14:paraId="2722B8C1" w14:textId="77777777" w:rsidR="0032338B" w:rsidRDefault="003262B0">
      <w:pPr>
        <w:pStyle w:val="a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Цель ВКР</w:t>
      </w:r>
    </w:p>
    <w:p w14:paraId="7A169435" w14:textId="77777777" w:rsidR="0032338B" w:rsidRDefault="003262B0">
      <w:pPr>
        <w:pStyle w:val="a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Задачи ВКР</w:t>
      </w:r>
    </w:p>
    <w:p w14:paraId="4F40BC20" w14:textId="77777777" w:rsidR="0032338B" w:rsidRDefault="003262B0">
      <w:pPr>
        <w:pStyle w:val="a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Предметная область</w:t>
      </w:r>
    </w:p>
    <w:p w14:paraId="017DEFAB" w14:textId="77777777" w:rsidR="0032338B" w:rsidRDefault="003262B0">
      <w:pPr>
        <w:pStyle w:val="a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Объект и предмет анализа</w:t>
      </w:r>
    </w:p>
    <w:p w14:paraId="57603701" w14:textId="77777777" w:rsidR="0032338B" w:rsidRDefault="003262B0">
      <w:pPr>
        <w:pStyle w:val="a8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Аналитическая часть</w:t>
      </w:r>
    </w:p>
    <w:p w14:paraId="212B10EF" w14:textId="77777777" w:rsidR="0032338B" w:rsidRDefault="003262B0">
      <w:pPr>
        <w:pStyle w:val="a8"/>
        <w:numPr>
          <w:ilvl w:val="1"/>
          <w:numId w:val="1"/>
        </w:num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Описание основных теоретических понятий по теме ВКР </w:t>
      </w:r>
      <w:r>
        <w:rPr>
          <w:rFonts w:ascii="Times New Roman" w:hAnsi="Times New Roman" w:cs="Times New Roman"/>
          <w:b/>
          <w:sz w:val="28"/>
          <w:szCs w:val="28"/>
        </w:rPr>
        <w:t>(не более 10 страниц)</w:t>
      </w:r>
    </w:p>
    <w:p w14:paraId="0C357187" w14:textId="77777777" w:rsidR="0032338B" w:rsidRDefault="003262B0">
      <w:pPr>
        <w:pStyle w:val="a8"/>
        <w:numPr>
          <w:ilvl w:val="1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Организационно-технологические аспекты деятельности предприятия </w:t>
      </w:r>
      <w:r>
        <w:rPr>
          <w:rFonts w:ascii="Times New Roman" w:hAnsi="Times New Roman" w:cs="Times New Roman"/>
          <w:b/>
          <w:sz w:val="28"/>
          <w:szCs w:val="28"/>
        </w:rPr>
        <w:t>(не более 20 страниц)</w:t>
      </w:r>
    </w:p>
    <w:p w14:paraId="7950ED34" w14:textId="77777777" w:rsidR="0032338B" w:rsidRDefault="0032338B">
      <w:pPr>
        <w:pStyle w:val="a8"/>
        <w:numPr>
          <w:ilvl w:val="1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</w:p>
    <w:p w14:paraId="30A8E7B1" w14:textId="77777777" w:rsidR="0032338B" w:rsidRDefault="003262B0">
      <w:pPr>
        <w:pStyle w:val="a8"/>
        <w:numPr>
          <w:ilvl w:val="2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Общие сведения о предприятии и его организационной структуре</w:t>
      </w:r>
    </w:p>
    <w:p w14:paraId="5ACD3842" w14:textId="77777777" w:rsidR="0032338B" w:rsidRDefault="003262B0">
      <w:pPr>
        <w:pStyle w:val="a8"/>
        <w:numPr>
          <w:ilvl w:val="2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Анализ информационной системы предприятия. Основные вида применяемого аппаратного и программного обеспечения.</w:t>
      </w:r>
    </w:p>
    <w:p w14:paraId="0DF41658" w14:textId="77777777" w:rsidR="0032338B" w:rsidRDefault="003262B0">
      <w:pPr>
        <w:pStyle w:val="a8"/>
        <w:numPr>
          <w:ilvl w:val="2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Выявленные проблемы и основные пути их решения.</w:t>
      </w:r>
    </w:p>
    <w:p w14:paraId="6809E3B1" w14:textId="77777777" w:rsidR="0032338B" w:rsidRDefault="003262B0">
      <w:pPr>
        <w:pStyle w:val="a8"/>
        <w:numPr>
          <w:ilvl w:val="2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Обзор решений аналогичных проблем у компаний -конкурентов.</w:t>
      </w:r>
    </w:p>
    <w:p w14:paraId="5E70E034" w14:textId="77777777" w:rsidR="0032338B" w:rsidRDefault="003262B0">
      <w:pPr>
        <w:pStyle w:val="a8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Практическая часть (</w:t>
      </w:r>
      <w:r>
        <w:rPr>
          <w:rFonts w:ascii="Times New Roman" w:hAnsi="Times New Roman" w:cs="Times New Roman"/>
          <w:b/>
          <w:sz w:val="28"/>
          <w:szCs w:val="28"/>
        </w:rPr>
        <w:t>не менее 30 страниц)</w:t>
      </w:r>
    </w:p>
    <w:p w14:paraId="2B56221A" w14:textId="77777777" w:rsidR="0032338B" w:rsidRDefault="003262B0">
      <w:pPr>
        <w:pStyle w:val="a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Описание процесса </w:t>
      </w:r>
      <w:proofErr w:type="gramStart"/>
      <w:r>
        <w:rPr>
          <w:rFonts w:ascii="Times New Roman" w:hAnsi="Times New Roman" w:cs="Times New Roman"/>
          <w:sz w:val="28"/>
          <w:szCs w:val="28"/>
        </w:rPr>
        <w:t>проектирования  и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разработки программного продукта, применяемого для устранения проблем, выявленных в ходе анализа информационной системы предприятия. </w:t>
      </w:r>
    </w:p>
    <w:p w14:paraId="226718E9" w14:textId="77777777" w:rsidR="0032338B" w:rsidRDefault="003262B0">
      <w:pPr>
        <w:pStyle w:val="a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Результаты тестирования созданной программы </w:t>
      </w:r>
    </w:p>
    <w:p w14:paraId="683377D6" w14:textId="77777777" w:rsidR="0032338B" w:rsidRDefault="003262B0">
      <w:pPr>
        <w:pStyle w:val="a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Число скриншотов экрана по тексту диплома не должно превышать 5. По размеру скриншоты не должны превышать четверть страницы. Остальные скриншоты выносятся в приложение и соответствующим образом обозначаются в тексте. Листинг кода программ в полном объеме допускается приводить только в приложении. По тексту допустимы небольшие куски кода с </w:t>
      </w:r>
      <w:proofErr w:type="gramStart"/>
      <w:r>
        <w:rPr>
          <w:rFonts w:ascii="Times New Roman" w:hAnsi="Times New Roman" w:cs="Times New Roman"/>
          <w:sz w:val="28"/>
          <w:szCs w:val="28"/>
        </w:rPr>
        <w:t>соответствующими  пояснениями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.  </w:t>
      </w:r>
    </w:p>
    <w:p w14:paraId="19893ABD" w14:textId="77777777" w:rsidR="0032338B" w:rsidRDefault="003262B0">
      <w:pPr>
        <w:pStyle w:val="a8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Заключение  -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1 страница</w:t>
      </w:r>
    </w:p>
    <w:p w14:paraId="409F3103" w14:textId="77777777" w:rsidR="0032338B" w:rsidRDefault="003262B0">
      <w:pPr>
        <w:pStyle w:val="a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Описание достигнутых целей и результатов при выполнении ВКР</w:t>
      </w:r>
    </w:p>
    <w:p w14:paraId="36281D74" w14:textId="77777777" w:rsidR="0032338B" w:rsidRDefault="003262B0">
      <w:pPr>
        <w:pStyle w:val="a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Цели должны быть взяты из Введения.</w:t>
      </w:r>
    </w:p>
    <w:p w14:paraId="3BFEAB0E" w14:textId="77777777" w:rsidR="0032338B" w:rsidRDefault="003262B0">
      <w:pPr>
        <w:pStyle w:val="a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Перспективные направления дальнейших разработок и совершенствования созданного ПО. </w:t>
      </w:r>
    </w:p>
    <w:p w14:paraId="33F50F9A" w14:textId="4A44A89E" w:rsidR="0032338B" w:rsidRDefault="003262B0">
      <w:pPr>
        <w:pStyle w:val="a8"/>
        <w:numPr>
          <w:ilvl w:val="0"/>
          <w:numId w:val="1"/>
        </w:numPr>
        <w:jc w:val="both"/>
      </w:pPr>
      <w:r>
        <w:rPr>
          <w:rFonts w:ascii="Times New Roman" w:hAnsi="Times New Roman" w:cs="Times New Roman"/>
          <w:sz w:val="28"/>
          <w:szCs w:val="28"/>
        </w:rPr>
        <w:lastRenderedPageBreak/>
        <w:t>Список литературы (не менее 20 источников не старш</w:t>
      </w:r>
      <w:r w:rsidR="00264BD7">
        <w:rPr>
          <w:rFonts w:ascii="Times New Roman" w:hAnsi="Times New Roman" w:cs="Times New Roman"/>
          <w:sz w:val="28"/>
          <w:szCs w:val="28"/>
        </w:rPr>
        <w:t xml:space="preserve">е 5 лет от дня </w:t>
      </w:r>
      <w:proofErr w:type="gramStart"/>
      <w:r w:rsidR="00264BD7">
        <w:rPr>
          <w:rFonts w:ascii="Times New Roman" w:hAnsi="Times New Roman" w:cs="Times New Roman"/>
          <w:sz w:val="28"/>
          <w:szCs w:val="28"/>
        </w:rPr>
        <w:t>защиты  т.е.</w:t>
      </w:r>
      <w:proofErr w:type="gramEnd"/>
      <w:r w:rsidR="00264BD7">
        <w:rPr>
          <w:rFonts w:ascii="Times New Roman" w:hAnsi="Times New Roman" w:cs="Times New Roman"/>
          <w:sz w:val="28"/>
          <w:szCs w:val="28"/>
        </w:rPr>
        <w:t xml:space="preserve"> 2021- 2026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 xml:space="preserve"> г)</w:t>
      </w:r>
    </w:p>
    <w:p w14:paraId="5B6466C7" w14:textId="77777777" w:rsidR="0032338B" w:rsidRDefault="003262B0">
      <w:pPr>
        <w:pStyle w:val="a8"/>
        <w:numPr>
          <w:ilvl w:val="0"/>
          <w:numId w:val="1"/>
        </w:numPr>
        <w:jc w:val="both"/>
      </w:pPr>
      <w:r>
        <w:rPr>
          <w:rFonts w:ascii="Times New Roman" w:hAnsi="Times New Roman" w:cs="Times New Roman"/>
          <w:sz w:val="28"/>
          <w:szCs w:val="28"/>
        </w:rPr>
        <w:t>Приложения</w:t>
      </w:r>
    </w:p>
    <w:sectPr w:rsidR="0032338B">
      <w:pgSz w:w="11906" w:h="16838"/>
      <w:pgMar w:top="1134" w:right="850" w:bottom="1134" w:left="1701" w:header="0" w:footer="0" w:gutter="0"/>
      <w:cols w:space="720"/>
      <w:formProt w:val="0"/>
      <w:docGrid w:linePitch="360" w:charSpace="-20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 Regular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8647F9"/>
    <w:multiLevelType w:val="multilevel"/>
    <w:tmpl w:val="D0FCD37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282" w:hanging="432"/>
      </w:pPr>
    </w:lvl>
    <w:lvl w:ilvl="2">
      <w:start w:val="1"/>
      <w:numFmt w:val="decimal"/>
      <w:lvlText w:val="%1.%2.%3"/>
      <w:lvlJc w:val="left"/>
      <w:pPr>
        <w:ind w:left="1800" w:hanging="720"/>
      </w:pPr>
    </w:lvl>
    <w:lvl w:ilvl="3">
      <w:start w:val="1"/>
      <w:numFmt w:val="decimal"/>
      <w:lvlText w:val="%1.%2.%3.%4"/>
      <w:lvlJc w:val="left"/>
      <w:pPr>
        <w:ind w:left="2520" w:hanging="1080"/>
      </w:pPr>
    </w:lvl>
    <w:lvl w:ilvl="4">
      <w:start w:val="1"/>
      <w:numFmt w:val="decimal"/>
      <w:lvlText w:val="%1.%2.%3.%4.%5"/>
      <w:lvlJc w:val="left"/>
      <w:pPr>
        <w:ind w:left="2880" w:hanging="1080"/>
      </w:pPr>
    </w:lvl>
    <w:lvl w:ilvl="5">
      <w:start w:val="1"/>
      <w:numFmt w:val="decimal"/>
      <w:lvlText w:val="%1.%2.%3.%4.%5.%6"/>
      <w:lvlJc w:val="left"/>
      <w:pPr>
        <w:ind w:left="3600" w:hanging="1440"/>
      </w:pPr>
    </w:lvl>
    <w:lvl w:ilvl="6">
      <w:start w:val="1"/>
      <w:numFmt w:val="decimal"/>
      <w:lvlText w:val="%1.%2.%3.%4.%5.%6.%7"/>
      <w:lvlJc w:val="left"/>
      <w:pPr>
        <w:ind w:left="3960" w:hanging="1440"/>
      </w:pPr>
    </w:lvl>
    <w:lvl w:ilvl="7">
      <w:start w:val="1"/>
      <w:numFmt w:val="decimal"/>
      <w:lvlText w:val="%1.%2.%3.%4.%5.%6.%7.%8"/>
      <w:lvlJc w:val="left"/>
      <w:pPr>
        <w:ind w:left="4680" w:hanging="1800"/>
      </w:pPr>
    </w:lvl>
    <w:lvl w:ilvl="8">
      <w:start w:val="1"/>
      <w:numFmt w:val="decimal"/>
      <w:lvlText w:val="%1.%2.%3.%4.%5.%6.%7.%8.%9"/>
      <w:lvlJc w:val="left"/>
      <w:pPr>
        <w:ind w:left="5400" w:hanging="2160"/>
      </w:pPr>
    </w:lvl>
  </w:abstractNum>
  <w:abstractNum w:abstractNumId="1" w15:restartNumberingAfterBreak="0">
    <w:nsid w:val="2F657DD3"/>
    <w:multiLevelType w:val="multilevel"/>
    <w:tmpl w:val="B0122576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2338B"/>
    <w:rsid w:val="00264BD7"/>
    <w:rsid w:val="0032338B"/>
    <w:rsid w:val="00326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1106F1"/>
  <w15:docId w15:val="{AAD04F9D-B9C9-4BC3-BEAE-40CECACF1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4"/>
    <w:qFormat/>
    <w:pPr>
      <w:keepNext/>
      <w:spacing w:before="240" w:after="120"/>
    </w:pPr>
    <w:rPr>
      <w:rFonts w:ascii="Liberation Sans" w:eastAsia="Noto Sans CJK SC Regular" w:hAnsi="Liberation Sans" w:cs="FreeSans"/>
      <w:sz w:val="28"/>
      <w:szCs w:val="28"/>
    </w:rPr>
  </w:style>
  <w:style w:type="paragraph" w:styleId="a4">
    <w:name w:val="Body Text"/>
    <w:basedOn w:val="a"/>
    <w:pPr>
      <w:spacing w:after="140" w:line="288" w:lineRule="auto"/>
    </w:pPr>
  </w:style>
  <w:style w:type="paragraph" w:styleId="a5">
    <w:name w:val="List"/>
    <w:basedOn w:val="a4"/>
    <w:rPr>
      <w:rFonts w:cs="FreeSans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a7">
    <w:name w:val="index heading"/>
    <w:basedOn w:val="a"/>
    <w:qFormat/>
    <w:pPr>
      <w:suppressLineNumbers/>
    </w:pPr>
    <w:rPr>
      <w:rFonts w:cs="FreeSans"/>
    </w:rPr>
  </w:style>
  <w:style w:type="paragraph" w:styleId="a8">
    <w:name w:val="List Paragraph"/>
    <w:basedOn w:val="a"/>
    <w:uiPriority w:val="34"/>
    <w:qFormat/>
    <w:rsid w:val="0085136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2</Pages>
  <Words>235</Words>
  <Characters>1341</Characters>
  <Application>Microsoft Office Word</Application>
  <DocSecurity>0</DocSecurity>
  <Lines>11</Lines>
  <Paragraphs>3</Paragraphs>
  <ScaleCrop>false</ScaleCrop>
  <Company/>
  <LinksUpToDate>false</LinksUpToDate>
  <CharactersWithSpaces>1573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dc:description/>
  <cp:lastModifiedBy>Пользователь Windows</cp:lastModifiedBy>
  <cp:revision>11</cp:revision>
  <dcterms:created xsi:type="dcterms:W3CDTF">2021-06-06T05:41:00Z</dcterms:created>
  <dcterms:modified xsi:type="dcterms:W3CDTF">2026-03-15T04:40:00Z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