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2D" w:rsidRDefault="002F022D">
      <w:r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26D6142A" wp14:editId="7DD04880">
            <wp:simplePos x="0" y="0"/>
            <wp:positionH relativeFrom="margin">
              <wp:posOffset>1539240</wp:posOffset>
            </wp:positionH>
            <wp:positionV relativeFrom="paragraph">
              <wp:posOffset>-4445</wp:posOffset>
            </wp:positionV>
            <wp:extent cx="2344420" cy="1687830"/>
            <wp:effectExtent l="0" t="0" r="0" b="7620"/>
            <wp:wrapNone/>
            <wp:docPr id="11" name="Imagen 11" descr="INGENIERIA DE SISTEMAS E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IA DE SISTEMAS E INFORMA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22D" w:rsidRDefault="002F022D"/>
    <w:p w:rsidR="002F022D" w:rsidRDefault="002F022D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91FF9" wp14:editId="586C7DA1">
                <wp:simplePos x="0" y="0"/>
                <wp:positionH relativeFrom="column">
                  <wp:posOffset>-438150</wp:posOffset>
                </wp:positionH>
                <wp:positionV relativeFrom="paragraph">
                  <wp:posOffset>304800</wp:posOffset>
                </wp:positionV>
                <wp:extent cx="6270171" cy="1919235"/>
                <wp:effectExtent l="19050" t="19050" r="35560" b="24130"/>
                <wp:wrapNone/>
                <wp:docPr id="8" name="Cinta curvada hacia abaj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171" cy="1919235"/>
                        </a:xfrm>
                        <a:prstGeom prst="ellipseRibb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22D" w:rsidRPr="000C426F" w:rsidRDefault="002F022D" w:rsidP="002F022D">
                            <w:pPr>
                              <w:rPr>
                                <w:rFonts w:ascii="Algerian" w:hAnsi="Algerian"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0C426F">
                              <w:rPr>
                                <w:rFonts w:ascii="Algerian" w:hAnsi="Algerian"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991FF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inta curvada hacia abajo 8" o:spid="_x0000_s1026" type="#_x0000_t107" style="position:absolute;margin-left:-34.5pt;margin-top:24pt;width:493.7pt;height:15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2F022D" w:rsidRPr="000C426F" w:rsidRDefault="002F022D" w:rsidP="002F022D">
                      <w:pPr>
                        <w:rPr>
                          <w:rFonts w:ascii="Algerian" w:hAnsi="Algerian"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0C426F">
                        <w:rPr>
                          <w:rFonts w:ascii="Algerian" w:hAnsi="Algerian"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ÍNDICE</w:t>
                      </w:r>
                    </w:p>
                  </w:txbxContent>
                </v:textbox>
              </v:shape>
            </w:pict>
          </mc:Fallback>
        </mc:AlternateContent>
      </w:r>
    </w:p>
    <w:p w:rsidR="002F022D" w:rsidRDefault="002F022D"/>
    <w:p w:rsidR="002F022D" w:rsidRDefault="002F022D"/>
    <w:p w:rsidR="002F022D" w:rsidRDefault="002F022D"/>
    <w:p w:rsidR="002F022D" w:rsidRDefault="002F022D"/>
    <w:p w:rsidR="002F022D" w:rsidRDefault="002F022D"/>
    <w:p w:rsidR="002F022D" w:rsidRDefault="002F022D"/>
    <w:p w:rsidR="002F022D" w:rsidRDefault="002F022D"/>
    <w:p w:rsidR="002F022D" w:rsidRDefault="002F022D">
      <w:r>
        <w:rPr>
          <w:noProof/>
          <w:lang w:eastAsia="es-PE"/>
        </w:rPr>
        <w:drawing>
          <wp:anchor distT="30480" distB="154940" distL="114300" distR="337820" simplePos="0" relativeHeight="251665408" behindDoc="1" locked="0" layoutInCell="1" allowOverlap="1" wp14:anchorId="1607F32F" wp14:editId="4A090BC5">
            <wp:simplePos x="0" y="0"/>
            <wp:positionH relativeFrom="margin">
              <wp:posOffset>453390</wp:posOffset>
            </wp:positionH>
            <wp:positionV relativeFrom="margin">
              <wp:posOffset>2976880</wp:posOffset>
            </wp:positionV>
            <wp:extent cx="4638675" cy="5753100"/>
            <wp:effectExtent l="19050" t="0" r="219075" b="152400"/>
            <wp:wrapNone/>
            <wp:docPr id="10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75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22D" w:rsidRDefault="002F022D" w:rsidP="002F022D">
      <w:pPr>
        <w:jc w:val="center"/>
        <w:rPr>
          <w:rFonts w:ascii="Algerian" w:hAnsi="Algerian"/>
          <w:color w:val="00B050"/>
          <w:sz w:val="44"/>
          <w:szCs w:val="44"/>
        </w:rPr>
      </w:pPr>
    </w:p>
    <w:p w:rsidR="002F022D" w:rsidRDefault="002F022D" w:rsidP="002F022D">
      <w:pPr>
        <w:jc w:val="center"/>
        <w:rPr>
          <w:rFonts w:ascii="Algerian" w:hAnsi="Algerian"/>
          <w:color w:val="00B050"/>
          <w:sz w:val="44"/>
          <w:szCs w:val="44"/>
        </w:rPr>
      </w:pPr>
    </w:p>
    <w:p w:rsidR="002F022D" w:rsidRDefault="002F022D" w:rsidP="002F022D">
      <w:pPr>
        <w:jc w:val="center"/>
        <w:rPr>
          <w:rFonts w:ascii="Algerian" w:hAnsi="Algerian"/>
          <w:color w:val="00B050"/>
          <w:sz w:val="44"/>
          <w:szCs w:val="44"/>
        </w:rPr>
      </w:pPr>
      <w:r w:rsidRPr="002F022D">
        <w:rPr>
          <w:rFonts w:ascii="Algerian" w:hAnsi="Algerian"/>
          <w:color w:val="00B050"/>
          <w:sz w:val="44"/>
          <w:szCs w:val="44"/>
        </w:rPr>
        <w:t>PROYECTO “BUS PARRANDERO”</w:t>
      </w:r>
    </w:p>
    <w:p w:rsidR="002F022D" w:rsidRDefault="002F022D" w:rsidP="002F022D">
      <w:pPr>
        <w:jc w:val="center"/>
        <w:rPr>
          <w:rFonts w:ascii="Algerian" w:hAnsi="Algerian"/>
          <w:color w:val="00B050"/>
          <w:sz w:val="44"/>
          <w:szCs w:val="44"/>
        </w:rPr>
      </w:pPr>
    </w:p>
    <w:p w:rsidR="002F022D" w:rsidRPr="002F022D" w:rsidRDefault="002F022D" w:rsidP="002F022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022D">
        <w:rPr>
          <w:sz w:val="24"/>
          <w:szCs w:val="24"/>
        </w:rPr>
        <w:t>INTRODUCCION…………………………………………………………………………………….02</w:t>
      </w:r>
    </w:p>
    <w:p w:rsidR="002F022D" w:rsidRPr="002F022D" w:rsidRDefault="002F022D" w:rsidP="002F022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022D">
        <w:rPr>
          <w:sz w:val="24"/>
          <w:szCs w:val="24"/>
        </w:rPr>
        <w:t>OBJETIVOS ……………………………………………………………………………………………03</w:t>
      </w:r>
    </w:p>
    <w:p w:rsidR="002F022D" w:rsidRPr="002F022D" w:rsidRDefault="002F022D" w:rsidP="002F022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022D">
        <w:rPr>
          <w:sz w:val="24"/>
          <w:szCs w:val="24"/>
        </w:rPr>
        <w:t>DEFINICION DE TÉRMINOS……………………………………………………………………04</w:t>
      </w:r>
    </w:p>
    <w:p w:rsidR="002F022D" w:rsidRDefault="002F022D" w:rsidP="002F022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022D">
        <w:rPr>
          <w:sz w:val="24"/>
          <w:szCs w:val="24"/>
        </w:rPr>
        <w:t>DISEÑO IMPRESO DE LA INTERFACE………………………………………………………05</w:t>
      </w:r>
    </w:p>
    <w:p w:rsidR="002F022D" w:rsidRPr="002F022D" w:rsidRDefault="002F022D" w:rsidP="002F022D">
      <w:pPr>
        <w:pStyle w:val="Prrafodelista"/>
        <w:rPr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48C2A615" wp14:editId="6E6A3DE1">
            <wp:simplePos x="0" y="0"/>
            <wp:positionH relativeFrom="column">
              <wp:posOffset>4006215</wp:posOffset>
            </wp:positionH>
            <wp:positionV relativeFrom="paragraph">
              <wp:posOffset>53340</wp:posOffset>
            </wp:positionV>
            <wp:extent cx="1905000" cy="1905000"/>
            <wp:effectExtent l="0" t="0" r="0" b="0"/>
            <wp:wrapThrough wrapText="bothSides">
              <wp:wrapPolygon edited="0">
                <wp:start x="1944" y="216"/>
                <wp:lineTo x="864" y="1080"/>
                <wp:lineTo x="216" y="2592"/>
                <wp:lineTo x="216" y="19008"/>
                <wp:lineTo x="1296" y="20736"/>
                <wp:lineTo x="1944" y="21168"/>
                <wp:lineTo x="19440" y="21168"/>
                <wp:lineTo x="20088" y="20736"/>
                <wp:lineTo x="21168" y="18792"/>
                <wp:lineTo x="21384" y="2592"/>
                <wp:lineTo x="20520" y="1080"/>
                <wp:lineTo x="19440" y="216"/>
                <wp:lineTo x="1944" y="216"/>
              </wp:wrapPolygon>
            </wp:wrapThrough>
            <wp:docPr id="4" name="Imagen 4" descr="http://4.bp.blogspot.com/-FvJ9Lpz-vNs/U9s9EHpawoI/AAAAAAAAAQk/5OnAIm0QxeI/s1600/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FvJ9Lpz-vNs/U9s9EHpawoI/AAAAAAAAAQk/5OnAIm0QxeI/s1600/De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22D" w:rsidRDefault="002F022D"/>
    <w:p w:rsidR="002F022D" w:rsidRDefault="000F5BC0"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18B6F5A2" wp14:editId="3DF9FDF3">
            <wp:simplePos x="0" y="0"/>
            <wp:positionH relativeFrom="column">
              <wp:posOffset>-375285</wp:posOffset>
            </wp:positionH>
            <wp:positionV relativeFrom="paragraph">
              <wp:posOffset>303530</wp:posOffset>
            </wp:positionV>
            <wp:extent cx="3838302" cy="2239010"/>
            <wp:effectExtent l="0" t="0" r="0" b="8890"/>
            <wp:wrapNone/>
            <wp:docPr id="5" name="Imagen 5" descr="http://img02.bibliocad.com/biblioteca/image/00000000/7000/bus3dconmaterialesaplicados_7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02.bibliocad.com/biblioteca/image/00000000/7000/bus3dconmaterialesaplicados_71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340" cy="224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22D" w:rsidRDefault="002F022D"/>
    <w:p w:rsidR="002F022D" w:rsidRDefault="002F022D"/>
    <w:p w:rsidR="002F022D" w:rsidRDefault="002F022D"/>
    <w:p w:rsidR="002F022D" w:rsidRDefault="002F022D"/>
    <w:p w:rsidR="002F022D" w:rsidRDefault="002F022D"/>
    <w:p w:rsidR="002F022D" w:rsidRDefault="002F022D" w:rsidP="00CC5D26">
      <w:pPr>
        <w:jc w:val="right"/>
      </w:pPr>
    </w:p>
    <w:p w:rsidR="002F022D" w:rsidRDefault="002F022D"/>
    <w:p w:rsidR="0077687C" w:rsidRDefault="002B3D2A">
      <w:r>
        <w:rPr>
          <w:noProof/>
          <w:lang w:eastAsia="es-PE"/>
        </w:rPr>
        <w:lastRenderedPageBreak/>
        <w:drawing>
          <wp:anchor distT="0" distB="0" distL="114300" distR="114300" simplePos="0" relativeHeight="251660288" behindDoc="0" locked="0" layoutInCell="1" allowOverlap="1" wp14:anchorId="3B2202F0" wp14:editId="22D78615">
            <wp:simplePos x="0" y="0"/>
            <wp:positionH relativeFrom="column">
              <wp:posOffset>405765</wp:posOffset>
            </wp:positionH>
            <wp:positionV relativeFrom="paragraph">
              <wp:posOffset>0</wp:posOffset>
            </wp:positionV>
            <wp:extent cx="4133850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500" y="21377"/>
                <wp:lineTo x="21500" y="0"/>
                <wp:lineTo x="0" y="0"/>
              </wp:wrapPolygon>
            </wp:wrapThrough>
            <wp:docPr id="2" name="Imagen 2" descr="http://www.cerrajeria-vama.es/web/gif/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rrajeria-vama.es/web/gif/bu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87C" w:rsidRPr="0077687C" w:rsidRDefault="0077687C" w:rsidP="0077687C"/>
    <w:p w:rsidR="0077687C" w:rsidRPr="0077687C" w:rsidRDefault="0077687C" w:rsidP="0077687C"/>
    <w:p w:rsidR="0077687C" w:rsidRPr="0077687C" w:rsidRDefault="0077687C" w:rsidP="0077687C"/>
    <w:p w:rsidR="0077687C" w:rsidRPr="0077687C" w:rsidRDefault="0077687C" w:rsidP="0077687C"/>
    <w:p w:rsidR="0077687C" w:rsidRPr="0077687C" w:rsidRDefault="0077687C" w:rsidP="0077687C"/>
    <w:p w:rsidR="0077687C" w:rsidRPr="0077687C" w:rsidRDefault="002D6C26" w:rsidP="0077687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5B7D9" wp14:editId="013AF194">
                <wp:simplePos x="0" y="0"/>
                <wp:positionH relativeFrom="column">
                  <wp:posOffset>167640</wp:posOffset>
                </wp:positionH>
                <wp:positionV relativeFrom="paragraph">
                  <wp:posOffset>34290</wp:posOffset>
                </wp:positionV>
                <wp:extent cx="4867275" cy="1276350"/>
                <wp:effectExtent l="57150" t="38100" r="66675" b="76200"/>
                <wp:wrapNone/>
                <wp:docPr id="1" name="Cinta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1276350"/>
                        </a:xfrm>
                        <a:prstGeom prst="ribb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87C" w:rsidRPr="0077687C" w:rsidRDefault="0077687C" w:rsidP="0077687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7687C">
                              <w:rPr>
                                <w:sz w:val="36"/>
                                <w:szCs w:val="36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5B7D9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 hacia abajo 1" o:spid="_x0000_s1027" type="#_x0000_t53" style="position:absolute;margin-left:13.2pt;margin-top:2.7pt;width:383.2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" adj=",36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7687C" w:rsidRPr="0077687C" w:rsidRDefault="0077687C" w:rsidP="0077687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7687C">
                        <w:rPr>
                          <w:sz w:val="36"/>
                          <w:szCs w:val="36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77687C" w:rsidRPr="0077687C" w:rsidRDefault="0077687C" w:rsidP="0077687C"/>
    <w:p w:rsidR="0077687C" w:rsidRPr="0077687C" w:rsidRDefault="0077687C" w:rsidP="0077687C"/>
    <w:p w:rsidR="0077687C" w:rsidRPr="0077687C" w:rsidRDefault="0077687C" w:rsidP="0077687C"/>
    <w:p w:rsidR="002D6C26" w:rsidRDefault="002D6C26" w:rsidP="0077687C"/>
    <w:p w:rsidR="002D6C26" w:rsidRPr="002D6C26" w:rsidRDefault="002D6C26" w:rsidP="0077687C">
      <w:pPr>
        <w:tabs>
          <w:tab w:val="left" w:pos="2445"/>
        </w:tabs>
        <w:jc w:val="center"/>
      </w:pPr>
      <w:r w:rsidRPr="002D6C26">
        <w:rPr>
          <w:rFonts w:cs="Helvetica"/>
          <w:color w:val="141823"/>
          <w:shd w:val="clear" w:color="auto" w:fill="FFFFFF"/>
        </w:rPr>
        <w:t>Cada día utilizamos los medios de transporte. Por ejemplo, para ir al colegio, para ir al mercado, para ir a una ciudad, o de un país a otro y para esto se recur</w:t>
      </w:r>
      <w:r w:rsidRPr="002D6C26">
        <w:rPr>
          <w:rFonts w:cs="Helvetica"/>
          <w:color w:val="141823"/>
          <w:shd w:val="clear" w:color="auto" w:fill="FFFFFF"/>
        </w:rPr>
        <w:t xml:space="preserve">re a tomar transportes públicos. </w:t>
      </w:r>
      <w:r w:rsidRPr="002D6C26">
        <w:rPr>
          <w:rFonts w:cs="Helvetica"/>
          <w:color w:val="141823"/>
          <w:shd w:val="clear" w:color="auto" w:fill="FFFFFF"/>
        </w:rPr>
        <w:t>Hoy en día el transporte moderno es muy habitual en nuestra vida, y es necesario garantizar la seguridad, la facilidad y de alguna manera evitar el papeleo para tan solo tener un permiso de</w:t>
      </w:r>
      <w:r w:rsidRPr="002D6C26">
        <w:rPr>
          <w:rStyle w:val="apple-converted-space"/>
          <w:rFonts w:cs="Helvetica"/>
          <w:color w:val="141823"/>
          <w:shd w:val="clear" w:color="auto" w:fill="FFFFFF"/>
        </w:rPr>
        <w:t> </w:t>
      </w:r>
      <w:r w:rsidRPr="002D6C26">
        <w:rPr>
          <w:rStyle w:val="textexposedshow"/>
          <w:rFonts w:cs="Helvetica"/>
          <w:color w:val="141823"/>
          <w:shd w:val="clear" w:color="auto" w:fill="FFFFFF"/>
        </w:rPr>
        <w:t xml:space="preserve">tomar un </w:t>
      </w:r>
      <w:r w:rsidRPr="002D6C26">
        <w:rPr>
          <w:rStyle w:val="textexposedshow"/>
          <w:rFonts w:cs="Helvetica"/>
          <w:color w:val="141823"/>
          <w:shd w:val="clear" w:color="auto" w:fill="FFFFFF"/>
        </w:rPr>
        <w:t>transporte</w:t>
      </w:r>
      <w:r w:rsidRPr="002D6C26">
        <w:rPr>
          <w:noProof/>
          <w:lang w:eastAsia="es-PE"/>
        </w:rPr>
        <w:t>.</w:t>
      </w:r>
      <w:r w:rsidRPr="002D6C26">
        <w:rPr>
          <w:rStyle w:val="textexposedshow"/>
          <w:rFonts w:cs="Helvetica"/>
          <w:color w:val="141823"/>
          <w:shd w:val="clear" w:color="auto" w:fill="FFFFFF"/>
        </w:rPr>
        <w:t xml:space="preserve"> La</w:t>
      </w:r>
      <w:r w:rsidRPr="002D6C26">
        <w:rPr>
          <w:rStyle w:val="textexposedshow"/>
          <w:rFonts w:cs="Helvetica"/>
          <w:color w:val="141823"/>
          <w:shd w:val="clear" w:color="auto" w:fill="FFFFFF"/>
        </w:rPr>
        <w:t xml:space="preserve"> utilización de programas que cubran todas esas necesidades o más de lo antes mencionado. un programa que fije la tramitación de un boleto de pasaje para usar el transporte, como por ejemplo tener la seguridad de ingresar a una propia cuenta con un nombre de usuario y una contraseña y la simplicidad de reservar los asientos que luego ocuparemos señalar la ciudad a la que iremos y en el transporte en el que iremos, mencionar con anterioridad asientos especiales con su respectivo beneficio para la libre preferencia del usuario, y si por alguna </w:t>
      </w:r>
      <w:r w:rsidRPr="002D6C26">
        <w:rPr>
          <w:rStyle w:val="textexposedshow"/>
          <w:rFonts w:cs="Helvetica"/>
          <w:color w:val="141823"/>
          <w:shd w:val="clear" w:color="auto" w:fill="FFFFFF"/>
        </w:rPr>
        <w:t>razón</w:t>
      </w:r>
      <w:r w:rsidRPr="002D6C26">
        <w:rPr>
          <w:rStyle w:val="textexposedshow"/>
          <w:rFonts w:cs="Helvetica"/>
          <w:color w:val="141823"/>
          <w:shd w:val="clear" w:color="auto" w:fill="FFFFFF"/>
        </w:rPr>
        <w:t xml:space="preserve"> u otra ya no desea reservar </w:t>
      </w:r>
      <w:r w:rsidRPr="002D6C26">
        <w:rPr>
          <w:rStyle w:val="textexposedshow"/>
          <w:rFonts w:cs="Helvetica"/>
          <w:color w:val="141823"/>
          <w:shd w:val="clear" w:color="auto" w:fill="FFFFFF"/>
        </w:rPr>
        <w:t>algún</w:t>
      </w:r>
      <w:r w:rsidRPr="002D6C26">
        <w:rPr>
          <w:rStyle w:val="textexposedshow"/>
          <w:rFonts w:cs="Helvetica"/>
          <w:color w:val="141823"/>
          <w:shd w:val="clear" w:color="auto" w:fill="FFFFFF"/>
        </w:rPr>
        <w:t xml:space="preserve"> asiento que ya eligió</w:t>
      </w:r>
      <w:r>
        <w:rPr>
          <w:rStyle w:val="textexposedshow"/>
          <w:rFonts w:cs="Helvetica"/>
          <w:color w:val="141823"/>
          <w:shd w:val="clear" w:color="auto" w:fill="FFFFFF"/>
        </w:rPr>
        <w:t>.</w:t>
      </w:r>
      <w:bookmarkStart w:id="0" w:name="_GoBack"/>
      <w:bookmarkEnd w:id="0"/>
    </w:p>
    <w:p w:rsidR="00E01F91" w:rsidRPr="002D6C26" w:rsidRDefault="0077687C" w:rsidP="002D6C26">
      <w:pPr>
        <w:tabs>
          <w:tab w:val="left" w:pos="2445"/>
        </w:tabs>
        <w:jc w:val="center"/>
      </w:pPr>
      <w:r w:rsidRPr="002D6C26">
        <w:t xml:space="preserve">El Proyecto Presentado cumple con todas las condiciones de un sistema de controles de pasajeros y buses, por consiguiente </w:t>
      </w:r>
      <w:r w:rsidR="00E01F91" w:rsidRPr="002D6C26">
        <w:t>el proyecto está adaptado para la sociedad donde vivimos.</w:t>
      </w:r>
      <w:r w:rsidR="002D6C26" w:rsidRPr="002D6C26">
        <w:t xml:space="preserve"> </w:t>
      </w:r>
      <w:r w:rsidR="00E01F91" w:rsidRPr="002D6C26">
        <w:t>Es de mucha importancia el proceso de diseño del programa ya que paso por dificultades pero al final pude hacer correr el programa adecuado.</w:t>
      </w:r>
      <w:r w:rsidR="002D6C26" w:rsidRPr="002D6C26">
        <w:t xml:space="preserve"> </w:t>
      </w:r>
      <w:r w:rsidR="00E01F91" w:rsidRPr="002D6C26">
        <w:t xml:space="preserve">Todo el proyecto esta ordenado, contiene librerías, funciones, sonidos, </w:t>
      </w:r>
      <w:r w:rsidR="002B3D2A" w:rsidRPr="002D6C26">
        <w:t>beep,</w:t>
      </w:r>
      <w:r w:rsidR="00E01F91" w:rsidRPr="002D6C26">
        <w:t xml:space="preserve"> tipo de carácter, bucles condicionales y arreglos. Está compuesto por más de 300 </w:t>
      </w:r>
      <w:r w:rsidR="002B3D2A" w:rsidRPr="002D6C26">
        <w:t>líneas. Todo el proyecto está basado en las necesidades básicas que nos pusieron como condición.</w:t>
      </w:r>
    </w:p>
    <w:p w:rsidR="002D6C26" w:rsidRPr="002D6C26" w:rsidRDefault="002D6C26" w:rsidP="002D6C26">
      <w:pPr>
        <w:tabs>
          <w:tab w:val="left" w:pos="2445"/>
        </w:tabs>
        <w:jc w:val="center"/>
      </w:pPr>
      <w:r w:rsidRPr="002D6C26">
        <w:t>Una de las prioridades de este proyecto es que pueda solucionar los problemas en una empresa de bus, y es por eso que como estudiantes resolvimos un problema.</w:t>
      </w:r>
    </w:p>
    <w:p w:rsidR="002D6C26" w:rsidRDefault="002D6C26" w:rsidP="002B3D2A">
      <w:pPr>
        <w:tabs>
          <w:tab w:val="left" w:pos="2445"/>
        </w:tabs>
        <w:jc w:val="center"/>
        <w:rPr>
          <w:sz w:val="24"/>
          <w:szCs w:val="24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439224E0" wp14:editId="589D8309">
            <wp:simplePos x="0" y="0"/>
            <wp:positionH relativeFrom="column">
              <wp:posOffset>1707515</wp:posOffset>
            </wp:positionH>
            <wp:positionV relativeFrom="paragraph">
              <wp:posOffset>75565</wp:posOffset>
            </wp:positionV>
            <wp:extent cx="164084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316" y="21252"/>
                <wp:lineTo x="21316" y="0"/>
                <wp:lineTo x="0" y="0"/>
              </wp:wrapPolygon>
            </wp:wrapThrough>
            <wp:docPr id="6" name="Imagen 6" descr="INGENIERIA DE SISTEMAS E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IA DE SISTEMAS E INFORMAT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D2A" w:rsidRDefault="002B3D2A" w:rsidP="0077687C">
      <w:pPr>
        <w:tabs>
          <w:tab w:val="left" w:pos="2445"/>
        </w:tabs>
        <w:jc w:val="center"/>
        <w:rPr>
          <w:sz w:val="24"/>
          <w:szCs w:val="24"/>
        </w:rPr>
      </w:pPr>
    </w:p>
    <w:p w:rsidR="002B3D2A" w:rsidRDefault="002B3D2A" w:rsidP="0077687C">
      <w:pPr>
        <w:tabs>
          <w:tab w:val="left" w:pos="2445"/>
        </w:tabs>
        <w:jc w:val="center"/>
        <w:rPr>
          <w:sz w:val="24"/>
          <w:szCs w:val="24"/>
        </w:rPr>
      </w:pPr>
    </w:p>
    <w:p w:rsidR="002B3D2A" w:rsidRPr="00E01F91" w:rsidRDefault="002B3D2A" w:rsidP="0077687C">
      <w:pPr>
        <w:tabs>
          <w:tab w:val="left" w:pos="2445"/>
        </w:tabs>
        <w:jc w:val="center"/>
        <w:rPr>
          <w:sz w:val="24"/>
          <w:szCs w:val="24"/>
        </w:rPr>
      </w:pPr>
    </w:p>
    <w:p w:rsidR="00897F38" w:rsidRDefault="0077687C" w:rsidP="0077687C">
      <w:pPr>
        <w:tabs>
          <w:tab w:val="left" w:pos="2445"/>
        </w:tabs>
        <w:jc w:val="center"/>
      </w:pPr>
      <w:r>
        <w:t xml:space="preserve"> </w:t>
      </w:r>
    </w:p>
    <w:p w:rsidR="000F5BC0" w:rsidRDefault="002D6C26" w:rsidP="0077687C">
      <w:pPr>
        <w:tabs>
          <w:tab w:val="left" w:pos="2445"/>
        </w:tabs>
        <w:jc w:val="center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66AFC" wp14:editId="0C93053D">
                <wp:simplePos x="0" y="0"/>
                <wp:positionH relativeFrom="column">
                  <wp:posOffset>358140</wp:posOffset>
                </wp:positionH>
                <wp:positionV relativeFrom="paragraph">
                  <wp:posOffset>-318770</wp:posOffset>
                </wp:positionV>
                <wp:extent cx="4495800" cy="1304925"/>
                <wp:effectExtent l="57150" t="38100" r="38100" b="85725"/>
                <wp:wrapNone/>
                <wp:docPr id="7" name="Cinta curvada haci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1304925"/>
                        </a:xfrm>
                        <a:prstGeom prst="ellipseRibbon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BC0" w:rsidRPr="000F5BC0" w:rsidRDefault="000F5BC0" w:rsidP="000F5BC0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  <w:r w:rsidRPr="000F5BC0"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66AFC" id="Cinta curvada hacia abajo 7" o:spid="_x0000_s1028" type="#_x0000_t107" style="position:absolute;left:0;text-align:left;margin-left:28.2pt;margin-top:-25.1pt;width:354pt;height:10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F5BC0" w:rsidRPr="000F5BC0" w:rsidRDefault="000F5BC0" w:rsidP="000F5BC0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  <w:r w:rsidRPr="000F5BC0">
                        <w:rPr>
                          <w:rFonts w:ascii="Algerian" w:hAnsi="Algerian"/>
                          <w:sz w:val="28"/>
                          <w:szCs w:val="28"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</w:p>
    <w:p w:rsidR="000F5BC0" w:rsidRDefault="000F5BC0" w:rsidP="0077687C">
      <w:pPr>
        <w:tabs>
          <w:tab w:val="left" w:pos="2445"/>
        </w:tabs>
        <w:jc w:val="center"/>
      </w:pPr>
    </w:p>
    <w:p w:rsidR="002D6C26" w:rsidRDefault="002D6C26" w:rsidP="002D6C26"/>
    <w:p w:rsidR="00CC5D26" w:rsidRDefault="00CC5D26" w:rsidP="002D6C26">
      <w:r>
        <w:rPr>
          <w:noProof/>
          <w:lang w:eastAsia="es-PE"/>
        </w:rPr>
        <w:drawing>
          <wp:anchor distT="30480" distB="154940" distL="114300" distR="337820" simplePos="0" relativeHeight="251674624" behindDoc="1" locked="0" layoutInCell="1" allowOverlap="1" wp14:anchorId="5F71329D" wp14:editId="14AFA1CE">
            <wp:simplePos x="0" y="0"/>
            <wp:positionH relativeFrom="margin">
              <wp:posOffset>53340</wp:posOffset>
            </wp:positionH>
            <wp:positionV relativeFrom="margin">
              <wp:posOffset>1424305</wp:posOffset>
            </wp:positionV>
            <wp:extent cx="5191125" cy="7419975"/>
            <wp:effectExtent l="0" t="0" r="219075" b="85725"/>
            <wp:wrapNone/>
            <wp:docPr id="9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41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BC0" w:rsidRPr="00726A5A" w:rsidRDefault="000F5BC0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1.- Demostrar todo lo aprendido en el lenguaje</w:t>
      </w:r>
      <w:r w:rsidRPr="00726A5A">
        <w:rPr>
          <w:rStyle w:val="apple-converted-space"/>
          <w:rFonts w:ascii="Helvetica" w:hAnsi="Helvetica" w:cs="Helvetica"/>
          <w:color w:val="141823"/>
          <w:sz w:val="28"/>
          <w:szCs w:val="28"/>
        </w:rPr>
        <w:t> </w:t>
      </w:r>
      <w:r w:rsidRPr="00726A5A">
        <w:rPr>
          <w:sz w:val="28"/>
          <w:szCs w:val="28"/>
        </w:rPr>
        <w:br/>
        <w:t>C++.</w:t>
      </w:r>
    </w:p>
    <w:p w:rsidR="000F5BC0" w:rsidRPr="00726A5A" w:rsidRDefault="000F5BC0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2.- Diseñar un programa basado a todo lo relacionado</w:t>
      </w:r>
      <w:r w:rsidRPr="00726A5A">
        <w:rPr>
          <w:sz w:val="28"/>
          <w:szCs w:val="28"/>
        </w:rPr>
        <w:br/>
        <w:t>a una empresa de transportes</w:t>
      </w:r>
    </w:p>
    <w:p w:rsidR="000F5BC0" w:rsidRPr="00726A5A" w:rsidRDefault="000F5BC0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3.- Mostrar dicho programa que cumpla con las funciones</w:t>
      </w:r>
      <w:r w:rsidRPr="00726A5A">
        <w:rPr>
          <w:rStyle w:val="apple-converted-space"/>
          <w:rFonts w:ascii="Helvetica" w:hAnsi="Helvetica" w:cs="Helvetica"/>
          <w:color w:val="141823"/>
          <w:sz w:val="28"/>
          <w:szCs w:val="28"/>
        </w:rPr>
        <w:t> </w:t>
      </w:r>
      <w:r w:rsidRPr="00726A5A">
        <w:rPr>
          <w:sz w:val="28"/>
          <w:szCs w:val="28"/>
        </w:rPr>
        <w:br/>
        <w:t>necesarias para el mejor uso del sistema de transportes</w:t>
      </w:r>
    </w:p>
    <w:p w:rsidR="000F5BC0" w:rsidRPr="00726A5A" w:rsidRDefault="000F5BC0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4.- Lograr que dichas funciones faciliten al cliente</w:t>
      </w:r>
      <w:r w:rsidRPr="00726A5A">
        <w:rPr>
          <w:rStyle w:val="apple-converted-space"/>
          <w:rFonts w:ascii="Helvetica" w:hAnsi="Helvetica" w:cs="Helvetica"/>
          <w:color w:val="141823"/>
          <w:sz w:val="28"/>
          <w:szCs w:val="28"/>
        </w:rPr>
        <w:t> </w:t>
      </w:r>
      <w:r w:rsidRPr="00726A5A">
        <w:rPr>
          <w:sz w:val="28"/>
          <w:szCs w:val="28"/>
        </w:rPr>
        <w:br/>
        <w:t>la adquisición de todo lo que ofrece la empresa de transportes</w:t>
      </w:r>
    </w:p>
    <w:p w:rsidR="000F5BC0" w:rsidRPr="00726A5A" w:rsidRDefault="000F5BC0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5.- Lograr el agrado de las personas hacia este proyecto, cumpliendo con todo mencionado anteriormente</w:t>
      </w:r>
    </w:p>
    <w:p w:rsidR="000F5BC0" w:rsidRPr="00726A5A" w:rsidRDefault="000F5BC0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6.- conseguir un programa que rompa con la burocracia de algunas empresas</w:t>
      </w:r>
    </w:p>
    <w:p w:rsidR="000F5BC0" w:rsidRPr="00726A5A" w:rsidRDefault="000F5BC0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7.- corroborar el aprendizaje eficaz del estudiante a través del curso de Fundamentos de Programación y algoritmos.</w:t>
      </w:r>
    </w:p>
    <w:p w:rsidR="000F5BC0" w:rsidRPr="00726A5A" w:rsidRDefault="000F5BC0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8.-Demostrar Las capacidades intelectuales de los estudiantes al resolver un algoritmo.</w:t>
      </w:r>
    </w:p>
    <w:p w:rsidR="000F5BC0" w:rsidRPr="00726A5A" w:rsidRDefault="000F5BC0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9.-Diseñar un programa que satisface las necesidades del usuario y empresa, solucionando un problema social.</w:t>
      </w:r>
    </w:p>
    <w:p w:rsidR="000F5BC0" w:rsidRPr="00726A5A" w:rsidRDefault="00CC5D26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10.-Incentivar al estudiante por el camino de la programación.</w:t>
      </w:r>
    </w:p>
    <w:p w:rsidR="00CC5D26" w:rsidRPr="00726A5A" w:rsidRDefault="00CC5D26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>Objetivo 11.-Resolver problemas sociales mediante la programación.</w:t>
      </w:r>
    </w:p>
    <w:p w:rsidR="00CC5D26" w:rsidRPr="00726A5A" w:rsidRDefault="00CC5D26" w:rsidP="00726A5A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726A5A">
        <w:rPr>
          <w:sz w:val="28"/>
          <w:szCs w:val="28"/>
        </w:rPr>
        <w:t xml:space="preserve">Objetivo 12.-Despertar la </w:t>
      </w:r>
      <w:r w:rsidR="00726A5A" w:rsidRPr="00726A5A">
        <w:rPr>
          <w:sz w:val="28"/>
          <w:szCs w:val="28"/>
        </w:rPr>
        <w:t>creatividad en</w:t>
      </w:r>
      <w:r w:rsidRPr="00726A5A">
        <w:rPr>
          <w:sz w:val="28"/>
          <w:szCs w:val="28"/>
        </w:rPr>
        <w:t xml:space="preserve"> los estudiantes al resolver el programa.</w:t>
      </w:r>
    </w:p>
    <w:sectPr w:rsidR="00CC5D26" w:rsidRPr="00726A5A" w:rsidSect="0077687C">
      <w:pgSz w:w="11906" w:h="16838"/>
      <w:pgMar w:top="1417" w:right="1701" w:bottom="1417" w:left="1701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993"/>
    <w:multiLevelType w:val="hybridMultilevel"/>
    <w:tmpl w:val="814A808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95B77"/>
    <w:multiLevelType w:val="hybridMultilevel"/>
    <w:tmpl w:val="B0844EB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45515"/>
    <w:multiLevelType w:val="hybridMultilevel"/>
    <w:tmpl w:val="CAF6C99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7C"/>
    <w:rsid w:val="000F5BC0"/>
    <w:rsid w:val="00250550"/>
    <w:rsid w:val="002B3D2A"/>
    <w:rsid w:val="002D6C26"/>
    <w:rsid w:val="002F022D"/>
    <w:rsid w:val="00726A5A"/>
    <w:rsid w:val="0077687C"/>
    <w:rsid w:val="008E1DC5"/>
    <w:rsid w:val="00CC5D26"/>
    <w:rsid w:val="00E0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E1985-7580-4CAC-AD6B-3981416B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0F5BC0"/>
  </w:style>
  <w:style w:type="character" w:customStyle="1" w:styleId="textexposedshow">
    <w:name w:val="text_exposed_show"/>
    <w:basedOn w:val="Fuentedeprrafopredeter"/>
    <w:rsid w:val="002D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2015-07-21T05:59:00Z</dcterms:created>
  <dcterms:modified xsi:type="dcterms:W3CDTF">2015-07-21T07:13:00Z</dcterms:modified>
</cp:coreProperties>
</file>