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https://map.cimec.ro/Mapserver/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A3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A393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p.cimec.ro/Map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prJwcXsuFvR0GS2ZIE44zOcIw==">AMUW2mUN6KhBHWL6nUIYEFFvQ+VcySPawRsF5SJK+UmKqvI3I1tubGQh7cyaGIDcZSJe5cxDL8HWhTZNg8DCd5Tb0JQ+j4PWpOUHTO/JZBKY7uSYKqAcZQs=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2021-10-11T07:43:00Z</dcterms:created>
  <dc:creator>MADALINA TEODOR</dc:creator>
</cp:coreProperties>
</file>