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B9D08F" w14:textId="5ED0CD15" w:rsidR="00F6563E" w:rsidRPr="00905F46" w:rsidRDefault="00905F46" w:rsidP="00905F46">
      <w:pPr>
        <w:keepNext/>
        <w:keepLines/>
        <w:spacing w:after="0" w:line="240" w:lineRule="auto"/>
        <w:ind w:firstLine="693"/>
        <w:jc w:val="both"/>
        <w:outlineLvl w:val="2"/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</w:pPr>
      <w:bookmarkStart w:id="0" w:name="_Toc306619"/>
      <w:r w:rsidRPr="00905F46"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  <w:t>Инструкционная карта</w:t>
      </w:r>
      <w:r w:rsidR="00F6563E" w:rsidRPr="00905F46"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  <w:t xml:space="preserve"> № 2  </w:t>
      </w:r>
      <w:bookmarkEnd w:id="0"/>
    </w:p>
    <w:p w14:paraId="2382EB32" w14:textId="77777777" w:rsidR="00F6563E" w:rsidRPr="00096FDC" w:rsidRDefault="00F6563E" w:rsidP="00096FDC">
      <w:pPr>
        <w:keepNext/>
        <w:keepLines/>
        <w:spacing w:after="0" w:line="240" w:lineRule="auto"/>
        <w:ind w:firstLine="693"/>
        <w:jc w:val="both"/>
        <w:outlineLvl w:val="2"/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</w:pPr>
      <w:r w:rsidRPr="00096FDC">
        <w:rPr>
          <w:rFonts w:ascii="Times New Roman" w:eastAsia="Times New Roman" w:hAnsi="Times New Roman" w:cs="Times New Roman"/>
          <w:b/>
          <w:color w:val="4472C4" w:themeColor="accent1"/>
          <w:sz w:val="28"/>
          <w:szCs w:val="24"/>
          <w:lang w:eastAsia="ru-RU"/>
        </w:rPr>
        <w:t xml:space="preserve">Команда SELECT </w:t>
      </w:r>
    </w:p>
    <w:p w14:paraId="51E6792A" w14:textId="77777777" w:rsidR="00096FDC" w:rsidRPr="00F6563E" w:rsidRDefault="00096FDC" w:rsidP="00096FDC">
      <w:pPr>
        <w:keepNext/>
        <w:keepLines/>
        <w:spacing w:after="0" w:line="240" w:lineRule="auto"/>
        <w:ind w:firstLine="693"/>
        <w:jc w:val="both"/>
        <w:outlineLvl w:val="2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7085B0B5" w14:textId="77777777" w:rsidR="00F6563E" w:rsidRPr="00F6563E" w:rsidRDefault="00F6563E" w:rsidP="00F6563E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1" w:name="_Toc306620"/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1. Цель работы  </w:t>
      </w:r>
      <w:bookmarkEnd w:id="1"/>
    </w:p>
    <w:p w14:paraId="53D8FDE6" w14:textId="77777777" w:rsidR="00F6563E" w:rsidRPr="00F6563E" w:rsidRDefault="00F6563E" w:rsidP="00096FDC">
      <w:pPr>
        <w:numPr>
          <w:ilvl w:val="0"/>
          <w:numId w:val="1"/>
        </w:numPr>
        <w:tabs>
          <w:tab w:val="left" w:pos="709"/>
          <w:tab w:val="left" w:pos="993"/>
        </w:tabs>
        <w:spacing w:after="0" w:line="240" w:lineRule="auto"/>
        <w:ind w:left="0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основ выборки данных. </w:t>
      </w:r>
    </w:p>
    <w:p w14:paraId="46913AFE" w14:textId="77777777" w:rsidR="00F6563E" w:rsidRPr="00F6563E" w:rsidRDefault="00F6563E" w:rsidP="00096FDC">
      <w:pPr>
        <w:numPr>
          <w:ilvl w:val="0"/>
          <w:numId w:val="1"/>
        </w:numPr>
        <w:tabs>
          <w:tab w:val="left" w:pos="709"/>
          <w:tab w:val="left" w:pos="993"/>
        </w:tabs>
        <w:spacing w:after="0" w:line="240" w:lineRule="auto"/>
        <w:ind w:left="0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конструкции DISTINCT | ALL. </w:t>
      </w:r>
    </w:p>
    <w:p w14:paraId="4C910554" w14:textId="77777777" w:rsidR="00F6563E" w:rsidRPr="00F6563E" w:rsidRDefault="00F6563E" w:rsidP="00096FDC">
      <w:pPr>
        <w:numPr>
          <w:ilvl w:val="0"/>
          <w:numId w:val="1"/>
        </w:numPr>
        <w:tabs>
          <w:tab w:val="left" w:pos="709"/>
          <w:tab w:val="left" w:pos="993"/>
        </w:tabs>
        <w:spacing w:after="0" w:line="240" w:lineRule="auto"/>
        <w:ind w:left="0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сорт</w:t>
      </w:r>
      <w:bookmarkStart w:id="2" w:name="_GoBack"/>
      <w:bookmarkEnd w:id="2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ировки данных. </w:t>
      </w:r>
    </w:p>
    <w:p w14:paraId="7286464C" w14:textId="77777777" w:rsidR="00F6563E" w:rsidRPr="00F6563E" w:rsidRDefault="00F6563E" w:rsidP="00096FDC">
      <w:pPr>
        <w:numPr>
          <w:ilvl w:val="0"/>
          <w:numId w:val="1"/>
        </w:numPr>
        <w:tabs>
          <w:tab w:val="left" w:pos="709"/>
          <w:tab w:val="left" w:pos="993"/>
        </w:tabs>
        <w:spacing w:after="0" w:line="240" w:lineRule="auto"/>
        <w:ind w:left="0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конструкции TOP. </w:t>
      </w:r>
    </w:p>
    <w:p w14:paraId="2443C932" w14:textId="77777777" w:rsidR="00F6563E" w:rsidRPr="00F6563E" w:rsidRDefault="00F6563E" w:rsidP="00096FDC">
      <w:pPr>
        <w:numPr>
          <w:ilvl w:val="0"/>
          <w:numId w:val="1"/>
        </w:numPr>
        <w:tabs>
          <w:tab w:val="left" w:pos="709"/>
          <w:tab w:val="left" w:pos="993"/>
        </w:tabs>
        <w:spacing w:after="0" w:line="240" w:lineRule="auto"/>
        <w:ind w:left="0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конструкции OFFSET и FETCH. </w:t>
      </w:r>
    </w:p>
    <w:p w14:paraId="578A591B" w14:textId="77777777" w:rsidR="00F6563E" w:rsidRPr="00F6563E" w:rsidRDefault="00F6563E" w:rsidP="00F6563E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18947C2" w14:textId="77777777" w:rsidR="00F6563E" w:rsidRPr="00F6563E" w:rsidRDefault="00F6563E" w:rsidP="00096FDC">
      <w:pPr>
        <w:keepNext/>
        <w:keepLines/>
        <w:tabs>
          <w:tab w:val="left" w:pos="1134"/>
        </w:tabs>
        <w:spacing w:after="0" w:line="240" w:lineRule="auto"/>
        <w:ind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3" w:name="_Toc306621"/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2. Теоретическая часть </w:t>
      </w:r>
      <w:bookmarkEnd w:id="3"/>
    </w:p>
    <w:p w14:paraId="3A92CD58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Подавляющее большинство пользователей используют SQL для организации выборки данных. Для выборки данных из БД используется запрос SELECT. Он позволяет фильтровать выбранные данные и преобразовать их к нужному виду. Результатом выполнения запроса SELECT является другая таблица, к которой снова может быть применен запрос SELECT. </w:t>
      </w:r>
    </w:p>
    <w:p w14:paraId="2CDC8A27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синтаксис инструкции SELECT сложен, однако основные предложения можно вкратце описать следующим образом: </w:t>
      </w:r>
    </w:p>
    <w:p w14:paraId="23ACC433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5EF9DB0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 WITH</w:t>
      </w:r>
      <w:proofErr w:type="gram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{ [ XMLNAMESPACES ,] [ &lt;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common_table_expression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] } ] </w:t>
      </w:r>
    </w:p>
    <w:p w14:paraId="44813584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select_list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 INTO</w:t>
      </w:r>
      <w:proofErr w:type="gram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new_table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] </w:t>
      </w:r>
    </w:p>
    <w:p w14:paraId="2BEED4DB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 FROM</w:t>
      </w:r>
      <w:proofErr w:type="gram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table_source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]  </w:t>
      </w:r>
    </w:p>
    <w:p w14:paraId="0468AF7A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 WHERE</w:t>
      </w:r>
      <w:proofErr w:type="gram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search_condition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] </w:t>
      </w:r>
    </w:p>
    <w:p w14:paraId="3F208D99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 GROUP</w:t>
      </w:r>
      <w:proofErr w:type="gram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BY 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group_by_expression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] </w:t>
      </w:r>
    </w:p>
    <w:p w14:paraId="5EE4FBD9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 HAVING</w:t>
      </w:r>
      <w:proofErr w:type="gram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search_condition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] </w:t>
      </w:r>
    </w:p>
    <w:p w14:paraId="119EA8CC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 ORDER</w:t>
      </w:r>
      <w:proofErr w:type="gram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BY 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order_expression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 ASC | DESC ] ] </w:t>
      </w:r>
    </w:p>
    <w:p w14:paraId="0EBE6258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Arial" w:hAnsi="Times New Roman" w:cs="Times New Roman"/>
          <w:sz w:val="24"/>
          <w:szCs w:val="24"/>
          <w:lang w:val="en-US" w:eastAsia="ru-RU"/>
        </w:rPr>
        <w:t xml:space="preserve"> </w:t>
      </w:r>
    </w:p>
    <w:p w14:paraId="38CF8157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Обработка элементов запроса SELECT выполняется в следующей последовательности:  </w:t>
      </w:r>
    </w:p>
    <w:p w14:paraId="0BA1C95D" w14:textId="77777777" w:rsidR="00F6563E" w:rsidRPr="00F6563E" w:rsidRDefault="00F6563E" w:rsidP="00096FDC">
      <w:pPr>
        <w:numPr>
          <w:ilvl w:val="0"/>
          <w:numId w:val="2"/>
        </w:numPr>
        <w:tabs>
          <w:tab w:val="left" w:pos="1134"/>
        </w:tabs>
        <w:spacing w:after="0" w:line="240" w:lineRule="auto"/>
        <w:ind w:left="0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– определяет имена используемых таблиц;   </w:t>
      </w:r>
    </w:p>
    <w:p w14:paraId="58B6B7B2" w14:textId="77777777" w:rsidR="00F6563E" w:rsidRPr="00F6563E" w:rsidRDefault="00F6563E" w:rsidP="00096FDC">
      <w:pPr>
        <w:numPr>
          <w:ilvl w:val="0"/>
          <w:numId w:val="2"/>
        </w:numPr>
        <w:tabs>
          <w:tab w:val="left" w:pos="1134"/>
        </w:tabs>
        <w:spacing w:after="0" w:line="240" w:lineRule="auto"/>
        <w:ind w:left="0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– фильтрует строки таблицы в соответствии с заданными условиями;   </w:t>
      </w:r>
    </w:p>
    <w:p w14:paraId="74B2095E" w14:textId="77777777" w:rsidR="00F6563E" w:rsidRPr="00F6563E" w:rsidRDefault="00F6563E" w:rsidP="00096FDC">
      <w:pPr>
        <w:numPr>
          <w:ilvl w:val="0"/>
          <w:numId w:val="2"/>
        </w:numPr>
        <w:tabs>
          <w:tab w:val="left" w:pos="1134"/>
        </w:tabs>
        <w:spacing w:after="0" w:line="240" w:lineRule="auto"/>
        <w:ind w:left="0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GROUP BY – группирует строки, имеющие одинаковые значения в </w:t>
      </w: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указанном</w:t>
      </w:r>
      <w:proofErr w:type="gram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D1E55F4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столбце</w:t>
      </w:r>
      <w:proofErr w:type="gram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  </w:t>
      </w:r>
    </w:p>
    <w:p w14:paraId="3FD466C1" w14:textId="77777777" w:rsidR="00F6563E" w:rsidRPr="00F6563E" w:rsidRDefault="00F6563E" w:rsidP="00096FDC">
      <w:pPr>
        <w:numPr>
          <w:ilvl w:val="0"/>
          <w:numId w:val="2"/>
        </w:numPr>
        <w:tabs>
          <w:tab w:val="left" w:pos="1134"/>
        </w:tabs>
        <w:spacing w:after="0" w:line="240" w:lineRule="auto"/>
        <w:ind w:left="0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HAVING – фильтрует группы строк в соответствии с указанным условием; </w:t>
      </w:r>
    </w:p>
    <w:p w14:paraId="5276D05B" w14:textId="77777777" w:rsidR="00F6563E" w:rsidRPr="00F6563E" w:rsidRDefault="00F6563E" w:rsidP="00096FDC">
      <w:pPr>
        <w:numPr>
          <w:ilvl w:val="0"/>
          <w:numId w:val="2"/>
        </w:numPr>
        <w:tabs>
          <w:tab w:val="left" w:pos="1134"/>
        </w:tabs>
        <w:spacing w:after="0" w:line="240" w:lineRule="auto"/>
        <w:ind w:left="0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– форматирует выходные данные;   </w:t>
      </w:r>
    </w:p>
    <w:p w14:paraId="33240F85" w14:textId="77777777" w:rsidR="00F6563E" w:rsidRPr="00F6563E" w:rsidRDefault="00F6563E" w:rsidP="00096FDC">
      <w:pPr>
        <w:numPr>
          <w:ilvl w:val="0"/>
          <w:numId w:val="2"/>
        </w:numPr>
        <w:tabs>
          <w:tab w:val="left" w:pos="1134"/>
        </w:tabs>
        <w:spacing w:after="0" w:line="240" w:lineRule="auto"/>
        <w:ind w:left="0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ORDER BY – сортирует результаты выполнения запроса. </w:t>
      </w:r>
    </w:p>
    <w:p w14:paraId="097440B4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Порядок предложений в запросе SELECT не может быть изменен. Предложения SELECT и FROM являются обязательными, присутствие остальных зависит от контекста.  </w:t>
      </w:r>
    </w:p>
    <w:p w14:paraId="4BE2F5A2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предложении SELECT указывается список столбцов, которые должны быть возвращены запросом. Можно указать исходные элементы или вычисляемые поля во время выполнения запроса.  </w:t>
      </w:r>
    </w:p>
    <w:p w14:paraId="5CF62330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Конструкция DISTINCT | ALL </w:t>
      </w: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исключает</w:t>
      </w:r>
      <w:proofErr w:type="gram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разрешает вывод повторяющихся строк. </w:t>
      </w:r>
    </w:p>
    <w:p w14:paraId="69B0D262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Конструкция ALL используется по умолчанию. </w:t>
      </w:r>
    </w:p>
    <w:p w14:paraId="3F83F3A9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* означает вывод всех столбцов указанной таблицы. В случае</w:t>
      </w: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выборка производится из нескольких таблиц, перед символом звездочки может указываться имя таблицы.  </w:t>
      </w:r>
    </w:p>
    <w:p w14:paraId="4427701D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SQL-запрос может содержать вычисляемые столбцы, значения которых могут </w:t>
      </w: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определятся</w:t>
      </w:r>
      <w:proofErr w:type="gram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значений данных, хранящихся в БД конструкции. Вычисляемым столбцам следует давать название с помощью ключевого слова AS.  </w:t>
      </w:r>
    </w:p>
    <w:p w14:paraId="3804DA95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Вычисляемый столбец можно создать как: &lt;Новое поле&gt; = &lt;выражение&gt; </w:t>
      </w:r>
    </w:p>
    <w:p w14:paraId="2D425C00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название столбца состоит из нескольких слов, разделенных пробелами, следует их записать в квадратных скобках</w:t>
      </w:r>
      <w:proofErr w:type="gram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[]. </w:t>
      </w:r>
      <w:proofErr w:type="gramEnd"/>
    </w:p>
    <w:p w14:paraId="65D0259E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Сортировка данных выполняется с помощью команды ORDER BY, которая добавляется в конец запроса, после чего перечисляется список столбцов. Для каждого столбца указывается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тип сортировки ASC | DESC (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ascending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 возрастанию | 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descending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 убыванию). ASC – по умолчанию, можно не указывать. </w:t>
      </w:r>
    </w:p>
    <w:p w14:paraId="7D401262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Конструкция TOP &lt;N&gt; позволяет выбрать определенное количество строк из таблицы. Дополнительный оператор PERCENT позволяет выбрать процентное количество строк из таблицы. Дополнительный оператор WITH TIES позволяет выбрать все строки с такими же свойствами.  </w:t>
      </w:r>
    </w:p>
    <w:p w14:paraId="1E0E40B3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Конструкция OFFSET &lt;N&gt; ROWS указывает число строк, которые необходимо пропустить, прежде чем будет начат возврат строк из выражения запроса. </w:t>
      </w:r>
    </w:p>
    <w:p w14:paraId="23D4D9B0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Конструкция FETCH NEXT &lt;N&gt; ROWS ONLY указывает число строк, возвращаемых после обработки предложения OFFSET.  </w:t>
      </w:r>
    </w:p>
    <w:p w14:paraId="37AFF36E" w14:textId="77777777" w:rsidR="00F6563E" w:rsidRPr="00F6563E" w:rsidRDefault="00F6563E" w:rsidP="00096FDC">
      <w:pPr>
        <w:tabs>
          <w:tab w:val="left" w:pos="1134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языке T-SQL регистр не имеет значение (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insensitive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14:paraId="741A892A" w14:textId="77777777" w:rsidR="00F6563E" w:rsidRPr="00F6563E" w:rsidRDefault="00F6563E" w:rsidP="00F6563E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390D1807" w14:textId="77777777" w:rsidR="00F6563E" w:rsidRPr="00F6563E" w:rsidRDefault="00F6563E" w:rsidP="00F6563E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4" w:name="_Toc306622"/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3. Практическая часть   </w:t>
      </w:r>
      <w:bookmarkEnd w:id="4"/>
    </w:p>
    <w:p w14:paraId="46BEEE18" w14:textId="77777777" w:rsidR="00654E0A" w:rsidRDefault="00654E0A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="00F838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БД ПЗ02, а в ней таблицу </w:t>
      </w:r>
      <w:r w:rsidR="00F6563E"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6563E"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Академики:</w:t>
      </w:r>
    </w:p>
    <w:p w14:paraId="465FA37A" w14:textId="54C363B0" w:rsidR="00F6563E" w:rsidRPr="00F6563E" w:rsidRDefault="00654E0A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2.Заполните таблицу данными</w:t>
      </w:r>
    </w:p>
    <w:tbl>
      <w:tblPr>
        <w:tblStyle w:val="TableGrid"/>
        <w:tblW w:w="9907" w:type="dxa"/>
        <w:tblInd w:w="5" w:type="dxa"/>
        <w:tblCellMar>
          <w:top w:w="7" w:type="dxa"/>
          <w:left w:w="110" w:type="dxa"/>
          <w:right w:w="77" w:type="dxa"/>
        </w:tblCellMar>
        <w:tblLook w:val="04A0" w:firstRow="1" w:lastRow="0" w:firstColumn="1" w:lastColumn="0" w:noHBand="0" w:noVBand="1"/>
      </w:tblPr>
      <w:tblGrid>
        <w:gridCol w:w="2225"/>
        <w:gridCol w:w="2501"/>
        <w:gridCol w:w="2506"/>
        <w:gridCol w:w="2675"/>
      </w:tblGrid>
      <w:tr w:rsidR="00F6563E" w:rsidRPr="00F6563E" w14:paraId="7FF75371" w14:textId="77777777" w:rsidTr="00F6563E">
        <w:trPr>
          <w:trHeight w:val="670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F5E7A" w14:textId="2C5C3251" w:rsidR="00F6563E" w:rsidRPr="00F6563E" w:rsidRDefault="00F6563E" w:rsidP="00F6563E">
            <w:pPr>
              <w:ind w:right="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86263" w14:textId="68032863" w:rsidR="00F6563E" w:rsidRPr="00F6563E" w:rsidRDefault="00F6563E" w:rsidP="00F6563E">
            <w:pPr>
              <w:ind w:left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56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Дата_рождения</w:t>
            </w:r>
            <w:proofErr w:type="spellEnd"/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3314D" w14:textId="5C314B6F" w:rsidR="00F6563E" w:rsidRPr="00F6563E" w:rsidRDefault="00F6563E" w:rsidP="00F6563E">
            <w:pPr>
              <w:ind w:left="26" w:firstLine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Специализация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73FCB" w14:textId="6A27C99F" w:rsidR="00F6563E" w:rsidRPr="00F6563E" w:rsidRDefault="00F6563E" w:rsidP="00F656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56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Год_присвоения</w:t>
            </w:r>
            <w:proofErr w:type="spellEnd"/>
            <w:r w:rsidRPr="00F656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 звания</w:t>
            </w:r>
          </w:p>
        </w:tc>
      </w:tr>
      <w:tr w:rsidR="00F6563E" w:rsidRPr="00F6563E" w14:paraId="515955ED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90A44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Аничков Николай Николаевич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BA20D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1885-11-03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4B446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медицина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BC52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1939 </w:t>
            </w:r>
          </w:p>
        </w:tc>
      </w:tr>
      <w:tr w:rsidR="00F6563E" w:rsidRPr="00F6563E" w14:paraId="7719B813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5184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>Бартольд</w:t>
            </w:r>
            <w:proofErr w:type="spellEnd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Василий Владимирович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2EC9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1869-11-15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BC58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историк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76852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1913 </w:t>
            </w:r>
          </w:p>
        </w:tc>
      </w:tr>
      <w:tr w:rsidR="00F6563E" w:rsidRPr="00F6563E" w14:paraId="1AE7C4A7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7AA24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Белопольский Аристарх Аполлонович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E20D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1854-07-13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ABE53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астрофизик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4596F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1903 </w:t>
            </w:r>
          </w:p>
        </w:tc>
      </w:tr>
      <w:tr w:rsidR="00F6563E" w:rsidRPr="00F6563E" w14:paraId="1D69CB84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FFF87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Бородин Иван </w:t>
            </w:r>
            <w:proofErr w:type="spellStart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>Парфеньевич</w:t>
            </w:r>
            <w:proofErr w:type="spellEnd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AB51D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1847-01-30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2CF8F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ботаник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795E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1902 </w:t>
            </w:r>
          </w:p>
        </w:tc>
      </w:tr>
      <w:tr w:rsidR="00F6563E" w:rsidRPr="00F6563E" w14:paraId="03FD2CCE" w14:textId="77777777" w:rsidTr="00F6563E">
        <w:trPr>
          <w:trHeight w:val="341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3B8D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>Вальден</w:t>
            </w:r>
            <w:proofErr w:type="spellEnd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Павел Иванович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67DB1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1863-07-26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0D7AD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химик-технолог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EE2BC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1910 </w:t>
            </w:r>
          </w:p>
        </w:tc>
      </w:tr>
      <w:tr w:rsidR="00F6563E" w:rsidRPr="00F6563E" w14:paraId="78989498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7A88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Вернадский Владимир Иванович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586E0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1863-03-12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4268C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геохимик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7CDA1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1908 </w:t>
            </w:r>
          </w:p>
        </w:tc>
      </w:tr>
      <w:tr w:rsidR="00F6563E" w:rsidRPr="00F6563E" w14:paraId="49919BE0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75D8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Виноградов Павел Гаврилович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AA53B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1854-11-30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18007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историк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8434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1914 </w:t>
            </w:r>
          </w:p>
        </w:tc>
      </w:tr>
      <w:tr w:rsidR="00F6563E" w:rsidRPr="00F6563E" w14:paraId="7E771215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CA2C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Ипатьев Владимир Николаевич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E61B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1867-11-21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77D8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химик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71BC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1916 </w:t>
            </w:r>
          </w:p>
        </w:tc>
      </w:tr>
      <w:tr w:rsidR="00F6563E" w:rsidRPr="00F6563E" w14:paraId="75C6FF69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9A848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>Истрин</w:t>
            </w:r>
            <w:proofErr w:type="spellEnd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Василий Михайлович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B7C3" w14:textId="53EA067B" w:rsidR="00F6563E" w:rsidRPr="00F6563E" w:rsidRDefault="00F838A9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1865-02-10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7302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филолог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CBED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1907 </w:t>
            </w:r>
          </w:p>
        </w:tc>
      </w:tr>
      <w:tr w:rsidR="00F6563E" w:rsidRPr="00F6563E" w14:paraId="3BF56FF2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67D0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Карпинский Александр Петрович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7C63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1847-01-07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8DC79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геолог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EE71F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1889 </w:t>
            </w:r>
          </w:p>
        </w:tc>
      </w:tr>
      <w:tr w:rsidR="00F6563E" w:rsidRPr="00F6563E" w14:paraId="604EA9C7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46F07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>Коковцов</w:t>
            </w:r>
            <w:proofErr w:type="spellEnd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Павел Константинович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50C2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1861-07-01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B0DEC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историк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02B5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1906 </w:t>
            </w:r>
          </w:p>
        </w:tc>
      </w:tr>
      <w:tr w:rsidR="00F6563E" w:rsidRPr="00F6563E" w14:paraId="6F179BFA" w14:textId="77777777" w:rsidTr="00F6563E">
        <w:trPr>
          <w:trHeight w:val="341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410D5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Курнаков Николай Семёнович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978B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1860-12-06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07302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химик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8E075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1913 </w:t>
            </w:r>
          </w:p>
        </w:tc>
      </w:tr>
      <w:tr w:rsidR="00F6563E" w:rsidRPr="00F6563E" w14:paraId="413CBAAC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BDDA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>Марр</w:t>
            </w:r>
            <w:proofErr w:type="spellEnd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Николай Яковлевич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B5419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1865-01-06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61F52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лингвист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C5745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1912 </w:t>
            </w:r>
          </w:p>
        </w:tc>
      </w:tr>
      <w:tr w:rsidR="00F6563E" w:rsidRPr="00F6563E" w14:paraId="5C32FE4E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32B3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Насонов Николай Викторович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CB2E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1855-02-26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687F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зоолог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A03D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1906 </w:t>
            </w:r>
          </w:p>
        </w:tc>
      </w:tr>
      <w:tr w:rsidR="00F6563E" w:rsidRPr="00F6563E" w14:paraId="05BE2D96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2CE61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Ольденбург Сергей Фёдорович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2320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1863-09-26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4BD4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историк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DEF9D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1903 </w:t>
            </w:r>
          </w:p>
        </w:tc>
      </w:tr>
      <w:tr w:rsidR="00F6563E" w:rsidRPr="00F6563E" w14:paraId="2B82F121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74E8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Павлов Иван </w:t>
            </w: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Петрович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CE8EF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1849-09-26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EE05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физиолог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FD73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1907 </w:t>
            </w:r>
          </w:p>
        </w:tc>
      </w:tr>
      <w:tr w:rsidR="00F6563E" w:rsidRPr="00F6563E" w14:paraId="1E1AAA32" w14:textId="77777777" w:rsidTr="00F6563E">
        <w:trPr>
          <w:trHeight w:val="338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95C59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Перетц</w:t>
            </w:r>
            <w:proofErr w:type="spellEnd"/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Владимир Николаевич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8A89C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1870-01-31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402F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филолог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05146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1914 </w:t>
            </w:r>
          </w:p>
        </w:tc>
      </w:tr>
      <w:tr w:rsidR="00F6563E" w:rsidRPr="00F6563E" w14:paraId="673A49A5" w14:textId="77777777" w:rsidTr="00F6563E">
        <w:trPr>
          <w:trHeight w:val="341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9BF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Соболевский Алексей Иванович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2A61A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1857-01-07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AF263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лингвист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19769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1900 </w:t>
            </w:r>
          </w:p>
        </w:tc>
      </w:tr>
      <w:tr w:rsidR="00F6563E" w:rsidRPr="00F6563E" w14:paraId="2700686C" w14:textId="77777777" w:rsidTr="00F6563E">
        <w:trPr>
          <w:trHeight w:val="339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291D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Стеклов Владимир Андреевич 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2623" w14:textId="77777777" w:rsidR="00F6563E" w:rsidRPr="00F6563E" w:rsidRDefault="00F6563E" w:rsidP="00F6563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1864-01-09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9D612" w14:textId="77777777" w:rsidR="00F6563E" w:rsidRPr="00F6563E" w:rsidRDefault="00F6563E" w:rsidP="00F6563E">
            <w:pPr>
              <w:ind w:firstLine="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математик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43B6" w14:textId="77777777" w:rsidR="00F6563E" w:rsidRPr="00F6563E" w:rsidRDefault="00F6563E" w:rsidP="00F6563E">
            <w:pPr>
              <w:ind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1912 </w:t>
            </w:r>
          </w:p>
        </w:tc>
      </w:tr>
    </w:tbl>
    <w:p w14:paraId="55B2BFC4" w14:textId="0CE66E50" w:rsidR="00F6563E" w:rsidRPr="00F6563E" w:rsidRDefault="00654E0A" w:rsidP="00F6563E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 Выполните следующие примеры</w:t>
      </w:r>
    </w:p>
    <w:p w14:paraId="45739573" w14:textId="77777777" w:rsidR="00F6563E" w:rsidRPr="00F6563E" w:rsidRDefault="00F6563E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1: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академиков: </w:t>
      </w:r>
    </w:p>
    <w:p w14:paraId="7E392F0C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72CECA21" w14:textId="77777777" w:rsidR="00F6563E" w:rsidRPr="00F6563E" w:rsidRDefault="00F6563E" w:rsidP="00654E0A">
      <w:pPr>
        <w:tabs>
          <w:tab w:val="center" w:pos="708"/>
          <w:tab w:val="center" w:pos="147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*  </w:t>
      </w:r>
    </w:p>
    <w:p w14:paraId="022D4E0D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1F17F828" w14:textId="77777777" w:rsidR="00F6563E" w:rsidRPr="00F6563E" w:rsidRDefault="00F6563E" w:rsidP="00654E0A">
      <w:pPr>
        <w:tabs>
          <w:tab w:val="center" w:pos="708"/>
          <w:tab w:val="center" w:pos="199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7597C92F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B0DF8D3" w14:textId="77777777" w:rsidR="00F6563E" w:rsidRPr="00F6563E" w:rsidRDefault="00F6563E" w:rsidP="00654E0A">
      <w:pPr>
        <w:spacing w:after="0" w:line="240" w:lineRule="auto"/>
        <w:ind w:right="1804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2: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ФИО и дату рождения всех академиков: SELECT  </w:t>
      </w:r>
    </w:p>
    <w:p w14:paraId="420F8E18" w14:textId="77777777" w:rsidR="00F6563E" w:rsidRPr="00F6563E" w:rsidRDefault="00F6563E" w:rsidP="00654E0A">
      <w:pPr>
        <w:tabs>
          <w:tab w:val="center" w:pos="708"/>
          <w:tab w:val="center" w:pos="254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ФИО, 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Дата_рождения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69CB0795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2CEEC94E" w14:textId="77777777" w:rsidR="00F6563E" w:rsidRPr="00F6563E" w:rsidRDefault="00F6563E" w:rsidP="00654E0A">
      <w:pPr>
        <w:tabs>
          <w:tab w:val="center" w:pos="708"/>
          <w:tab w:val="center" w:pos="199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5FAD7792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1CD10BC2" w14:textId="77777777" w:rsidR="00F6563E" w:rsidRPr="00F6563E" w:rsidRDefault="00F6563E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3: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вычисляемое поле «Информация», содержащее информацию об академиках в таком виде: «Академик Петров Петр Петрович, специализация: математика»: </w:t>
      </w:r>
    </w:p>
    <w:p w14:paraId="1ABCE4A6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5B9C7F9B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'Академик ' + ФИО + ', специализация: ' + Специализация AS Информация  FROM  </w:t>
      </w:r>
    </w:p>
    <w:p w14:paraId="1DD84C34" w14:textId="77777777" w:rsidR="00F6563E" w:rsidRPr="00F6563E" w:rsidRDefault="00F6563E" w:rsidP="00654E0A">
      <w:pPr>
        <w:tabs>
          <w:tab w:val="center" w:pos="708"/>
          <w:tab w:val="center" w:pos="199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0DF03A24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3F322FC" w14:textId="77777777" w:rsidR="00F6563E" w:rsidRPr="00F6563E" w:rsidRDefault="00F6563E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4: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ФИО академиков и номер следующего года после присвоения звания: SELECT  </w:t>
      </w:r>
    </w:p>
    <w:p w14:paraId="31920852" w14:textId="77777777" w:rsidR="00F6563E" w:rsidRPr="00F6563E" w:rsidRDefault="00F6563E" w:rsidP="00654E0A">
      <w:pPr>
        <w:tabs>
          <w:tab w:val="center" w:pos="708"/>
          <w:tab w:val="center" w:pos="168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ФИО </w:t>
      </w:r>
    </w:p>
    <w:p w14:paraId="4A560569" w14:textId="77777777" w:rsidR="00F6563E" w:rsidRPr="00F6563E" w:rsidRDefault="00F6563E" w:rsidP="00654E0A">
      <w:pPr>
        <w:tabs>
          <w:tab w:val="center" w:pos="708"/>
          <w:tab w:val="center" w:pos="358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,[Через год] = </w:t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Год_присвоения_звания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+ 1 </w:t>
      </w:r>
    </w:p>
    <w:p w14:paraId="611A5BE4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4B44365C" w14:textId="77777777" w:rsidR="00F6563E" w:rsidRPr="00F6563E" w:rsidRDefault="00F6563E" w:rsidP="00654E0A">
      <w:pPr>
        <w:tabs>
          <w:tab w:val="center" w:pos="708"/>
          <w:tab w:val="center" w:pos="199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12E63CEB" w14:textId="77777777" w:rsidR="00F6563E" w:rsidRPr="00F6563E" w:rsidRDefault="00F6563E" w:rsidP="00654E0A">
      <w:pPr>
        <w:spacing w:after="0" w:line="240" w:lineRule="auto"/>
        <w:ind w:right="1566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5: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Выведите список специализаций, убрав дубликаты: SELECT DISTINCT </w:t>
      </w:r>
    </w:p>
    <w:p w14:paraId="25BBC084" w14:textId="77777777" w:rsidR="00F6563E" w:rsidRPr="00F6563E" w:rsidRDefault="00F6563E" w:rsidP="00654E0A">
      <w:pPr>
        <w:spacing w:after="0" w:line="240" w:lineRule="auto"/>
        <w:ind w:right="5874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Специализация  FROM  </w:t>
      </w:r>
    </w:p>
    <w:p w14:paraId="2ED543D2" w14:textId="77777777" w:rsidR="00F6563E" w:rsidRPr="00F6563E" w:rsidRDefault="00F6563E" w:rsidP="00654E0A">
      <w:pPr>
        <w:tabs>
          <w:tab w:val="center" w:pos="708"/>
          <w:tab w:val="center" w:pos="199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4697AE26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400BFFF" w14:textId="77777777" w:rsidR="00F6563E" w:rsidRPr="00F6563E" w:rsidRDefault="00F6563E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6: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академиков, отсортированный по возрастанию года присвоения звания: </w:t>
      </w:r>
    </w:p>
    <w:p w14:paraId="6BD26B75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02714ED6" w14:textId="77777777" w:rsidR="00F6563E" w:rsidRPr="00F6563E" w:rsidRDefault="00F6563E" w:rsidP="00654E0A">
      <w:pPr>
        <w:tabs>
          <w:tab w:val="center" w:pos="708"/>
          <w:tab w:val="center" w:pos="147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*  </w:t>
      </w:r>
    </w:p>
    <w:p w14:paraId="4FEA0770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602C2729" w14:textId="77777777" w:rsidR="00F6563E" w:rsidRPr="00F6563E" w:rsidRDefault="00F6563E" w:rsidP="00654E0A">
      <w:pPr>
        <w:tabs>
          <w:tab w:val="center" w:pos="708"/>
          <w:tab w:val="center" w:pos="199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18E727B7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ORDER BY  </w:t>
      </w:r>
    </w:p>
    <w:p w14:paraId="76EB4675" w14:textId="77777777" w:rsidR="00F6563E" w:rsidRPr="00F6563E" w:rsidRDefault="00F6563E" w:rsidP="00654E0A">
      <w:pPr>
        <w:tabs>
          <w:tab w:val="center" w:pos="708"/>
          <w:tab w:val="center" w:pos="266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Год_присвоения_звания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AFAF270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83376F2" w14:textId="77777777" w:rsidR="00F6563E" w:rsidRPr="00F6563E" w:rsidRDefault="00F6563E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7: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список академиков, отсортированный в обратном алфавитном порядке по полю «Специализация» и в алфавитном порядке по полю «ФИО»:</w:t>
      </w:r>
      <w:r w:rsidRPr="00F6563E">
        <w:rPr>
          <w:rFonts w:ascii="Times New Roman" w:eastAsia="Arial" w:hAnsi="Times New Roman" w:cs="Times New Roman"/>
          <w:sz w:val="24"/>
          <w:szCs w:val="24"/>
          <w:lang w:eastAsia="ru-RU"/>
        </w:rPr>
        <w:t xml:space="preserve"> </w:t>
      </w:r>
    </w:p>
    <w:p w14:paraId="79670DF5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018F6D5D" w14:textId="77777777" w:rsidR="00F6563E" w:rsidRPr="00F6563E" w:rsidRDefault="00F6563E" w:rsidP="00654E0A">
      <w:pPr>
        <w:tabs>
          <w:tab w:val="center" w:pos="708"/>
          <w:tab w:val="center" w:pos="147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*  </w:t>
      </w:r>
    </w:p>
    <w:p w14:paraId="766337E9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 </w:t>
      </w:r>
    </w:p>
    <w:p w14:paraId="5764EF83" w14:textId="77777777" w:rsidR="00F6563E" w:rsidRPr="00F6563E" w:rsidRDefault="00F6563E" w:rsidP="00654E0A">
      <w:pPr>
        <w:tabs>
          <w:tab w:val="center" w:pos="708"/>
          <w:tab w:val="center" w:pos="199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Академики </w:t>
      </w:r>
    </w:p>
    <w:p w14:paraId="5645625C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ORDER BY  </w:t>
      </w:r>
    </w:p>
    <w:p w14:paraId="3EDB413C" w14:textId="77777777" w:rsidR="00F6563E" w:rsidRPr="00F6563E" w:rsidRDefault="00F6563E" w:rsidP="00654E0A">
      <w:pPr>
        <w:tabs>
          <w:tab w:val="center" w:pos="708"/>
          <w:tab w:val="center" w:pos="254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Специализация DESC </w:t>
      </w:r>
    </w:p>
    <w:p w14:paraId="7C625E27" w14:textId="77777777" w:rsidR="00F6563E" w:rsidRPr="00F6563E" w:rsidRDefault="00F6563E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,ФИО ASC </w:t>
      </w:r>
    </w:p>
    <w:p w14:paraId="64C309AF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95760CF" w14:textId="77777777" w:rsidR="00F6563E" w:rsidRPr="00F6563E" w:rsidRDefault="00F6563E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8: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первые две строки из списка академиков, отсортированного в алфавитном порядке по полю «ФИО»: </w:t>
      </w:r>
    </w:p>
    <w:p w14:paraId="18299DB3" w14:textId="77777777" w:rsidR="00F6563E" w:rsidRPr="00905F46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r w:rsidRPr="00905F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</w:t>
      </w:r>
      <w:r w:rsidRPr="00905F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</w:t>
      </w:r>
    </w:p>
    <w:p w14:paraId="0F938DDC" w14:textId="77777777" w:rsidR="00F6563E" w:rsidRPr="00905F46" w:rsidRDefault="00F6563E" w:rsidP="00654E0A">
      <w:pPr>
        <w:tabs>
          <w:tab w:val="center" w:pos="708"/>
          <w:tab w:val="center" w:pos="147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46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905F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05F4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*  </w:t>
      </w:r>
    </w:p>
    <w:p w14:paraId="2AB5DC62" w14:textId="77777777" w:rsidR="00F6563E" w:rsidRPr="00905F46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r w:rsidRPr="00905F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1DD45C91" w14:textId="77777777" w:rsidR="00F6563E" w:rsidRPr="00905F46" w:rsidRDefault="00F6563E" w:rsidP="00654E0A">
      <w:pPr>
        <w:tabs>
          <w:tab w:val="center" w:pos="708"/>
          <w:tab w:val="center" w:pos="199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46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905F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05F4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Академики</w:t>
      </w:r>
      <w:r w:rsidRPr="00905F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6EFECA8" w14:textId="77777777" w:rsidR="00F6563E" w:rsidRPr="00905F46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r w:rsidRPr="00905F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905F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6D56DBE5" w14:textId="77777777" w:rsidR="00F6563E" w:rsidRPr="00F6563E" w:rsidRDefault="00F6563E" w:rsidP="00654E0A">
      <w:pPr>
        <w:tabs>
          <w:tab w:val="center" w:pos="708"/>
          <w:tab w:val="center" w:pos="194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F46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905F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05F4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ФИО ASC </w:t>
      </w:r>
    </w:p>
    <w:p w14:paraId="383ECB91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C143864" w14:textId="77777777" w:rsidR="00F6563E" w:rsidRPr="00F6563E" w:rsidRDefault="00F6563E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9: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первые 30% строк из списка академиков, отсортированного по возрастанию года присвоения звания: </w:t>
      </w:r>
    </w:p>
    <w:p w14:paraId="0EC42F72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TOP 30 PERCENT </w:t>
      </w:r>
    </w:p>
    <w:p w14:paraId="175CD719" w14:textId="77777777" w:rsidR="00F6563E" w:rsidRPr="00F6563E" w:rsidRDefault="00F6563E" w:rsidP="00654E0A">
      <w:pPr>
        <w:tabs>
          <w:tab w:val="center" w:pos="708"/>
          <w:tab w:val="center" w:pos="147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*  </w:t>
      </w:r>
    </w:p>
    <w:p w14:paraId="5FB493C6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 </w:t>
      </w:r>
    </w:p>
    <w:p w14:paraId="2D960DE3" w14:textId="77777777" w:rsidR="00F6563E" w:rsidRPr="00F6563E" w:rsidRDefault="00F6563E" w:rsidP="00654E0A">
      <w:pPr>
        <w:tabs>
          <w:tab w:val="center" w:pos="708"/>
          <w:tab w:val="center" w:pos="199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Академики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09F9A13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 </w:t>
      </w:r>
    </w:p>
    <w:p w14:paraId="35E6B839" w14:textId="77777777" w:rsidR="00F6563E" w:rsidRPr="00F6563E" w:rsidRDefault="00F6563E" w:rsidP="00654E0A">
      <w:pPr>
        <w:tabs>
          <w:tab w:val="center" w:pos="708"/>
          <w:tab w:val="center" w:pos="266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Год_присвоения_звания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F363D25" w14:textId="77777777" w:rsidR="00F6563E" w:rsidRPr="00F6563E" w:rsidRDefault="00F6563E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10: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 из таблицы «Академики», отсортированной по возрастанию года присвоения звания, список академиков, у которых год присвоения звания – один из первых четырех в отсортированной таблице: </w:t>
      </w:r>
    </w:p>
    <w:p w14:paraId="0ED49780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TOP 4 WITH TIES </w:t>
      </w:r>
    </w:p>
    <w:p w14:paraId="0CC4C213" w14:textId="77777777" w:rsidR="00F6563E" w:rsidRPr="00F6563E" w:rsidRDefault="00F6563E" w:rsidP="00654E0A">
      <w:pPr>
        <w:tabs>
          <w:tab w:val="center" w:pos="708"/>
          <w:tab w:val="center" w:pos="147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*  </w:t>
      </w:r>
    </w:p>
    <w:p w14:paraId="73560BB2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 </w:t>
      </w:r>
    </w:p>
    <w:p w14:paraId="470B9FBA" w14:textId="77777777" w:rsidR="00F6563E" w:rsidRPr="00F6563E" w:rsidRDefault="00F6563E" w:rsidP="00654E0A">
      <w:pPr>
        <w:tabs>
          <w:tab w:val="center" w:pos="708"/>
          <w:tab w:val="center" w:pos="199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Академики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3FB8A59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ORDER BY  </w:t>
      </w:r>
    </w:p>
    <w:p w14:paraId="03F741C4" w14:textId="77777777" w:rsidR="00F6563E" w:rsidRPr="00F6563E" w:rsidRDefault="00F6563E" w:rsidP="00654E0A">
      <w:pPr>
        <w:tabs>
          <w:tab w:val="center" w:pos="708"/>
          <w:tab w:val="center" w:pos="266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Год_присвоения_звания</w:t>
      </w:r>
      <w:proofErr w:type="spellEnd"/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FA2AFFB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F45F75D" w14:textId="77777777" w:rsidR="00F6563E" w:rsidRPr="00F6563E" w:rsidRDefault="00F6563E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11: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Вывести, начиная с третьего, список академиков, отсортированный в алфавитном порядке ФИО: </w:t>
      </w:r>
    </w:p>
    <w:p w14:paraId="1A2F9A0E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 </w:t>
      </w:r>
    </w:p>
    <w:p w14:paraId="2F35DAD0" w14:textId="77777777" w:rsidR="00F6563E" w:rsidRPr="00F6563E" w:rsidRDefault="00F6563E" w:rsidP="00654E0A">
      <w:pPr>
        <w:tabs>
          <w:tab w:val="center" w:pos="708"/>
          <w:tab w:val="center" w:pos="147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*  </w:t>
      </w:r>
    </w:p>
    <w:p w14:paraId="40181B3B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 </w:t>
      </w:r>
    </w:p>
    <w:p w14:paraId="77D96CB7" w14:textId="77777777" w:rsidR="00F6563E" w:rsidRPr="00F6563E" w:rsidRDefault="00F6563E" w:rsidP="00654E0A">
      <w:pPr>
        <w:tabs>
          <w:tab w:val="center" w:pos="708"/>
          <w:tab w:val="center" w:pos="199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Академики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B2C90DA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 </w:t>
      </w:r>
    </w:p>
    <w:p w14:paraId="27BDFC73" w14:textId="77777777" w:rsidR="00F6563E" w:rsidRPr="00F6563E" w:rsidRDefault="00F6563E" w:rsidP="00654E0A">
      <w:pPr>
        <w:tabs>
          <w:tab w:val="center" w:pos="708"/>
          <w:tab w:val="center" w:pos="168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E8A87FE" w14:textId="77777777" w:rsidR="00F6563E" w:rsidRPr="00F6563E" w:rsidRDefault="00F6563E" w:rsidP="00654E0A">
      <w:pPr>
        <w:tabs>
          <w:tab w:val="center" w:pos="708"/>
          <w:tab w:val="center" w:pos="231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OFFSET 2 ROWS</w:t>
      </w: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638FE84C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22CFA153" w14:textId="77777777" w:rsidR="00F6563E" w:rsidRPr="00F6563E" w:rsidRDefault="00F6563E" w:rsidP="00654E0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12:</w:t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Вывести, начиная с третьего и до десятого, список академиков, отсортированный в алфавитном порядке ФИО: </w:t>
      </w:r>
    </w:p>
    <w:p w14:paraId="126CAE58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 </w:t>
      </w:r>
    </w:p>
    <w:p w14:paraId="6E691A7E" w14:textId="77777777" w:rsidR="00F6563E" w:rsidRPr="00F6563E" w:rsidRDefault="00F6563E" w:rsidP="00654E0A">
      <w:pPr>
        <w:tabs>
          <w:tab w:val="center" w:pos="708"/>
          <w:tab w:val="center" w:pos="147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*  </w:t>
      </w:r>
    </w:p>
    <w:p w14:paraId="512A3A46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 </w:t>
      </w:r>
    </w:p>
    <w:p w14:paraId="5C0A7BD9" w14:textId="77777777" w:rsidR="00F6563E" w:rsidRPr="00F6563E" w:rsidRDefault="00F6563E" w:rsidP="00654E0A">
      <w:pPr>
        <w:tabs>
          <w:tab w:val="center" w:pos="708"/>
          <w:tab w:val="center" w:pos="199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Академики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93E2DAB" w14:textId="77777777" w:rsidR="00F6563E" w:rsidRPr="00F6563E" w:rsidRDefault="00F6563E" w:rsidP="00654E0A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 </w:t>
      </w:r>
    </w:p>
    <w:p w14:paraId="016AB9F0" w14:textId="77777777" w:rsidR="00F6563E" w:rsidRPr="00F6563E" w:rsidRDefault="00F6563E" w:rsidP="00654E0A">
      <w:pPr>
        <w:tabs>
          <w:tab w:val="center" w:pos="708"/>
          <w:tab w:val="center" w:pos="168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66BE43B" w14:textId="77777777" w:rsidR="00F6563E" w:rsidRPr="00F6563E" w:rsidRDefault="00F6563E" w:rsidP="00654E0A">
      <w:pPr>
        <w:tabs>
          <w:tab w:val="center" w:pos="708"/>
          <w:tab w:val="center" w:pos="231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OFFSET 2 ROWS </w:t>
      </w:r>
    </w:p>
    <w:p w14:paraId="241FA68B" w14:textId="77777777" w:rsidR="00F6563E" w:rsidRPr="00F6563E" w:rsidRDefault="00F6563E" w:rsidP="00654E0A">
      <w:pPr>
        <w:tabs>
          <w:tab w:val="center" w:pos="708"/>
          <w:tab w:val="center" w:pos="297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56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FETCH NEXT 8 ROWS ONLY</w:t>
      </w: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</w:p>
    <w:p w14:paraId="6D44F24B" w14:textId="77777777" w:rsidR="00F6563E" w:rsidRPr="00F6563E" w:rsidRDefault="00F6563E" w:rsidP="00F6563E">
      <w:pPr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</w:p>
    <w:p w14:paraId="0910123F" w14:textId="534FC574" w:rsidR="00F6563E" w:rsidRPr="00F6563E" w:rsidRDefault="00F6563E" w:rsidP="00F6563E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5" w:name="_Toc306623"/>
      <w:bookmarkStart w:id="6" w:name="_Hlk124078630"/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lastRenderedPageBreak/>
        <w:t xml:space="preserve">4. </w:t>
      </w:r>
      <w:r w:rsidR="00654E0A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Самостоятельно выполните следующие задания</w:t>
      </w: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  <w:bookmarkEnd w:id="5"/>
    </w:p>
    <w:bookmarkEnd w:id="6"/>
    <w:p w14:paraId="76EAAF8D" w14:textId="406BA16F" w:rsidR="00654E0A" w:rsidRPr="00F6563E" w:rsidRDefault="00654E0A" w:rsidP="00654E0A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5</w:t>
      </w:r>
      <w:r w:rsidRPr="00F6563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Оформите отчет о проделанной работе</w:t>
      </w:r>
    </w:p>
    <w:p w14:paraId="7358D43B" w14:textId="77777777" w:rsidR="00654E0A" w:rsidRPr="00F6563E" w:rsidRDefault="00654E0A" w:rsidP="00F6563E">
      <w:pPr>
        <w:spacing w:after="0" w:line="240" w:lineRule="auto"/>
        <w:ind w:firstLine="698"/>
        <w:jc w:val="both"/>
        <w:rPr>
          <w:rFonts w:ascii="Times New Roman" w:hAnsi="Times New Roman" w:cs="Times New Roman"/>
          <w:sz w:val="24"/>
          <w:szCs w:val="24"/>
        </w:rPr>
      </w:pPr>
    </w:p>
    <w:sectPr w:rsidR="00654E0A" w:rsidRPr="00F6563E" w:rsidSect="00F6563E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CB208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6572239"/>
    <w:multiLevelType w:val="hybridMultilevel"/>
    <w:tmpl w:val="3050E7B0"/>
    <w:lvl w:ilvl="0" w:tplc="FE0CAFB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CC92A8A"/>
    <w:multiLevelType w:val="hybridMultilevel"/>
    <w:tmpl w:val="605AD648"/>
    <w:lvl w:ilvl="0" w:tplc="04C42FF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347FF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12E3E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8AE48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EA0E5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58DA4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C6BD1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3E9A3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B6AB0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63E"/>
    <w:rsid w:val="000435E6"/>
    <w:rsid w:val="00096FDC"/>
    <w:rsid w:val="001C5DC4"/>
    <w:rsid w:val="00654E0A"/>
    <w:rsid w:val="007D4F42"/>
    <w:rsid w:val="00905F46"/>
    <w:rsid w:val="00D13E47"/>
    <w:rsid w:val="00D90B6B"/>
    <w:rsid w:val="00F6563E"/>
    <w:rsid w:val="00F8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7F4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E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F6563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E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F6563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5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8</cp:revision>
  <dcterms:created xsi:type="dcterms:W3CDTF">2023-01-08T09:37:00Z</dcterms:created>
  <dcterms:modified xsi:type="dcterms:W3CDTF">2024-01-16T13:54:00Z</dcterms:modified>
</cp:coreProperties>
</file>