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40D628" w14:textId="54ACCC7F" w:rsidR="005A4024" w:rsidRPr="00905F46" w:rsidRDefault="005A4024" w:rsidP="005A4024">
      <w:pPr>
        <w:keepNext/>
        <w:keepLines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</w:pPr>
      <w:bookmarkStart w:id="0" w:name="_Toc306619"/>
      <w:r w:rsidRPr="00905F46"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  <w:t xml:space="preserve">Инструкционная карта № </w:t>
      </w:r>
      <w:r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  <w:t>3</w:t>
      </w:r>
      <w:r w:rsidRPr="00905F46"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  <w:t xml:space="preserve">  </w:t>
      </w:r>
      <w:bookmarkEnd w:id="0"/>
    </w:p>
    <w:p w14:paraId="1B5004F8" w14:textId="456A7DE0" w:rsidR="0055730F" w:rsidRDefault="005A4024" w:rsidP="005A4024">
      <w:pPr>
        <w:keepNext/>
        <w:keepLines/>
        <w:spacing w:after="0" w:line="240" w:lineRule="auto"/>
        <w:ind w:left="10" w:right="27" w:hanging="10"/>
        <w:outlineLvl w:val="2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5A4024"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  <w:t>Фильтрация данных</w:t>
      </w:r>
      <w:r w:rsidR="00EC2BAF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216BC335" w14:textId="77777777" w:rsidR="005A4024" w:rsidRPr="005E5E75" w:rsidRDefault="005A4024" w:rsidP="005A4024">
      <w:pPr>
        <w:keepNext/>
        <w:keepLines/>
        <w:spacing w:after="0" w:line="240" w:lineRule="auto"/>
        <w:ind w:left="10" w:right="27" w:hanging="10"/>
        <w:outlineLvl w:val="2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1" w:name="_GoBack"/>
      <w:bookmarkEnd w:id="1"/>
    </w:p>
    <w:p w14:paraId="67DB6A85" w14:textId="77777777" w:rsidR="0055730F" w:rsidRPr="005E5E75" w:rsidRDefault="0055730F" w:rsidP="005E5E75">
      <w:pPr>
        <w:keepNext/>
        <w:keepLines/>
        <w:spacing w:after="0" w:line="240" w:lineRule="auto"/>
        <w:ind w:left="-5" w:hanging="10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2" w:name="_Toc306625"/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1. Цель работы  </w:t>
      </w:r>
      <w:bookmarkEnd w:id="2"/>
    </w:p>
    <w:p w14:paraId="679254A5" w14:textId="77777777" w:rsidR="0055730F" w:rsidRPr="005E5E75" w:rsidRDefault="0055730F" w:rsidP="005E5E75">
      <w:pPr>
        <w:numPr>
          <w:ilvl w:val="0"/>
          <w:numId w:val="1"/>
        </w:numPr>
        <w:spacing w:after="0" w:line="240" w:lineRule="auto"/>
        <w:ind w:right="2537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основ фильтрации данных. </w:t>
      </w:r>
    </w:p>
    <w:p w14:paraId="73C62018" w14:textId="77777777" w:rsidR="0055730F" w:rsidRPr="005E5E75" w:rsidRDefault="0055730F" w:rsidP="005E5E75">
      <w:pPr>
        <w:numPr>
          <w:ilvl w:val="0"/>
          <w:numId w:val="1"/>
        </w:numPr>
        <w:spacing w:after="0" w:line="240" w:lineRule="auto"/>
        <w:ind w:right="2537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операций сравнения. 3.</w:t>
      </w:r>
      <w:r w:rsidRPr="005E5E75">
        <w:rPr>
          <w:rFonts w:ascii="Times New Roman" w:eastAsia="Arial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логических операторов. </w:t>
      </w:r>
    </w:p>
    <w:p w14:paraId="12CA36FA" w14:textId="77777777" w:rsidR="0055730F" w:rsidRPr="005E5E75" w:rsidRDefault="0055730F" w:rsidP="005E5E75">
      <w:pPr>
        <w:numPr>
          <w:ilvl w:val="0"/>
          <w:numId w:val="2"/>
        </w:num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BETWEEN. </w:t>
      </w:r>
    </w:p>
    <w:p w14:paraId="72ABCAD7" w14:textId="77777777" w:rsidR="0055730F" w:rsidRPr="005E5E75" w:rsidRDefault="0055730F" w:rsidP="005E5E75">
      <w:pPr>
        <w:numPr>
          <w:ilvl w:val="0"/>
          <w:numId w:val="2"/>
        </w:num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LIKE. </w:t>
      </w:r>
    </w:p>
    <w:p w14:paraId="439198E2" w14:textId="77777777" w:rsidR="0055730F" w:rsidRPr="005E5E75" w:rsidRDefault="0055730F" w:rsidP="005E5E75">
      <w:pPr>
        <w:numPr>
          <w:ilvl w:val="0"/>
          <w:numId w:val="2"/>
        </w:num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NULL. </w:t>
      </w:r>
    </w:p>
    <w:p w14:paraId="43A2FCD4" w14:textId="77777777" w:rsidR="0055730F" w:rsidRPr="005E5E75" w:rsidRDefault="0055730F" w:rsidP="005E5E75">
      <w:pPr>
        <w:numPr>
          <w:ilvl w:val="0"/>
          <w:numId w:val="2"/>
        </w:num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IN. </w:t>
      </w:r>
    </w:p>
    <w:p w14:paraId="5ECA2BFA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D06034B" w14:textId="77777777" w:rsidR="0055730F" w:rsidRPr="005E5E75" w:rsidRDefault="0055730F" w:rsidP="005E5E75">
      <w:pPr>
        <w:keepNext/>
        <w:keepLines/>
        <w:spacing w:after="0" w:line="240" w:lineRule="auto"/>
        <w:ind w:left="-5" w:hanging="10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3" w:name="_Toc306626"/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 Теоретическая часть </w:t>
      </w:r>
      <w:bookmarkEnd w:id="3"/>
    </w:p>
    <w:p w14:paraId="3AB9162F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фильтрации данных применяется оператор WHERE. Синтаксис: WHERE &lt;условие&gt;. В условиях поле таблицы сравнивается с константой или с выражением. Символьные константы пишутся в одинарных кавычках. Числовые константы и названия столбцов пишутся без кавычек.  </w:t>
      </w:r>
    </w:p>
    <w:p w14:paraId="6994DCEB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строка попала в результат, условие должно быть истинно. В условиях используются операции сравнения. В Transact-SQL применяются следующие операции сравнения: </w:t>
      </w:r>
    </w:p>
    <w:p w14:paraId="0EEC0707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  – равенство; </w:t>
      </w:r>
    </w:p>
    <w:p w14:paraId="0FD6615A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&lt;&gt; или !=  – неравенство; </w:t>
      </w:r>
    </w:p>
    <w:p w14:paraId="2E6169F3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   – меньше; </w:t>
      </w:r>
    </w:p>
    <w:p w14:paraId="6A2A6837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  – больше; </w:t>
      </w:r>
    </w:p>
    <w:p w14:paraId="77ECF71E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!&lt;   – не меньше; </w:t>
      </w:r>
    </w:p>
    <w:p w14:paraId="58D144BD" w14:textId="77777777" w:rsidR="0055730F" w:rsidRPr="005E5E75" w:rsidRDefault="0055730F" w:rsidP="005E5E75">
      <w:pPr>
        <w:spacing w:after="0" w:line="240" w:lineRule="auto"/>
        <w:ind w:left="708" w:right="6386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!&gt;   – не больше; &lt;=   – меньше или равно; &gt;=   – больше или равно. </w:t>
      </w:r>
    </w:p>
    <w:p w14:paraId="6F46F6D3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использовать несколько условий для фильтрации данных. Для объединения их в одно выражение используются логические операторы. В Transact-SQL применяются следующие логические операторы:  </w:t>
      </w:r>
    </w:p>
    <w:p w14:paraId="1077F9A3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AND – логическое умножение или конъюнкция (И). Бинарный оператор, объединяет два условия; если оба условия истинны, результат – истина, иначе – ложь. </w:t>
      </w:r>
    </w:p>
    <w:p w14:paraId="65B094CA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OR – логическое сложение или дизъюнкция (ИЛИ). Бинарный оператор, объединяет два условия; если хотя бы одно из этих условий истинно, то общее условие оператора OR также будет истинно. </w:t>
      </w:r>
    </w:p>
    <w:p w14:paraId="4248FA86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NOT – логическое отрицание или инверсия (НЕ). Унарный оператор, применяется к одному условию. Если выражение в этой операции ложно, то общее условие истинно. </w:t>
      </w:r>
    </w:p>
    <w:p w14:paraId="04BFCB2A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Самый высокий приоритет у оператора NOT. Самый низкий – у OR. Если эти операторы встречаются в одном выражении, то сначала выполняется NOT, потом AND, а затем OR. </w:t>
      </w:r>
    </w:p>
    <w:p w14:paraId="4CE1ADA0" w14:textId="77777777" w:rsidR="0055730F" w:rsidRPr="005E5E75" w:rsidRDefault="0055730F" w:rsidP="005E5E75">
      <w:pPr>
        <w:spacing w:after="0" w:line="240" w:lineRule="auto"/>
        <w:ind w:left="10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записи условий использование скобок – хороший тон программирования. </w:t>
      </w:r>
    </w:p>
    <w:p w14:paraId="08CEA2C7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BETWEEN используется для сравнения с диапазоном от начального и до конечного значения. Начальное и конечное значения включены в промежуток.  </w:t>
      </w:r>
    </w:p>
    <w:p w14:paraId="7A4762FD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LIKE используется для сравнения с шаблоном строки. Для определения шаблона применяются специальные символы: </w:t>
      </w:r>
    </w:p>
    <w:p w14:paraId="1FAD74AE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%    – любая последовательность символов, в том числе пустая; </w:t>
      </w:r>
    </w:p>
    <w:p w14:paraId="5C61F8EC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     – любой символ; </w:t>
      </w:r>
    </w:p>
    <w:p w14:paraId="35975B0A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]   – символ, который указан в квадратных скобках; </w:t>
      </w:r>
    </w:p>
    <w:p w14:paraId="0A8C584A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- ] – символ из определенного диапазона; </w:t>
      </w:r>
    </w:p>
    <w:p w14:paraId="4523D790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 ^ ] – символ, который не указан после символа ^. </w:t>
      </w:r>
    </w:p>
    <w:p w14:paraId="0B119080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базах данных, для обозначения неизвестного значения, используется понятие NULL. </w:t>
      </w:r>
    </w:p>
    <w:p w14:paraId="3BE1222B" w14:textId="77777777" w:rsidR="0055730F" w:rsidRPr="005E5E75" w:rsidRDefault="0055730F" w:rsidP="005E5E75">
      <w:pPr>
        <w:spacing w:after="0" w:line="240" w:lineRule="auto"/>
        <w:ind w:left="10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проверки неизвестного значения нельзя использовать операторы сравнения. Допускается только IS NULL или IS NOT NULL.  </w:t>
      </w:r>
    </w:p>
    <w:p w14:paraId="46E890C8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Оператор IN используется для сравнения с набором значений. Список значений указывается в скобках. </w:t>
      </w:r>
    </w:p>
    <w:p w14:paraId="6307153B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1C66AB4" w14:textId="77777777" w:rsidR="0055730F" w:rsidRPr="005E5E75" w:rsidRDefault="0055730F" w:rsidP="005E5E75">
      <w:pPr>
        <w:keepNext/>
        <w:keepLines/>
        <w:spacing w:after="0" w:line="240" w:lineRule="auto"/>
        <w:ind w:left="-5" w:hanging="10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4" w:name="_Toc306627"/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3. Практическая часть   </w:t>
      </w:r>
      <w:bookmarkEnd w:id="4"/>
    </w:p>
    <w:p w14:paraId="53F82EF1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Дана таблица </w:t>
      </w: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Страны: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tbl>
      <w:tblPr>
        <w:tblStyle w:val="TableGrid"/>
        <w:tblW w:w="9631" w:type="dxa"/>
        <w:tblInd w:w="5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355"/>
        <w:gridCol w:w="2187"/>
        <w:gridCol w:w="1373"/>
        <w:gridCol w:w="1546"/>
        <w:gridCol w:w="2170"/>
      </w:tblGrid>
      <w:tr w:rsidR="005E5E75" w:rsidRPr="005E5E75" w14:paraId="482D1C3A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AC30" w14:textId="77777777" w:rsidR="0055730F" w:rsidRPr="005E5E75" w:rsidRDefault="0055730F" w:rsidP="005E5E75">
            <w:pPr>
              <w:ind w:left="8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Название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3A912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Столица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9E649" w14:textId="77777777" w:rsidR="0055730F" w:rsidRPr="005E5E75" w:rsidRDefault="0055730F" w:rsidP="005E5E75">
            <w:pPr>
              <w:ind w:left="113"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Площадь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7B0D" w14:textId="77777777" w:rsidR="0055730F" w:rsidRPr="005E5E75" w:rsidRDefault="0055730F" w:rsidP="005E5E75">
            <w:pPr>
              <w:ind w:left="8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Население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1775E" w14:textId="77777777" w:rsidR="0055730F" w:rsidRPr="005E5E75" w:rsidRDefault="0055730F" w:rsidP="005E5E75">
            <w:pPr>
              <w:ind w:left="7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Континент </w:t>
            </w:r>
          </w:p>
        </w:tc>
      </w:tr>
      <w:tr w:rsidR="005E5E75" w:rsidRPr="005E5E75" w14:paraId="275AB8BD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B710" w14:textId="27A198D9" w:rsidR="005E5E75" w:rsidRPr="005E5E75" w:rsidRDefault="005E5E75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Австрия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B9A10" w14:textId="077D8F61" w:rsidR="005E5E75" w:rsidRPr="005E5E75" w:rsidRDefault="005E5E75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Вена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20299" w14:textId="43C1554A" w:rsidR="005E5E75" w:rsidRPr="005E5E75" w:rsidRDefault="005E5E75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83858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A768F" w14:textId="5C7FDB6D" w:rsidR="005E5E75" w:rsidRPr="005E5E75" w:rsidRDefault="005E5E75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8741753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1C20" w14:textId="35D48890" w:rsidR="005E5E75" w:rsidRPr="005E5E75" w:rsidRDefault="005E5E75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5E5E75" w:rsidRPr="005E5E75" w14:paraId="4BF579E5" w14:textId="77777777" w:rsidTr="00990A6E">
        <w:trPr>
          <w:trHeight w:val="34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FE94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Азербайджан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5E64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Баку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E804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86600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9215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9705600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3050C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5E5E75" w:rsidRPr="005E5E75" w14:paraId="680F21C9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2C8C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Албания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AEFC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Тирана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AEE6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28748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6D9F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2866026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02BDB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5E5E75" w:rsidRPr="005E5E75" w14:paraId="1AD6385D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002D3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Алжир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1438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Алжир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91B1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2381740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71BFA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39813722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91639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</w:tr>
      <w:tr w:rsidR="005E5E75" w:rsidRPr="005E5E75" w14:paraId="7D343AD8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D0F58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Ангола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685A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Луанда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262D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1246700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7253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25831000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BC28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</w:tr>
      <w:tr w:rsidR="005E5E75" w:rsidRPr="005E5E75" w14:paraId="682B0E22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7B76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Аргентина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7359B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Буэнос-Айрес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0700C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2766890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7560D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43847000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F475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Южная Америка </w:t>
            </w:r>
          </w:p>
        </w:tc>
      </w:tr>
      <w:tr w:rsidR="005E5E75" w:rsidRPr="005E5E75" w14:paraId="395436E7" w14:textId="77777777" w:rsidTr="00990A6E">
        <w:trPr>
          <w:trHeight w:val="34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A2231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Афганистан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E8499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Кабул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B068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647500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62EA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29822848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4A2BD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5E5E75" w:rsidRPr="005E5E75" w14:paraId="4B4A9DA5" w14:textId="77777777" w:rsidTr="00990A6E">
        <w:trPr>
          <w:trHeight w:val="339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1AB3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Бангладеш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C3C9E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Дакка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28FB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144000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6E5C7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160221000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9B1E6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5E5E75" w:rsidRPr="005E5E75" w14:paraId="1E780E91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9BA9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Бахрейн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65844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Манама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198C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701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D877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1397000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2771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5E5E75" w:rsidRPr="005E5E75" w14:paraId="2D4EA0B4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9575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Белиз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9FF8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Бельмопан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AA74F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22966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18712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377968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A3AA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Северная Америка </w:t>
            </w:r>
          </w:p>
        </w:tc>
      </w:tr>
      <w:tr w:rsidR="005E5E75" w:rsidRPr="005E5E75" w14:paraId="3C4DD491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7DB41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Белоруссия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3197D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Минск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B830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207595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D2DE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9498400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168CB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5E5E75" w:rsidRPr="005E5E75" w14:paraId="30C0C618" w14:textId="77777777" w:rsidTr="00990A6E">
        <w:trPr>
          <w:trHeight w:val="34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08796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Бельгия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2EDB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Брюссель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84539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30528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4885B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11250585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CD39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5E5E75" w:rsidRPr="005E5E75" w14:paraId="50077A92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5E02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Бенин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6405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Порто-Ново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CDFDF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112620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2F81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11167000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11E6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</w:tr>
      <w:tr w:rsidR="005E5E75" w:rsidRPr="005E5E75" w14:paraId="38097286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620F5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Болгария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B42C1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София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A13C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110910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3A57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7153784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4E748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5E5E75" w:rsidRPr="005E5E75" w14:paraId="349EF475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B4F73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Боливия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E7A3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Сукре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A3187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1098580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F5AA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10985059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4AA2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Южная Америка </w:t>
            </w:r>
          </w:p>
        </w:tc>
      </w:tr>
      <w:tr w:rsidR="005E5E75" w:rsidRPr="005E5E75" w14:paraId="1A187E30" w14:textId="77777777" w:rsidTr="00990A6E">
        <w:trPr>
          <w:trHeight w:val="34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EA8B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Ботсвана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BF9F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Габороне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20A89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600370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AE017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2209208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C6A4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</w:tr>
      <w:tr w:rsidR="005E5E75" w:rsidRPr="005E5E75" w14:paraId="46FA662F" w14:textId="77777777" w:rsidTr="00990A6E">
        <w:trPr>
          <w:trHeight w:val="339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1E93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Бразилия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ECC8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Бразилиа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C8668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8511965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FDC8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206081432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08566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Южная Америка </w:t>
            </w:r>
          </w:p>
        </w:tc>
      </w:tr>
      <w:tr w:rsidR="005E5E75" w:rsidRPr="005E5E75" w14:paraId="4E960D58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EE188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Буркина-Фасо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EEAB0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Уагадугу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11F7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274200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1B22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19034397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19822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</w:tr>
      <w:tr w:rsidR="005E5E75" w:rsidRPr="005E5E75" w14:paraId="26CE6C8F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AC8C3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Бутан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4D6A2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Тхимпху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A6A4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47000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DEB6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784000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BB04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5E5E75" w:rsidRPr="005E5E75" w14:paraId="472FD09F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77733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Великобритания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C3C7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Лондон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AAD9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244820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FC8E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65341183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B67D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5E5E75" w:rsidRPr="005E5E75" w14:paraId="418C08F3" w14:textId="77777777" w:rsidTr="00990A6E">
        <w:trPr>
          <w:trHeight w:val="34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4E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Венгрия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8F22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Будапешт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F53A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93030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7ECD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9830485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31F3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</w:tr>
      <w:tr w:rsidR="005E5E75" w:rsidRPr="005E5E75" w14:paraId="45294357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2BAB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Венесуэла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0D59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Каракас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DB16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912050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A6F9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31028637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58FA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Южная Америка </w:t>
            </w:r>
          </w:p>
        </w:tc>
      </w:tr>
      <w:tr w:rsidR="005E5E75" w:rsidRPr="005E5E75" w14:paraId="40F025C9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363F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Восточный Тимор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30055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Дили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07081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14874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8E479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1167242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1C71A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  <w:tr w:rsidR="005E5E75" w:rsidRPr="005E5E75" w14:paraId="131857E0" w14:textId="77777777" w:rsidTr="00990A6E">
        <w:trPr>
          <w:trHeight w:val="3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54E1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Вьетнам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312CE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Ханой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453A" w14:textId="77777777" w:rsidR="0055730F" w:rsidRPr="005E5E75" w:rsidRDefault="0055730F" w:rsidP="005E5E75">
            <w:pPr>
              <w:ind w:left="10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329560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D7420" w14:textId="77777777" w:rsidR="0055730F" w:rsidRPr="005E5E75" w:rsidRDefault="0055730F" w:rsidP="005E5E75">
            <w:pPr>
              <w:ind w:left="9" w:hanging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91713300 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CAFFE" w14:textId="77777777" w:rsidR="0055730F" w:rsidRPr="005E5E75" w:rsidRDefault="0055730F" w:rsidP="005E5E75">
            <w:pPr>
              <w:ind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E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</w:tr>
    </w:tbl>
    <w:p w14:paraId="27EFF37C" w14:textId="77777777" w:rsidR="0055730F" w:rsidRPr="005E5E75" w:rsidRDefault="0055730F" w:rsidP="005E5E75">
      <w:pPr>
        <w:spacing w:after="0" w:line="240" w:lineRule="auto"/>
        <w:ind w:left="742" w:hanging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B5C9DFC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стран, площадь которых больше 1 млн. кв. км: </w:t>
      </w:r>
    </w:p>
    <w:p w14:paraId="6B25A064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1D86FFFC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5F173080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17AC830E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502C80C8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56556A8C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25E55A4C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6AC5DC7D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43A8A12B" w14:textId="77777777" w:rsidR="0055730F" w:rsidRPr="005E5E75" w:rsidRDefault="0055730F" w:rsidP="005E5E75">
      <w:pPr>
        <w:tabs>
          <w:tab w:val="center" w:pos="708"/>
          <w:tab w:val="center" w:pos="2431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Площадь &gt; 1000000 </w:t>
      </w:r>
    </w:p>
    <w:p w14:paraId="373BCEE8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C7D5D6C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2: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стран, население которых не больше 1 млн. чел.: </w:t>
      </w:r>
    </w:p>
    <w:p w14:paraId="4075A21F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7BD94757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5992CAC4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  ,Площадь </w:t>
      </w:r>
    </w:p>
    <w:p w14:paraId="6F79AC46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29D2E8ED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1B3E8A5E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494EE973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735ECE8B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1726AEAC" w14:textId="77777777" w:rsidR="0055730F" w:rsidRPr="005E5E75" w:rsidRDefault="0055730F" w:rsidP="005E5E75">
      <w:pPr>
        <w:tabs>
          <w:tab w:val="center" w:pos="708"/>
          <w:tab w:val="center" w:pos="2544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Население !&gt; 1000000 </w:t>
      </w:r>
    </w:p>
    <w:p w14:paraId="4207BFD8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3E57A69F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3: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африканских стран: </w:t>
      </w:r>
    </w:p>
    <w:p w14:paraId="43A003D8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6CC04664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27594AC3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2795EBFD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3D8B17E3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1C20242D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18189B7B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03117BF4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50CCF0F1" w14:textId="77777777" w:rsidR="0055730F" w:rsidRPr="005E5E75" w:rsidRDefault="0055730F" w:rsidP="005E5E75">
      <w:pPr>
        <w:tabs>
          <w:tab w:val="center" w:pos="708"/>
          <w:tab w:val="center" w:pos="2543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Континент = 'Африка' </w:t>
      </w:r>
    </w:p>
    <w:p w14:paraId="61443B52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4: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всех стран, кроме европейских: </w:t>
      </w:r>
    </w:p>
    <w:p w14:paraId="11A4AD9B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75A4CD9A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4E7072EC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4AF5A9D1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4D8087D9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56E87043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2E27B1C7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43DBE74D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66453DCD" w14:textId="77777777" w:rsidR="0055730F" w:rsidRPr="005E5E75" w:rsidRDefault="0055730F" w:rsidP="005E5E75">
      <w:pPr>
        <w:tabs>
          <w:tab w:val="center" w:pos="708"/>
          <w:tab w:val="center" w:pos="2550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Континент != 'Европа' </w:t>
      </w:r>
    </w:p>
    <w:p w14:paraId="0960D098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622F1901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5: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стран, население которых больше 1 млн. чел., а площадь меньше 100 тыс. кв. км: </w:t>
      </w:r>
    </w:p>
    <w:p w14:paraId="43DF27A2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63005DBF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201957CF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074A5780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4A0B7EEC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36111121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47CB0052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51D821C1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6B93CC64" w14:textId="77777777" w:rsidR="0055730F" w:rsidRPr="005E5E75" w:rsidRDefault="0055730F" w:rsidP="005E5E75">
      <w:pPr>
        <w:tabs>
          <w:tab w:val="center" w:pos="708"/>
          <w:tab w:val="center" w:pos="3941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(Население &gt; 1000000) AND (Площадь &lt; 100000) </w:t>
      </w:r>
    </w:p>
    <w:p w14:paraId="20150C05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27AE0AC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6: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стран, которые находятся в Европе и их население больше 10 млн. чел., или находятся в Азии, а население больше 50 млн. чел.: </w:t>
      </w:r>
    </w:p>
    <w:p w14:paraId="1F0A23EB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6310A465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107F8F1C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08A1E58A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45EF93BC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13035A68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02B009B9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3671ABB0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41D46298" w14:textId="77777777" w:rsidR="0055730F" w:rsidRPr="005E5E75" w:rsidRDefault="0055730F" w:rsidP="005E5E75">
      <w:pPr>
        <w:tabs>
          <w:tab w:val="center" w:pos="708"/>
          <w:tab w:val="center" w:pos="4139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(Континент = 'Европа') AND (Население &gt; 10000000)  </w:t>
      </w:r>
    </w:p>
    <w:p w14:paraId="0BD74208" w14:textId="77777777" w:rsidR="0055730F" w:rsidRPr="005E5E75" w:rsidRDefault="0055730F" w:rsidP="005E5E75">
      <w:pPr>
        <w:tabs>
          <w:tab w:val="center" w:pos="708"/>
          <w:tab w:val="center" w:pos="1582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OR  </w:t>
      </w:r>
    </w:p>
    <w:p w14:paraId="5C0CD418" w14:textId="77777777" w:rsidR="0055730F" w:rsidRPr="005E5E75" w:rsidRDefault="0055730F" w:rsidP="005E5E75">
      <w:pPr>
        <w:tabs>
          <w:tab w:val="center" w:pos="708"/>
          <w:tab w:val="center" w:pos="4025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(Континент = 'Азия') AND (Население &gt; 50000000) </w:t>
      </w:r>
    </w:p>
    <w:p w14:paraId="7331767B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B9B3DC0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7: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стран, население которых от 10 до 100 млн. чел., а площадь от 100 до 200 тыс. кв. км: SELECT Название </w:t>
      </w:r>
    </w:p>
    <w:p w14:paraId="1D9CCC56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2357D410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7B6F34F6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744FC8AF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33D2E393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3C715DF0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642D8A5D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WHERE </w:t>
      </w:r>
    </w:p>
    <w:p w14:paraId="42220B3E" w14:textId="77777777" w:rsidR="0055730F" w:rsidRPr="005E5E75" w:rsidRDefault="0055730F" w:rsidP="005E5E75">
      <w:pPr>
        <w:tabs>
          <w:tab w:val="center" w:pos="708"/>
          <w:tab w:val="center" w:pos="4011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(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Население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BETWEEN 10000000 AND 100000000)  </w:t>
      </w:r>
    </w:p>
    <w:p w14:paraId="2F163439" w14:textId="77777777" w:rsidR="0055730F" w:rsidRPr="005E5E75" w:rsidRDefault="0055730F" w:rsidP="005E5E75">
      <w:pPr>
        <w:tabs>
          <w:tab w:val="center" w:pos="708"/>
          <w:tab w:val="center" w:pos="1675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AND   </w:t>
      </w:r>
    </w:p>
    <w:p w14:paraId="01DE3B5D" w14:textId="77777777" w:rsidR="0055730F" w:rsidRPr="005E5E75" w:rsidRDefault="0055730F" w:rsidP="005E5E75">
      <w:pPr>
        <w:tabs>
          <w:tab w:val="center" w:pos="708"/>
          <w:tab w:val="center" w:pos="3944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(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&gt;= 100000) AND (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&lt;= 200000)  </w:t>
      </w:r>
    </w:p>
    <w:p w14:paraId="45980B4B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4F6120A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8: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отсортированный в алфавитном порядке список стран от Бенина до Ватикана: </w:t>
      </w:r>
    </w:p>
    <w:p w14:paraId="1F1EF9A7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025C446D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28B9CB63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7ABC5ADF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26F71FEA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71901412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3F5EDBFE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Страны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52A7704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WHERE </w:t>
      </w:r>
    </w:p>
    <w:p w14:paraId="3924A2D4" w14:textId="77777777" w:rsidR="0055730F" w:rsidRPr="005E5E75" w:rsidRDefault="0055730F" w:rsidP="005E5E75">
      <w:pPr>
        <w:spacing w:after="0" w:line="240" w:lineRule="auto"/>
        <w:ind w:left="703" w:right="2797" w:hanging="1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BETWEEN '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Бенин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 AND '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>Ватикан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 ORDER BY  </w:t>
      </w:r>
    </w:p>
    <w:p w14:paraId="4D8778B4" w14:textId="77777777" w:rsidR="0055730F" w:rsidRPr="005E5E75" w:rsidRDefault="0055730F" w:rsidP="005E5E75">
      <w:pPr>
        <w:tabs>
          <w:tab w:val="center" w:pos="708"/>
          <w:tab w:val="center" w:pos="1895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</w:t>
      </w:r>
    </w:p>
    <w:p w14:paraId="612E7B7D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F444C0B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9: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стран, название которых начинается с буквы «С»: </w:t>
      </w:r>
    </w:p>
    <w:p w14:paraId="0A260F7A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712C67C0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4F9525F0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27DD4553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6EB95286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569FC28F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49F7C6BC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418FEB85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494B2342" w14:textId="77777777" w:rsidR="0055730F" w:rsidRPr="005E5E75" w:rsidRDefault="0055730F" w:rsidP="005E5E75">
      <w:pPr>
        <w:tabs>
          <w:tab w:val="center" w:pos="708"/>
          <w:tab w:val="center" w:pos="2452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Название LIKE 'С%' </w:t>
      </w:r>
    </w:p>
    <w:p w14:paraId="629481ED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64950F6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10: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стран, в названии которых вторая буква – «а», а последняя – я»: </w:t>
      </w:r>
    </w:p>
    <w:p w14:paraId="75B3F4D6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13C49F2B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791AFDF9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1B8E32FE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394705BA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74B38709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265055A3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72F2214F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4DF4BE66" w14:textId="49F5AE7C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Название LIKE 'а%я' </w:t>
      </w:r>
    </w:p>
    <w:p w14:paraId="41391BB5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6E8C1A0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lastRenderedPageBreak/>
        <w:t>Пример 11: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стран, в названии которых третья буква – «а», «о» или «у»: </w:t>
      </w:r>
    </w:p>
    <w:p w14:paraId="6A58ECEA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7085CC62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57FEC3B6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63A6FD8C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1859DB4C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4A3EBA9D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638A083A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416A8830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2EF78197" w14:textId="77777777" w:rsidR="0055730F" w:rsidRPr="005E5E75" w:rsidRDefault="0055730F" w:rsidP="005E5E75">
      <w:pPr>
        <w:tabs>
          <w:tab w:val="center" w:pos="708"/>
          <w:tab w:val="center" w:pos="2744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Название LIKE '__[аоу]%' </w:t>
      </w:r>
    </w:p>
    <w:p w14:paraId="683343C3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11BB7BBD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12: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стран, название которых начинается с буквы от «А» до «Г»: </w:t>
      </w:r>
    </w:p>
    <w:p w14:paraId="6086CAB7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2E1BAC24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76A7BCDD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1C0557AF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14018F8C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1AEC9F77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02AE5527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75056021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6A45BD36" w14:textId="77777777" w:rsidR="0055730F" w:rsidRPr="005E5E75" w:rsidRDefault="0055730F" w:rsidP="005E5E75">
      <w:pPr>
        <w:tabs>
          <w:tab w:val="center" w:pos="708"/>
          <w:tab w:val="center" w:pos="264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Название LIKE '[А-Г]%'</w:t>
      </w: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1078AEB1" w14:textId="77777777" w:rsidR="0055730F" w:rsidRPr="005E5E75" w:rsidRDefault="0055730F" w:rsidP="005E5E75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0D26943" w14:textId="77777777" w:rsidR="0055730F" w:rsidRPr="005E5E75" w:rsidRDefault="0055730F" w:rsidP="005E5E75">
      <w:pPr>
        <w:spacing w:after="0" w:line="240" w:lineRule="auto"/>
        <w:ind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13: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стран, название которых не начинается с буквы от «А» до «Г» или с буквы «С»: </w:t>
      </w:r>
    </w:p>
    <w:p w14:paraId="231CE238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261F3EA3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17B2AC5A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3C8AAC36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2EFD5598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47C96C67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15509080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4EC43340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57EEF34B" w14:textId="77777777" w:rsidR="0055730F" w:rsidRPr="005E5E75" w:rsidRDefault="0055730F" w:rsidP="005E5E75">
      <w:pPr>
        <w:tabs>
          <w:tab w:val="center" w:pos="708"/>
          <w:tab w:val="center" w:pos="2870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Название LIKE '[^А-Г,^С]%'</w:t>
      </w: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04F8644F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14: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стран, столицы которых не введены в базу: </w:t>
      </w:r>
    </w:p>
    <w:p w14:paraId="482CD8EE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7B8AFF12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1E6842DD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20D9CC5D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5E81C87A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33F4CF1B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51BA1008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6A05D8D9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7D5CE3C8" w14:textId="77777777" w:rsidR="0055730F" w:rsidRPr="005E5E75" w:rsidRDefault="0055730F" w:rsidP="005E5E75">
      <w:pPr>
        <w:tabs>
          <w:tab w:val="center" w:pos="708"/>
          <w:tab w:val="center" w:pos="233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Столица IS NULL</w:t>
      </w: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36AC78DD" w14:textId="3D4253DF" w:rsidR="0055730F" w:rsidRPr="005E5E75" w:rsidRDefault="0055730F" w:rsidP="00283083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Пример 15: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европейских, азиатских и африканских стран: </w:t>
      </w:r>
    </w:p>
    <w:p w14:paraId="11A58064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Название </w:t>
      </w:r>
    </w:p>
    <w:p w14:paraId="153B4875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,Столица </w:t>
      </w:r>
    </w:p>
    <w:p w14:paraId="1E5778F6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,Площадь </w:t>
      </w:r>
    </w:p>
    <w:p w14:paraId="1CC841A6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,Население </w:t>
      </w:r>
    </w:p>
    <w:p w14:paraId="498B2D55" w14:textId="77777777" w:rsidR="0055730F" w:rsidRPr="005E5E75" w:rsidRDefault="0055730F" w:rsidP="005E5E75">
      <w:pPr>
        <w:spacing w:after="0" w:line="240" w:lineRule="auto"/>
        <w:ind w:left="703" w:right="22" w:hanging="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,Континент </w:t>
      </w:r>
    </w:p>
    <w:p w14:paraId="7B570046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53B27AEF" w14:textId="77777777" w:rsidR="0055730F" w:rsidRPr="005E5E75" w:rsidRDefault="0055730F" w:rsidP="005E5E75">
      <w:pPr>
        <w:tabs>
          <w:tab w:val="center" w:pos="708"/>
          <w:tab w:val="center" w:pos="1807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Страны </w:t>
      </w:r>
    </w:p>
    <w:p w14:paraId="01230642" w14:textId="77777777" w:rsidR="0055730F" w:rsidRPr="005E5E75" w:rsidRDefault="0055730F" w:rsidP="005E5E75">
      <w:pPr>
        <w:spacing w:after="0" w:line="240" w:lineRule="auto"/>
        <w:ind w:left="703"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37B3C6E0" w14:textId="77777777" w:rsidR="0055730F" w:rsidRPr="005E5E75" w:rsidRDefault="0055730F" w:rsidP="005E5E75">
      <w:pPr>
        <w:tabs>
          <w:tab w:val="center" w:pos="708"/>
          <w:tab w:val="center" w:pos="3508"/>
        </w:tabs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E75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ab/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Континент IN ('Европа', 'Азия', 'Африка') </w:t>
      </w:r>
    </w:p>
    <w:p w14:paraId="0F872058" w14:textId="34986243" w:rsidR="0055730F" w:rsidRDefault="0055730F" w:rsidP="00283083">
      <w:pPr>
        <w:spacing w:after="0" w:line="240" w:lineRule="auto"/>
        <w:ind w:left="708" w:hanging="10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5E5E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4. </w:t>
      </w:r>
      <w:bookmarkStart w:id="5" w:name="_Toc306628"/>
      <w:r w:rsidRPr="005E5E7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Задание </w:t>
      </w:r>
      <w:bookmarkEnd w:id="5"/>
      <w:r w:rsidR="00283083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Самостоятельная работа</w:t>
      </w:r>
    </w:p>
    <w:p w14:paraId="3E5E5203" w14:textId="2471CFEC" w:rsidR="00283083" w:rsidRPr="00283083" w:rsidRDefault="00283083" w:rsidP="005E5E75">
      <w:pPr>
        <w:keepNext/>
        <w:keepLines/>
        <w:spacing w:after="0" w:line="240" w:lineRule="auto"/>
        <w:ind w:left="-5" w:hanging="10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5. Оформление отчета</w:t>
      </w:r>
    </w:p>
    <w:sectPr w:rsidR="00283083" w:rsidRPr="00283083" w:rsidSect="0055730F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F2692"/>
    <w:multiLevelType w:val="hybridMultilevel"/>
    <w:tmpl w:val="C5AAA656"/>
    <w:lvl w:ilvl="0" w:tplc="B41C2702">
      <w:start w:val="4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7AAD0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94D04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529A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FEF71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D21F9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449C9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3C7AA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E1C5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9A048F1"/>
    <w:multiLevelType w:val="hybridMultilevel"/>
    <w:tmpl w:val="0DF03498"/>
    <w:lvl w:ilvl="0" w:tplc="07B4E86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BA705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E01A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BE3C6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F0505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479B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10EE7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AC37C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84DD2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C217EF3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30F"/>
    <w:rsid w:val="000D5FE1"/>
    <w:rsid w:val="00283083"/>
    <w:rsid w:val="0055730F"/>
    <w:rsid w:val="005A4024"/>
    <w:rsid w:val="005E5E75"/>
    <w:rsid w:val="00670196"/>
    <w:rsid w:val="006A761F"/>
    <w:rsid w:val="00CE7E94"/>
    <w:rsid w:val="00D01A92"/>
    <w:rsid w:val="00EC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9F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55730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2830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55730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2830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5</cp:revision>
  <dcterms:created xsi:type="dcterms:W3CDTF">2023-01-09T10:05:00Z</dcterms:created>
  <dcterms:modified xsi:type="dcterms:W3CDTF">2024-01-16T13:54:00Z</dcterms:modified>
</cp:coreProperties>
</file>