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56132" w14:textId="26A98B9F" w:rsidR="00373998" w:rsidRPr="00373998" w:rsidRDefault="00373998" w:rsidP="00373998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998">
        <w:rPr>
          <w:rFonts w:ascii="Times New Roman" w:hAnsi="Times New Roman" w:cs="Times New Roman"/>
          <w:sz w:val="24"/>
          <w:szCs w:val="24"/>
        </w:rPr>
        <w:t>Самостоятельная работа к ПЗ.04</w:t>
      </w:r>
    </w:p>
    <w:p w14:paraId="3EF67DF6" w14:textId="32BCD14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академиков, отсортированный по количеству символов в ФИО. </w:t>
      </w:r>
    </w:p>
    <w:p w14:paraId="114B0F80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академиков, убрать лишние пробелы в ФИО. </w:t>
      </w:r>
    </w:p>
    <w:p w14:paraId="079E5FC5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позиции «</w:t>
      </w:r>
      <w:proofErr w:type="spellStart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proofErr w:type="spellEnd"/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 ФИО каждого академика. Вывести ФИО и номер позиции. </w:t>
      </w:r>
    </w:p>
    <w:p w14:paraId="61CCB9DE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ФИО и последние две буквы специализации для каждого академика. </w:t>
      </w:r>
    </w:p>
    <w:p w14:paraId="0603676C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академиков, ФИО в формате Фамилия и Инициалы. </w:t>
      </w:r>
    </w:p>
    <w:p w14:paraId="4BA351AE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специализаций в правильном и обратном виде. Убрать дубликаты. </w:t>
      </w:r>
    </w:p>
    <w:p w14:paraId="538169EF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свою фамилию в одной строке столько раз, сколько вам лет. </w:t>
      </w:r>
    </w:p>
    <w:p w14:paraId="28E28AE7" w14:textId="77777777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количество дней до конца семестра. </w:t>
      </w:r>
    </w:p>
    <w:p w14:paraId="15F790D8" w14:textId="10C3A22D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количество месяцев от </w:t>
      </w:r>
      <w:r w:rsidR="00B97D3C">
        <w:rPr>
          <w:rFonts w:ascii="Times New Roman" w:eastAsia="Times New Roman" w:hAnsi="Times New Roman" w:cs="Times New Roman"/>
          <w:sz w:val="24"/>
          <w:szCs w:val="24"/>
          <w:lang w:eastAsia="ru-RU"/>
        </w:rPr>
        <w:t>дня рождения А.С. Пушкина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57C688A" w14:textId="0C4B8659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ФИО и </w:t>
      </w:r>
      <w:r w:rsidR="000168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</w:t>
      </w:r>
      <w:r w:rsidR="004C1AAD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01688E">
        <w:rPr>
          <w:rFonts w:ascii="Times New Roman" w:eastAsia="Times New Roman" w:hAnsi="Times New Roman" w:cs="Times New Roman"/>
          <w:sz w:val="24"/>
          <w:szCs w:val="24"/>
          <w:lang w:eastAsia="ru-RU"/>
        </w:rPr>
        <w:t>ня</w:t>
      </w:r>
      <w:r w:rsidR="004C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недели даты </w:t>
      </w: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рождения каждого академика. </w:t>
      </w:r>
    </w:p>
    <w:p w14:paraId="20C34735" w14:textId="14C91FFC" w:rsidR="009A2384" w:rsidRPr="00A009C1" w:rsidRDefault="009A2384" w:rsidP="009A2384">
      <w:pPr>
        <w:numPr>
          <w:ilvl w:val="0"/>
          <w:numId w:val="1"/>
        </w:numPr>
        <w:spacing w:after="0" w:line="240" w:lineRule="auto"/>
        <w:ind w:left="0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0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специализаций без повторений. Для каждой специализации вывести «длинный» или «короткий», в зависимости от количества символов. </w:t>
      </w:r>
      <w:r w:rsidR="003C76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(&gt;6 </w:t>
      </w:r>
      <w:r w:rsidR="003C76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длинный, </w:t>
      </w:r>
      <w:r w:rsidR="003C76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&lt;=</w:t>
      </w:r>
      <w:r w:rsidR="003C76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короткий)</w:t>
      </w:r>
    </w:p>
    <w:p w14:paraId="6109510E" w14:textId="77777777" w:rsidR="00C7348B" w:rsidRDefault="00C7348B"/>
    <w:sectPr w:rsidR="00C7348B" w:rsidSect="009A238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B3CBC"/>
    <w:multiLevelType w:val="hybridMultilevel"/>
    <w:tmpl w:val="7516576E"/>
    <w:lvl w:ilvl="0" w:tplc="9638597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AF38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381F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A25C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823F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2A81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2C04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C0025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A694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75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84"/>
    <w:rsid w:val="0001688E"/>
    <w:rsid w:val="00373998"/>
    <w:rsid w:val="003C76EE"/>
    <w:rsid w:val="00427C75"/>
    <w:rsid w:val="004C1AAD"/>
    <w:rsid w:val="009A2384"/>
    <w:rsid w:val="00B97D3C"/>
    <w:rsid w:val="00C7348B"/>
    <w:rsid w:val="00DB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3B3A"/>
  <w15:chartTrackingRefBased/>
  <w15:docId w15:val="{22A87BA3-5407-4993-B02E-2B08209B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3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2023-01-12T08:19:00Z</dcterms:created>
  <dcterms:modified xsi:type="dcterms:W3CDTF">2023-01-15T10:53:00Z</dcterms:modified>
</cp:coreProperties>
</file>