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5E3BD" w14:textId="10697C09" w:rsidR="00E678E4" w:rsidRDefault="00E678E4" w:rsidP="00E678E4">
      <w:pPr>
        <w:pStyle w:val="2"/>
        <w:ind w:left="-5"/>
      </w:pPr>
      <w:bookmarkStart w:id="0" w:name="_Toc306638"/>
      <w:r>
        <w:t>5</w:t>
      </w:r>
      <w:r>
        <w:t xml:space="preserve">. Задание </w:t>
      </w:r>
      <w:bookmarkEnd w:id="0"/>
    </w:p>
    <w:p w14:paraId="035EC153" w14:textId="77777777" w:rsidR="00E678E4" w:rsidRDefault="00E678E4" w:rsidP="00E678E4">
      <w:pPr>
        <w:numPr>
          <w:ilvl w:val="0"/>
          <w:numId w:val="6"/>
        </w:numPr>
        <w:spacing w:after="106"/>
        <w:ind w:right="22" w:firstLine="708"/>
      </w:pPr>
      <w:r>
        <w:t xml:space="preserve">Вывести минимальную площадь стран. </w:t>
      </w:r>
    </w:p>
    <w:p w14:paraId="652B43C6" w14:textId="77777777" w:rsidR="00E678E4" w:rsidRDefault="00E678E4" w:rsidP="00E678E4">
      <w:pPr>
        <w:numPr>
          <w:ilvl w:val="0"/>
          <w:numId w:val="6"/>
        </w:numPr>
        <w:spacing w:after="109"/>
        <w:ind w:right="22" w:firstLine="708"/>
      </w:pPr>
      <w:r>
        <w:t xml:space="preserve">Вывести наибольшую по населению страну в Северной и Южной Америке. </w:t>
      </w:r>
    </w:p>
    <w:p w14:paraId="47D3ECBA" w14:textId="77777777" w:rsidR="00E678E4" w:rsidRDefault="00E678E4" w:rsidP="00E678E4">
      <w:pPr>
        <w:numPr>
          <w:ilvl w:val="0"/>
          <w:numId w:val="6"/>
        </w:numPr>
        <w:spacing w:after="107"/>
        <w:ind w:right="22" w:firstLine="708"/>
      </w:pPr>
      <w:r>
        <w:t xml:space="preserve">Вывести среднее население стран. Результат округлить до одного знака. </w:t>
      </w:r>
    </w:p>
    <w:p w14:paraId="282D87B2" w14:textId="77777777" w:rsidR="00E678E4" w:rsidRDefault="00E678E4" w:rsidP="00E678E4">
      <w:pPr>
        <w:numPr>
          <w:ilvl w:val="0"/>
          <w:numId w:val="6"/>
        </w:numPr>
        <w:spacing w:after="0" w:line="351" w:lineRule="auto"/>
        <w:ind w:right="22" w:firstLine="708"/>
      </w:pPr>
      <w:r>
        <w:t xml:space="preserve">Вывести количество стран, у которых название заканчивается на «ан», кроме стран, у которых название заканчивается на «стан». </w:t>
      </w:r>
    </w:p>
    <w:p w14:paraId="75BB6F42" w14:textId="77777777" w:rsidR="00E678E4" w:rsidRDefault="00E678E4" w:rsidP="00E678E4">
      <w:pPr>
        <w:numPr>
          <w:ilvl w:val="0"/>
          <w:numId w:val="6"/>
        </w:numPr>
        <w:spacing w:after="1" w:line="350" w:lineRule="auto"/>
        <w:ind w:right="22" w:firstLine="708"/>
      </w:pPr>
      <w:r>
        <w:t xml:space="preserve">Вывести количество континентов, где есть страны, название которых начинается с буквы «Р». </w:t>
      </w:r>
    </w:p>
    <w:p w14:paraId="32A82EA3" w14:textId="77777777" w:rsidR="00E678E4" w:rsidRDefault="00E678E4" w:rsidP="00E678E4">
      <w:pPr>
        <w:numPr>
          <w:ilvl w:val="0"/>
          <w:numId w:val="6"/>
        </w:numPr>
        <w:spacing w:after="2" w:line="349" w:lineRule="auto"/>
        <w:ind w:right="22" w:firstLine="708"/>
      </w:pPr>
      <w:r>
        <w:t xml:space="preserve">Сколько раз страна с наибольшей площадью больше, чем страна с наименьшей площадью? </w:t>
      </w:r>
    </w:p>
    <w:p w14:paraId="79120033" w14:textId="77777777" w:rsidR="00E678E4" w:rsidRDefault="00E678E4" w:rsidP="00E678E4">
      <w:pPr>
        <w:numPr>
          <w:ilvl w:val="0"/>
          <w:numId w:val="6"/>
        </w:numPr>
        <w:spacing w:after="0" w:line="352" w:lineRule="auto"/>
        <w:ind w:right="22" w:firstLine="708"/>
      </w:pPr>
      <w:r>
        <w:t xml:space="preserve">Вывести количество стран с населением больше, чем 100 млн. чел. на каждом континенте. Результат отсортировать по количеству стран по возрастанию. </w:t>
      </w:r>
    </w:p>
    <w:p w14:paraId="429E8E54" w14:textId="77777777" w:rsidR="00E678E4" w:rsidRDefault="00E678E4" w:rsidP="00E678E4">
      <w:pPr>
        <w:numPr>
          <w:ilvl w:val="0"/>
          <w:numId w:val="6"/>
        </w:numPr>
        <w:spacing w:after="0" w:line="350" w:lineRule="auto"/>
        <w:ind w:right="22" w:firstLine="708"/>
      </w:pPr>
      <w:r>
        <w:t xml:space="preserve">Вывести количество стран по количеству букв в названии. Результат отсортировать по убыванию. </w:t>
      </w:r>
    </w:p>
    <w:p w14:paraId="57C6F246" w14:textId="77777777" w:rsidR="00E678E4" w:rsidRDefault="00E678E4" w:rsidP="00E678E4">
      <w:pPr>
        <w:numPr>
          <w:ilvl w:val="0"/>
          <w:numId w:val="6"/>
        </w:numPr>
        <w:spacing w:after="0" w:line="351" w:lineRule="auto"/>
        <w:ind w:right="22" w:firstLine="708"/>
      </w:pPr>
      <w:r>
        <w:t xml:space="preserve">Ожидается, что через 20 лет население мира вырастет на 10%.  Вывести список континентов с прогнозируемым населением: </w:t>
      </w:r>
    </w:p>
    <w:p w14:paraId="06494565" w14:textId="77777777" w:rsidR="00E678E4" w:rsidRDefault="00E678E4" w:rsidP="00E678E4">
      <w:pPr>
        <w:numPr>
          <w:ilvl w:val="0"/>
          <w:numId w:val="6"/>
        </w:numPr>
        <w:spacing w:after="0" w:line="351" w:lineRule="auto"/>
        <w:ind w:right="22" w:firstLine="708"/>
      </w:pPr>
      <w:r>
        <w:t xml:space="preserve">Вывести список континентов, где разница по площади между наибольшими и наименьшими странами не более в 10000 раз: </w:t>
      </w:r>
    </w:p>
    <w:p w14:paraId="43F7DEA0" w14:textId="77777777" w:rsidR="00E678E4" w:rsidRDefault="00E678E4" w:rsidP="00E678E4">
      <w:pPr>
        <w:numPr>
          <w:ilvl w:val="0"/>
          <w:numId w:val="6"/>
        </w:numPr>
        <w:spacing w:after="109"/>
        <w:ind w:right="22" w:firstLine="708"/>
      </w:pPr>
      <w:r>
        <w:t xml:space="preserve">Вывести среднюю длину названий Африканских стран. </w:t>
      </w:r>
    </w:p>
    <w:p w14:paraId="17247D0A" w14:textId="77777777" w:rsidR="00E678E4" w:rsidRDefault="00E678E4" w:rsidP="00E678E4">
      <w:pPr>
        <w:numPr>
          <w:ilvl w:val="0"/>
          <w:numId w:val="6"/>
        </w:numPr>
        <w:spacing w:after="0" w:line="348" w:lineRule="auto"/>
        <w:ind w:right="22" w:firstLine="708"/>
      </w:pPr>
      <w:r>
        <w:t xml:space="preserve">Вывести список континентов, у которых средняя плотность среди стран с населением более 1 млн. чел. больше, чем 30 чел. на кв. км. </w:t>
      </w:r>
    </w:p>
    <w:p w14:paraId="537DD7C8" w14:textId="0C783069" w:rsidR="001647CB" w:rsidRPr="00E678E4" w:rsidRDefault="001647CB" w:rsidP="00E678E4"/>
    <w:sectPr w:rsidR="001647CB" w:rsidRPr="00E678E4" w:rsidSect="00A009C1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782A"/>
    <w:multiLevelType w:val="hybridMultilevel"/>
    <w:tmpl w:val="53DC8430"/>
    <w:lvl w:ilvl="0" w:tplc="B0E00C96">
      <w:start w:val="1"/>
      <w:numFmt w:val="bullet"/>
      <w:lvlText w:val="–"/>
      <w:lvlJc w:val="left"/>
      <w:pPr>
        <w:ind w:left="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FAC77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B47F16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5A0270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E642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9A29B6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469BC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22069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20F6E8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ED6ECF"/>
    <w:multiLevelType w:val="hybridMultilevel"/>
    <w:tmpl w:val="93209DE2"/>
    <w:lvl w:ilvl="0" w:tplc="86283576">
      <w:start w:val="1"/>
      <w:numFmt w:val="bullet"/>
      <w:lvlText w:val="–"/>
      <w:lvlJc w:val="left"/>
      <w:pPr>
        <w:ind w:left="8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70D43E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B20682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CE9DCE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C952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BA772A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500EDC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F06F314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EB262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C119E0"/>
    <w:multiLevelType w:val="hybridMultilevel"/>
    <w:tmpl w:val="9CDE969C"/>
    <w:lvl w:ilvl="0" w:tplc="7720877A">
      <w:start w:val="1"/>
      <w:numFmt w:val="bullet"/>
      <w:lvlText w:val="–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A42AEA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9AC62A0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F465CC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529FDC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5A6888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708E48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686F26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3EA8D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4F1A98"/>
    <w:multiLevelType w:val="hybridMultilevel"/>
    <w:tmpl w:val="F3BABAF0"/>
    <w:lvl w:ilvl="0" w:tplc="03704D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EED8C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CCCA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F00AF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C4E75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A8ADC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A06662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62C07E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08934C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C251B0A"/>
    <w:multiLevelType w:val="hybridMultilevel"/>
    <w:tmpl w:val="0A967808"/>
    <w:lvl w:ilvl="0" w:tplc="48CAFBF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B08D9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3827A6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7A072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6C0D738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1E056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C2573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876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9C232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5C6B47"/>
    <w:multiLevelType w:val="hybridMultilevel"/>
    <w:tmpl w:val="94DE80B6"/>
    <w:lvl w:ilvl="0" w:tplc="67103750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B2E7A8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2C327C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68825E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FA7A7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9A658E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F442C4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6EC600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7ED30A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8845658">
    <w:abstractNumId w:val="3"/>
  </w:num>
  <w:num w:numId="2" w16cid:durableId="60520362">
    <w:abstractNumId w:val="2"/>
  </w:num>
  <w:num w:numId="3" w16cid:durableId="379792747">
    <w:abstractNumId w:val="0"/>
  </w:num>
  <w:num w:numId="4" w16cid:durableId="473765045">
    <w:abstractNumId w:val="5"/>
  </w:num>
  <w:num w:numId="5" w16cid:durableId="715392121">
    <w:abstractNumId w:val="1"/>
  </w:num>
  <w:num w:numId="6" w16cid:durableId="1369600990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9C1"/>
    <w:rsid w:val="001531B2"/>
    <w:rsid w:val="001647CB"/>
    <w:rsid w:val="00320CFB"/>
    <w:rsid w:val="003B73D4"/>
    <w:rsid w:val="0043006A"/>
    <w:rsid w:val="00562534"/>
    <w:rsid w:val="006D5011"/>
    <w:rsid w:val="007D4403"/>
    <w:rsid w:val="008E3ECC"/>
    <w:rsid w:val="00993CBF"/>
    <w:rsid w:val="009A1242"/>
    <w:rsid w:val="00A009C1"/>
    <w:rsid w:val="00A3160B"/>
    <w:rsid w:val="00A858D7"/>
    <w:rsid w:val="00B768E1"/>
    <w:rsid w:val="00BB12FB"/>
    <w:rsid w:val="00C65075"/>
    <w:rsid w:val="00C7348B"/>
    <w:rsid w:val="00E678E4"/>
    <w:rsid w:val="00EC475D"/>
    <w:rsid w:val="00EE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63F0A"/>
  <w15:chartTrackingRefBased/>
  <w15:docId w15:val="{13E0DA56-8B5B-446C-A988-B8915A3E6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7CB"/>
    <w:pPr>
      <w:spacing w:after="61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next w:val="a"/>
    <w:link w:val="10"/>
    <w:uiPriority w:val="9"/>
    <w:qFormat/>
    <w:rsid w:val="00A009C1"/>
    <w:pPr>
      <w:keepNext/>
      <w:keepLines/>
      <w:spacing w:after="328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009C1"/>
    <w:pPr>
      <w:keepNext/>
      <w:keepLines/>
      <w:spacing w:after="286"/>
      <w:ind w:left="10" w:hanging="10"/>
      <w:outlineLvl w:val="1"/>
    </w:pPr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A009C1"/>
    <w:pPr>
      <w:keepNext/>
      <w:keepLines/>
      <w:spacing w:after="383"/>
      <w:ind w:left="10" w:right="172" w:hanging="10"/>
      <w:jc w:val="center"/>
      <w:outlineLvl w:val="2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paragraph" w:styleId="4">
    <w:name w:val="heading 4"/>
    <w:next w:val="a"/>
    <w:link w:val="40"/>
    <w:uiPriority w:val="9"/>
    <w:unhideWhenUsed/>
    <w:qFormat/>
    <w:rsid w:val="00A009C1"/>
    <w:pPr>
      <w:keepNext/>
      <w:keepLines/>
      <w:spacing w:after="121"/>
      <w:ind w:left="10" w:right="172" w:hanging="10"/>
      <w:outlineLvl w:val="3"/>
    </w:pPr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009C1"/>
    <w:rPr>
      <w:rFonts w:ascii="Times New Roman" w:eastAsia="Times New Roman" w:hAnsi="Times New Roman" w:cs="Times New Roman"/>
      <w:b/>
      <w:color w:val="2E74B5"/>
      <w:sz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009C1"/>
    <w:rPr>
      <w:rFonts w:ascii="Times New Roman" w:eastAsia="Times New Roman" w:hAnsi="Times New Roman" w:cs="Times New Roman"/>
      <w:b/>
      <w:i/>
      <w:color w:val="2E74B5"/>
      <w:sz w:val="32"/>
      <w:lang w:eastAsia="ru-RU"/>
    </w:rPr>
  </w:style>
  <w:style w:type="character" w:customStyle="1" w:styleId="30">
    <w:name w:val="Заголовок 3 Знак"/>
    <w:basedOn w:val="a0"/>
    <w:link w:val="3"/>
    <w:rsid w:val="00A009C1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009C1"/>
    <w:rPr>
      <w:rFonts w:ascii="Times New Roman" w:eastAsia="Times New Roman" w:hAnsi="Times New Roman" w:cs="Times New Roman"/>
      <w:b/>
      <w:i/>
      <w:color w:val="000000"/>
      <w:sz w:val="32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A009C1"/>
  </w:style>
  <w:style w:type="paragraph" w:styleId="12">
    <w:name w:val="toc 1"/>
    <w:hidden/>
    <w:rsid w:val="00A009C1"/>
    <w:pPr>
      <w:spacing w:after="111"/>
      <w:ind w:left="25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paragraph" w:styleId="21">
    <w:name w:val="toc 2"/>
    <w:hidden/>
    <w:rsid w:val="00A009C1"/>
    <w:pPr>
      <w:spacing w:after="111"/>
      <w:ind w:left="246" w:right="230" w:hanging="10"/>
    </w:pPr>
    <w:rPr>
      <w:rFonts w:ascii="Times New Roman" w:eastAsia="Times New Roman" w:hAnsi="Times New Roman" w:cs="Times New Roman"/>
      <w:color w:val="000000"/>
      <w:lang w:eastAsia="ru-RU"/>
    </w:rPr>
  </w:style>
  <w:style w:type="table" w:customStyle="1" w:styleId="TableGrid">
    <w:name w:val="TableGrid"/>
    <w:rsid w:val="00A009C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8E3EC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E3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3</cp:revision>
  <dcterms:created xsi:type="dcterms:W3CDTF">2023-01-17T10:41:00Z</dcterms:created>
  <dcterms:modified xsi:type="dcterms:W3CDTF">2023-01-17T10:41:00Z</dcterms:modified>
</cp:coreProperties>
</file>