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B32E7A" w14:textId="68D077FD" w:rsidR="00532192" w:rsidRPr="00EF00F9" w:rsidRDefault="00532192" w:rsidP="00532192">
      <w:pPr>
        <w:keepNext/>
        <w:keepLines/>
        <w:spacing w:after="0" w:line="240" w:lineRule="auto"/>
        <w:ind w:left="10" w:hanging="10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bookmarkStart w:id="0" w:name="_Toc306644"/>
      <w:bookmarkStart w:id="1" w:name="_Toc306619"/>
      <w:r w:rsidRPr="00EF00F9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 xml:space="preserve">Инструкционная карта № </w:t>
      </w:r>
      <w:r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7</w:t>
      </w:r>
      <w:bookmarkEnd w:id="1"/>
    </w:p>
    <w:bookmarkEnd w:id="0"/>
    <w:p w14:paraId="0781E74F" w14:textId="77777777" w:rsidR="00DF4B2E" w:rsidRDefault="00DF4B2E" w:rsidP="00532192">
      <w:pPr>
        <w:keepNext/>
        <w:keepLines/>
        <w:spacing w:after="0" w:line="240" w:lineRule="auto"/>
        <w:ind w:left="10" w:hanging="10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r w:rsidRPr="00532192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 xml:space="preserve">Объединение результатов нескольких запросов </w:t>
      </w:r>
    </w:p>
    <w:p w14:paraId="31EA4CE3" w14:textId="77777777" w:rsidR="00532192" w:rsidRPr="00532192" w:rsidRDefault="00532192" w:rsidP="00532192">
      <w:pPr>
        <w:keepNext/>
        <w:keepLines/>
        <w:spacing w:after="0" w:line="240" w:lineRule="auto"/>
        <w:ind w:left="10" w:hanging="10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bookmarkStart w:id="2" w:name="_GoBack"/>
      <w:bookmarkEnd w:id="2"/>
    </w:p>
    <w:p w14:paraId="1D93740E" w14:textId="77777777" w:rsidR="00DF4B2E" w:rsidRPr="00CC0BC0" w:rsidRDefault="00DF4B2E" w:rsidP="00CC0BC0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bookmarkStart w:id="3" w:name="_Toc306645"/>
      <w:r w:rsidRPr="00CC0BC0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1. Цель работы  </w:t>
      </w:r>
      <w:bookmarkEnd w:id="3"/>
    </w:p>
    <w:p w14:paraId="3CD7F2F6" w14:textId="77777777" w:rsidR="00DF4B2E" w:rsidRPr="00CC0BC0" w:rsidRDefault="00DF4B2E" w:rsidP="00CC0BC0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Изучить основы объединения результатов запросов. </w:t>
      </w:r>
    </w:p>
    <w:p w14:paraId="439091D9" w14:textId="77777777" w:rsidR="00DF4B2E" w:rsidRPr="00CC0BC0" w:rsidRDefault="00DF4B2E" w:rsidP="00CC0BC0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Изучить UNION. </w:t>
      </w:r>
    </w:p>
    <w:p w14:paraId="1C37FA71" w14:textId="77777777" w:rsidR="00DF4B2E" w:rsidRPr="00CC0BC0" w:rsidRDefault="00DF4B2E" w:rsidP="00CC0BC0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Изучить EXCEPT. </w:t>
      </w:r>
    </w:p>
    <w:p w14:paraId="2A8F74E7" w14:textId="77777777" w:rsidR="00DF4B2E" w:rsidRPr="00CC0BC0" w:rsidRDefault="00DF4B2E" w:rsidP="00CC0BC0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Изучить INTERSECT. </w:t>
      </w:r>
    </w:p>
    <w:p w14:paraId="5C849011" w14:textId="77777777" w:rsidR="00DF4B2E" w:rsidRPr="00CC0BC0" w:rsidRDefault="00DF4B2E" w:rsidP="00CC0BC0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14:paraId="6497C752" w14:textId="77777777" w:rsidR="00DF4B2E" w:rsidRPr="00CC0BC0" w:rsidRDefault="00DF4B2E" w:rsidP="00CC0BC0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bookmarkStart w:id="4" w:name="_Toc306646"/>
      <w:r w:rsidRPr="00CC0BC0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2. Теоретическая часть </w:t>
      </w:r>
      <w:bookmarkEnd w:id="4"/>
    </w:p>
    <w:p w14:paraId="2DC68B41" w14:textId="77777777" w:rsidR="00DF4B2E" w:rsidRPr="00CC0BC0" w:rsidRDefault="00DF4B2E" w:rsidP="00CC0BC0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Для объединения результатов двух или более запросов в одну таблицу используется команда UNION. Команда UNION объединяет вывод двух или более запросов в единый набор строк и столбцов и имеет вид:  </w:t>
      </w:r>
    </w:p>
    <w:p w14:paraId="34D8F6C2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Первый запрос </w:t>
      </w:r>
    </w:p>
    <w:p w14:paraId="027F4885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UNION [ALL]   </w:t>
      </w:r>
    </w:p>
    <w:p w14:paraId="680DDA33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Второй запрос </w:t>
      </w:r>
    </w:p>
    <w:p w14:paraId="7678C618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… </w:t>
      </w:r>
    </w:p>
    <w:p w14:paraId="12548952" w14:textId="77777777" w:rsidR="00DF4B2E" w:rsidRPr="00CC0BC0" w:rsidRDefault="00DF4B2E" w:rsidP="00CC0BC0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Для объединения результатов нескольких запросов с помощью UNION, они должны соответствовать следующим требованиям:  </w:t>
      </w:r>
    </w:p>
    <w:p w14:paraId="5024D958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− содержать одинаковое количество столбцов;  </w:t>
      </w:r>
    </w:p>
    <w:p w14:paraId="30B2D48B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− типы данных столбцов должны совпадать во всех запросах;  </w:t>
      </w:r>
    </w:p>
    <w:p w14:paraId="5790AE96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− в промежуточных запросах нельзя использовать сортировку ORDER BY.  </w:t>
      </w:r>
    </w:p>
    <w:p w14:paraId="6486A561" w14:textId="77777777" w:rsidR="00DF4B2E" w:rsidRPr="00CC0BC0" w:rsidRDefault="00DF4B2E" w:rsidP="00CC0BC0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Чтобы отсортировать результат объединения, в конце запроса добавляется ORDER BY. Названия столбцов в запросах могут отличаться. Поэтому в команде ORDER BY указывается название столбцов с первого запроса.  </w:t>
      </w:r>
    </w:p>
    <w:p w14:paraId="1C8361DE" w14:textId="77777777" w:rsidR="00DF4B2E" w:rsidRPr="00CC0BC0" w:rsidRDefault="00DF4B2E" w:rsidP="00CC0BC0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Если объединяемые наборы содержат в строках идентичные значения, то при объединении повторяющиеся строки удаляются. </w:t>
      </w:r>
    </w:p>
    <w:p w14:paraId="774E3D23" w14:textId="77777777" w:rsidR="00DF4B2E" w:rsidRPr="00CC0BC0" w:rsidRDefault="00DF4B2E" w:rsidP="00CC0BC0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Если необходимо при объединении сохранить повторяющиеся строки, то для этого используется параметр ALL. </w:t>
      </w:r>
    </w:p>
    <w:p w14:paraId="0F8C7076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Все запросы выполняются независимо друг от друга, а уже их вывод объединяется. </w:t>
      </w:r>
    </w:p>
    <w:p w14:paraId="19C32561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объединяемых запросах можно использовать одну и ту же таблицу. </w:t>
      </w:r>
    </w:p>
    <w:p w14:paraId="6E7DAACA" w14:textId="77777777" w:rsidR="00DF4B2E" w:rsidRPr="00CC0BC0" w:rsidRDefault="00DF4B2E" w:rsidP="00CC0BC0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Чтобы найти разность двух выборок, то есть те строки, которые есть в первой выборке, но которых нет во второй, используется команда EXCEPT. Команда EXCEPT имеет следующий вид:  </w:t>
      </w:r>
    </w:p>
    <w:p w14:paraId="660DFC32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Первый запрос </w:t>
      </w:r>
    </w:p>
    <w:p w14:paraId="4190EAE6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EXCEPT  </w:t>
      </w:r>
    </w:p>
    <w:p w14:paraId="6F904022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Второй запрос. </w:t>
      </w:r>
    </w:p>
    <w:p w14:paraId="0BF95C9A" w14:textId="77777777" w:rsidR="00DF4B2E" w:rsidRPr="00CC0BC0" w:rsidRDefault="00DF4B2E" w:rsidP="00CC0BC0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Возвращаются все различные значения, указанные слева от оператора EXCEPT. Эти значения возвращаются, если они отсутствуют в результатах выполнения правого запроса. </w:t>
      </w:r>
    </w:p>
    <w:p w14:paraId="78624A59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Требования к использованию команды EXCEPT такие же, как к команде UNION. </w:t>
      </w:r>
    </w:p>
    <w:p w14:paraId="6DCB2054" w14:textId="77777777" w:rsidR="00DF4B2E" w:rsidRPr="00CC0BC0" w:rsidRDefault="00DF4B2E" w:rsidP="00CC0BC0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Если сравниваются значения столбцов с целью определения различных строк, два значения NULL считаются равными. </w:t>
      </w:r>
    </w:p>
    <w:p w14:paraId="24A43B37" w14:textId="77777777" w:rsidR="00DF4B2E" w:rsidRPr="00CC0BC0" w:rsidRDefault="00DF4B2E" w:rsidP="00CC0BC0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Команда INTERSECT позволяет найти общие строки в результатах двух запросов, то есть данный оператор выполняет операцию пересечения множеств. Команда INTERSECT имеет следующий вид:  </w:t>
      </w:r>
    </w:p>
    <w:p w14:paraId="4B807AD5" w14:textId="77777777" w:rsidR="00DF4B2E" w:rsidRPr="00CC0BC0" w:rsidRDefault="00DF4B2E" w:rsidP="00CC0BC0">
      <w:pPr>
        <w:spacing w:after="0" w:line="240" w:lineRule="auto"/>
        <w:ind w:left="703" w:right="6065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Первый запрос INTERSECT  </w:t>
      </w:r>
    </w:p>
    <w:p w14:paraId="1AF50CA8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Второй запрос. </w:t>
      </w:r>
    </w:p>
    <w:p w14:paraId="45F34340" w14:textId="77777777" w:rsidR="00DF4B2E" w:rsidRPr="00CC0BC0" w:rsidRDefault="00DF4B2E" w:rsidP="00CC0BC0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Требования к использованию команды INTERSECT такие же, как к командам UNION и EXCEPT. </w:t>
      </w:r>
    </w:p>
    <w:p w14:paraId="493A431B" w14:textId="4FF7135B" w:rsidR="00DF4B2E" w:rsidRPr="00CC0BC0" w:rsidRDefault="00DF4B2E" w:rsidP="00CC0BC0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bookmarkStart w:id="5" w:name="_Toc306647"/>
      <w:r w:rsidRPr="00CC0BC0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3. Практическая часть   </w:t>
      </w:r>
      <w:bookmarkEnd w:id="5"/>
    </w:p>
    <w:p w14:paraId="5B2D2C63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 xml:space="preserve">Дана таблица </w:t>
      </w:r>
      <w:r w:rsidRPr="00CC0BC0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Страны:</w:t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</w:t>
      </w:r>
    </w:p>
    <w:tbl>
      <w:tblPr>
        <w:tblStyle w:val="TableGrid"/>
        <w:tblW w:w="9631" w:type="dxa"/>
        <w:tblInd w:w="5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99"/>
        <w:gridCol w:w="2156"/>
        <w:gridCol w:w="1294"/>
        <w:gridCol w:w="1582"/>
        <w:gridCol w:w="2300"/>
      </w:tblGrid>
      <w:tr w:rsidR="00CC0BC0" w:rsidRPr="00CC0BC0" w14:paraId="4A31B2AE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BA0A" w14:textId="393818C9" w:rsidR="00DF4B2E" w:rsidRPr="00CC0BC0" w:rsidRDefault="00DF4B2E" w:rsidP="00CC0BC0">
            <w:pPr>
              <w:ind w:left="13" w:firstLine="8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Название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F6EF" w14:textId="381BAA91" w:rsidR="00DF4B2E" w:rsidRPr="00CC0BC0" w:rsidRDefault="00DF4B2E" w:rsidP="00CC0BC0">
            <w:pPr>
              <w:ind w:left="9" w:hanging="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Столица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31ED7" w14:textId="186B4476" w:rsidR="00DF4B2E" w:rsidRPr="00CC0BC0" w:rsidRDefault="00DF4B2E" w:rsidP="00CC0BC0">
            <w:pPr>
              <w:ind w:left="74" w:hanging="74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Площадь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30D27" w14:textId="662E16CA" w:rsidR="00DF4B2E" w:rsidRPr="00CC0BC0" w:rsidRDefault="00DF4B2E" w:rsidP="00CC0BC0">
            <w:pPr>
              <w:ind w:left="13" w:firstLine="11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Население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C4C22" w14:textId="112D3EDE" w:rsidR="00DF4B2E" w:rsidRPr="00CC0BC0" w:rsidRDefault="00DF4B2E" w:rsidP="00CC0BC0">
            <w:pPr>
              <w:ind w:left="9" w:firstLine="57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Континент</w:t>
            </w:r>
          </w:p>
        </w:tc>
      </w:tr>
      <w:tr w:rsidR="00CC0BC0" w:rsidRPr="00CC0BC0" w14:paraId="57AD53A3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0A0A3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Австрия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F8ED8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Вена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B13D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83858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308D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8741753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E6CB6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Европа </w:t>
            </w:r>
          </w:p>
        </w:tc>
      </w:tr>
      <w:tr w:rsidR="00CC0BC0" w:rsidRPr="00CC0BC0" w14:paraId="3AC1C207" w14:textId="77777777" w:rsidTr="00DF4B2E">
        <w:trPr>
          <w:trHeight w:val="339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E8608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Азербайджан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8B760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Баку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A8E1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86600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E92C3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9705600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10035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Азия </w:t>
            </w:r>
          </w:p>
        </w:tc>
      </w:tr>
      <w:tr w:rsidR="00CC0BC0" w:rsidRPr="00CC0BC0" w14:paraId="546C8AE6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D590A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Албания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DADF2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Тирана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0A88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28748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F9A5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2866026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4FA8A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Европа </w:t>
            </w:r>
          </w:p>
        </w:tc>
      </w:tr>
      <w:tr w:rsidR="00CC0BC0" w:rsidRPr="00CC0BC0" w14:paraId="11CD466D" w14:textId="77777777" w:rsidTr="00DF4B2E">
        <w:trPr>
          <w:trHeight w:val="341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82AD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Алжир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20FB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Алжир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19DE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2381740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24DF0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39813722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C66F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Африка </w:t>
            </w:r>
          </w:p>
        </w:tc>
      </w:tr>
      <w:tr w:rsidR="00CC0BC0" w:rsidRPr="00CC0BC0" w14:paraId="19523C6A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7C9F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Ангола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9C02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Луанда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DADB3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1246700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95FA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25831000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6BAB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Африка </w:t>
            </w:r>
          </w:p>
        </w:tc>
      </w:tr>
      <w:tr w:rsidR="00CC0BC0" w:rsidRPr="00CC0BC0" w14:paraId="5D8299DA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7851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Аргентина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86BAF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Буэнос-Айрес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7CB28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2766890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978F3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43847000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DDB0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Южная Америка </w:t>
            </w:r>
          </w:p>
        </w:tc>
      </w:tr>
      <w:tr w:rsidR="00CC0BC0" w:rsidRPr="00CC0BC0" w14:paraId="412C9090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3634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Афганистан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D6C51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Кабул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29FB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647500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51C2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29822848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5592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Азия </w:t>
            </w:r>
          </w:p>
        </w:tc>
      </w:tr>
      <w:tr w:rsidR="00CC0BC0" w:rsidRPr="00CC0BC0" w14:paraId="767CB9E4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CBF0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Бангладеш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6980C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Дакка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3C061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144000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0FAB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160221000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E096F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Азия </w:t>
            </w:r>
          </w:p>
        </w:tc>
      </w:tr>
      <w:tr w:rsidR="00CC0BC0" w:rsidRPr="00CC0BC0" w14:paraId="518A0DBC" w14:textId="77777777" w:rsidTr="00DF4B2E">
        <w:trPr>
          <w:trHeight w:val="341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4667A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Бахрейн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C1989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Манама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4DA0" w14:textId="77777777" w:rsidR="00DF4B2E" w:rsidRPr="00CC0BC0" w:rsidRDefault="00DF4B2E" w:rsidP="00CC0BC0">
            <w:pPr>
              <w:ind w:left="5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701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AB716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1397000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72B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Азия </w:t>
            </w:r>
          </w:p>
        </w:tc>
      </w:tr>
      <w:tr w:rsidR="00CC0BC0" w:rsidRPr="00CC0BC0" w14:paraId="3C1EF6CC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B938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Белиз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5D9B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Бельмопан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C8FE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22966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18F44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377968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1F920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Северная Америка </w:t>
            </w:r>
          </w:p>
        </w:tc>
      </w:tr>
      <w:tr w:rsidR="00CC0BC0" w:rsidRPr="00CC0BC0" w14:paraId="099B0459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ED677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Белоруссия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64B5B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Минск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9769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207595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5736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9498400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471B4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Европа </w:t>
            </w:r>
          </w:p>
        </w:tc>
      </w:tr>
      <w:tr w:rsidR="00CC0BC0" w:rsidRPr="00CC0BC0" w14:paraId="7A41EB6F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8AD9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Бельгия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695E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Брюссель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82061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30528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EEBEC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11250585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DAFE6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Европа </w:t>
            </w:r>
          </w:p>
        </w:tc>
      </w:tr>
      <w:tr w:rsidR="00CC0BC0" w:rsidRPr="00CC0BC0" w14:paraId="7BEBF4A0" w14:textId="77777777" w:rsidTr="00DF4B2E">
        <w:trPr>
          <w:trHeight w:val="339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FC35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Бенин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552E5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Порто-Ново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0CA2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112620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37CD8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11167000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23B6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Африка </w:t>
            </w:r>
          </w:p>
        </w:tc>
      </w:tr>
      <w:tr w:rsidR="00CC0BC0" w:rsidRPr="00CC0BC0" w14:paraId="1BB2D5DC" w14:textId="77777777" w:rsidTr="00DF4B2E">
        <w:trPr>
          <w:trHeight w:val="341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49377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Болгария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A0116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София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A66C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110910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59C6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7153784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C0EC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Европа </w:t>
            </w:r>
          </w:p>
        </w:tc>
      </w:tr>
      <w:tr w:rsidR="00CC0BC0" w:rsidRPr="00CC0BC0" w14:paraId="0EE6B3E1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30E46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Боливия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537E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Сукре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AEE3A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1098580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FED0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10985059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3FF0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Южная Америка </w:t>
            </w:r>
          </w:p>
        </w:tc>
      </w:tr>
      <w:tr w:rsidR="00CC0BC0" w:rsidRPr="00CC0BC0" w14:paraId="14A6A068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F8279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Ботсвана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3D96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Габороне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9756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600370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A6AD3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2209208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0FD6A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Африка </w:t>
            </w:r>
          </w:p>
        </w:tc>
      </w:tr>
      <w:tr w:rsidR="00CC0BC0" w:rsidRPr="00CC0BC0" w14:paraId="2E54F3BF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4618A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Бразилия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EC7F8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Бразилиа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A50F6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8511965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9502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206081432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12493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Южная Америка </w:t>
            </w:r>
          </w:p>
        </w:tc>
      </w:tr>
      <w:tr w:rsidR="00CC0BC0" w:rsidRPr="00CC0BC0" w14:paraId="3F9A947D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7B6CA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Буркина-Фасо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C130B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Уагадугу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32E31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274200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FD330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19034397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938E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Африка </w:t>
            </w:r>
          </w:p>
        </w:tc>
      </w:tr>
      <w:tr w:rsidR="00CC0BC0" w:rsidRPr="00CC0BC0" w14:paraId="1570C3C3" w14:textId="77777777" w:rsidTr="00DF4B2E">
        <w:trPr>
          <w:trHeight w:val="341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5A73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Бутан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DBBDB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Тхимпху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7E5F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47000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8FD18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784000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261DA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Азия </w:t>
            </w:r>
          </w:p>
        </w:tc>
      </w:tr>
      <w:tr w:rsidR="00CC0BC0" w:rsidRPr="00CC0BC0" w14:paraId="6B0D4E6B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2C1F8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Великобритания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80E6D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Лондон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E4270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244820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B089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65341183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C3656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Европа </w:t>
            </w:r>
          </w:p>
        </w:tc>
      </w:tr>
      <w:tr w:rsidR="00CC0BC0" w:rsidRPr="00CC0BC0" w14:paraId="51454AC4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3C27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Венгрия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A9EA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Будапешт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958B0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93030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C3A3E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9830485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425A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Европа </w:t>
            </w:r>
          </w:p>
        </w:tc>
      </w:tr>
      <w:tr w:rsidR="00CC0BC0" w:rsidRPr="00CC0BC0" w14:paraId="09A8CDF4" w14:textId="77777777" w:rsidTr="00DF4B2E">
        <w:trPr>
          <w:trHeight w:val="339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30C92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Венесуэла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5E43A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Каракас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5ED6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912050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0272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31028637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ACED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Южная Америка </w:t>
            </w:r>
          </w:p>
        </w:tc>
      </w:tr>
      <w:tr w:rsidR="00CC0BC0" w:rsidRPr="00CC0BC0" w14:paraId="5B1B37F8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1B28E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Восточный Тимор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BABCD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Дили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ADCD8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14874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7309A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1167242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0272A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Азия </w:t>
            </w:r>
          </w:p>
        </w:tc>
      </w:tr>
      <w:tr w:rsidR="00CC0BC0" w:rsidRPr="00CC0BC0" w14:paraId="7B7858D2" w14:textId="77777777" w:rsidTr="00DF4B2E">
        <w:trPr>
          <w:trHeight w:val="338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F0A66" w14:textId="77777777" w:rsidR="00DF4B2E" w:rsidRPr="00CC0BC0" w:rsidRDefault="00DF4B2E" w:rsidP="00CC0BC0">
            <w:pPr>
              <w:ind w:left="2" w:firstLine="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Вьетнам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EB4B6" w14:textId="77777777" w:rsidR="00DF4B2E" w:rsidRPr="00CC0BC0" w:rsidRDefault="00DF4B2E" w:rsidP="00CC0BC0">
            <w:pPr>
              <w:ind w:hanging="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Ханой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772CB" w14:textId="77777777" w:rsidR="00DF4B2E" w:rsidRPr="00CC0BC0" w:rsidRDefault="00DF4B2E" w:rsidP="00CC0BC0">
            <w:pPr>
              <w:ind w:left="10" w:hanging="74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329560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DD4B" w14:textId="77777777" w:rsidR="00DF4B2E" w:rsidRPr="00CC0BC0" w:rsidRDefault="00DF4B2E" w:rsidP="00CC0BC0">
            <w:pPr>
              <w:ind w:left="14" w:firstLine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91713300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55059" w14:textId="77777777" w:rsidR="00DF4B2E" w:rsidRPr="00CC0BC0" w:rsidRDefault="00DF4B2E" w:rsidP="00CC0BC0">
            <w:pPr>
              <w:ind w:firstLine="5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B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Азия </w:t>
            </w:r>
          </w:p>
        </w:tc>
      </w:tr>
    </w:tbl>
    <w:p w14:paraId="52F45F1B" w14:textId="77777777" w:rsidR="00DF4B2E" w:rsidRPr="00CC0BC0" w:rsidRDefault="00DF4B2E" w:rsidP="00CC0BC0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14:paraId="03F18187" w14:textId="77777777" w:rsidR="00DF4B2E" w:rsidRPr="00CC0BC0" w:rsidRDefault="00DF4B2E" w:rsidP="00CC0BC0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Пример 1:</w:t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Вывести объединенный результат выполнения запросов, которые выбирают страны с площадью больше 1 млн. кв. км и с населением больше 100 млн. чел.: SELECT  </w:t>
      </w:r>
    </w:p>
    <w:p w14:paraId="6302CF0A" w14:textId="77777777" w:rsidR="00DF4B2E" w:rsidRPr="00CC0BC0" w:rsidRDefault="00DF4B2E" w:rsidP="00CC0BC0">
      <w:pPr>
        <w:tabs>
          <w:tab w:val="center" w:pos="708"/>
          <w:tab w:val="center" w:pos="198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ab/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   Название </w:t>
      </w:r>
    </w:p>
    <w:p w14:paraId="7DCD98E8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  ,Столица </w:t>
      </w:r>
    </w:p>
    <w:p w14:paraId="536FFA29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  ,Площадь </w:t>
      </w:r>
    </w:p>
    <w:p w14:paraId="09DCD6BB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  ,Население </w:t>
      </w:r>
    </w:p>
    <w:p w14:paraId="7826839F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  ,Континент </w:t>
      </w:r>
    </w:p>
    <w:p w14:paraId="789453BC" w14:textId="77777777" w:rsidR="00DF4B2E" w:rsidRPr="00CC0BC0" w:rsidRDefault="00DF4B2E" w:rsidP="00CC0BC0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FROM  </w:t>
      </w:r>
    </w:p>
    <w:p w14:paraId="6D5D3F91" w14:textId="77777777" w:rsidR="00DF4B2E" w:rsidRPr="00CC0BC0" w:rsidRDefault="00DF4B2E" w:rsidP="00CC0BC0">
      <w:pPr>
        <w:tabs>
          <w:tab w:val="center" w:pos="708"/>
          <w:tab w:val="center" w:pos="180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ab/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Страны </w:t>
      </w:r>
    </w:p>
    <w:p w14:paraId="2D5C89A6" w14:textId="77777777" w:rsidR="00DF4B2E" w:rsidRPr="00CC0BC0" w:rsidRDefault="00DF4B2E" w:rsidP="00CC0BC0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WHERE </w:t>
      </w:r>
    </w:p>
    <w:p w14:paraId="52197567" w14:textId="77777777" w:rsidR="00DF4B2E" w:rsidRPr="00CC0BC0" w:rsidRDefault="00DF4B2E" w:rsidP="00CC0BC0">
      <w:pPr>
        <w:tabs>
          <w:tab w:val="center" w:pos="708"/>
          <w:tab w:val="center" w:pos="243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ab/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Площадь &gt; 1000000 </w:t>
      </w:r>
    </w:p>
    <w:p w14:paraId="35B9D0ED" w14:textId="77777777" w:rsidR="00DF4B2E" w:rsidRPr="00CC0BC0" w:rsidRDefault="00DF4B2E" w:rsidP="00CC0BC0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UNION </w:t>
      </w:r>
    </w:p>
    <w:p w14:paraId="3490EC24" w14:textId="77777777" w:rsidR="00DF4B2E" w:rsidRPr="00CC0BC0" w:rsidRDefault="00DF4B2E" w:rsidP="00CC0BC0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SELECT  </w:t>
      </w:r>
    </w:p>
    <w:p w14:paraId="36BFE4F7" w14:textId="77777777" w:rsidR="00DF4B2E" w:rsidRPr="00CC0BC0" w:rsidRDefault="00DF4B2E" w:rsidP="00CC0BC0">
      <w:pPr>
        <w:tabs>
          <w:tab w:val="center" w:pos="708"/>
          <w:tab w:val="center" w:pos="198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ab/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   Название </w:t>
      </w:r>
    </w:p>
    <w:p w14:paraId="7ABFA0EF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  ,Столица </w:t>
      </w:r>
    </w:p>
    <w:p w14:paraId="248DDC6C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  ,Площадь </w:t>
      </w:r>
    </w:p>
    <w:p w14:paraId="714DEEC7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  ,Население </w:t>
      </w:r>
    </w:p>
    <w:p w14:paraId="55CE3670" w14:textId="77777777" w:rsidR="00DF4B2E" w:rsidRPr="00CC0BC0" w:rsidRDefault="00DF4B2E" w:rsidP="00CC0BC0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  ,Континент </w:t>
      </w:r>
    </w:p>
    <w:p w14:paraId="630B4120" w14:textId="77777777" w:rsidR="00DF4B2E" w:rsidRPr="00CC0BC0" w:rsidRDefault="00DF4B2E" w:rsidP="00CC0BC0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 xml:space="preserve">FROM  </w:t>
      </w:r>
    </w:p>
    <w:p w14:paraId="41CE4BAE" w14:textId="77777777" w:rsidR="00DF4B2E" w:rsidRPr="00CC0BC0" w:rsidRDefault="00DF4B2E" w:rsidP="00CC0BC0">
      <w:pPr>
        <w:tabs>
          <w:tab w:val="center" w:pos="708"/>
          <w:tab w:val="center" w:pos="180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ab/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Страны </w:t>
      </w:r>
    </w:p>
    <w:p w14:paraId="223A30FF" w14:textId="77777777" w:rsidR="00DF4B2E" w:rsidRPr="00CC0BC0" w:rsidRDefault="00DF4B2E" w:rsidP="00CC0BC0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WHERE </w:t>
      </w:r>
    </w:p>
    <w:p w14:paraId="34E108DE" w14:textId="660D79EF" w:rsidR="00DF4B2E" w:rsidRPr="00CC0BC0" w:rsidRDefault="00DF4B2E" w:rsidP="004B5547">
      <w:pPr>
        <w:tabs>
          <w:tab w:val="center" w:pos="708"/>
          <w:tab w:val="center" w:pos="262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C0BC0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ab/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CC0B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Население &gt; 100000000 </w:t>
      </w:r>
    </w:p>
    <w:sectPr w:rsidR="00DF4B2E" w:rsidRPr="00CC0BC0" w:rsidSect="00DF4B2E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807099"/>
    <w:multiLevelType w:val="hybridMultilevel"/>
    <w:tmpl w:val="FF3C27FE"/>
    <w:lvl w:ilvl="0" w:tplc="84B477A4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766AF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D042F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3AED0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46338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1A81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FCDBA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9818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7C3E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B2E"/>
    <w:rsid w:val="004B5547"/>
    <w:rsid w:val="004D7AAB"/>
    <w:rsid w:val="00532192"/>
    <w:rsid w:val="00C80581"/>
    <w:rsid w:val="00CC0BC0"/>
    <w:rsid w:val="00DF4B2E"/>
    <w:rsid w:val="00FC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344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DF4B2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DF4B2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6</cp:revision>
  <dcterms:created xsi:type="dcterms:W3CDTF">2023-01-18T05:44:00Z</dcterms:created>
  <dcterms:modified xsi:type="dcterms:W3CDTF">2024-01-16T13:59:00Z</dcterms:modified>
</cp:coreProperties>
</file>