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3FAE6" w14:textId="77777777" w:rsidR="00211EEC" w:rsidRDefault="00211EEC" w:rsidP="00211EEC">
      <w:r>
        <w:t xml:space="preserve">4. Задание </w:t>
      </w:r>
    </w:p>
    <w:p w14:paraId="7A9D189A" w14:textId="77777777" w:rsidR="00211EEC" w:rsidRDefault="00211EEC" w:rsidP="00211EEC">
      <w:r>
        <w:t>1.</w:t>
      </w:r>
      <w:r>
        <w:tab/>
        <w:t xml:space="preserve">Вывести список стран и процентное соотношение площади каждой из них к общей площади всех стран мира. </w:t>
      </w:r>
    </w:p>
    <w:p w14:paraId="77C5BDFC" w14:textId="77777777" w:rsidR="00211EEC" w:rsidRDefault="00211EEC" w:rsidP="00211EEC">
      <w:r>
        <w:t>2.</w:t>
      </w:r>
      <w:r>
        <w:tab/>
      </w:r>
      <w:bookmarkStart w:id="0" w:name="_Hlk125053731"/>
      <w:r>
        <w:t>Вывести список стран мира, плотность населения которых больше, чем средняя плотность населения всех стран мира</w:t>
      </w:r>
      <w:bookmarkEnd w:id="0"/>
      <w:r>
        <w:t xml:space="preserve">. </w:t>
      </w:r>
    </w:p>
    <w:p w14:paraId="78165811" w14:textId="77777777" w:rsidR="00211EEC" w:rsidRDefault="00211EEC" w:rsidP="00211EEC">
      <w:r>
        <w:t>3.</w:t>
      </w:r>
      <w:r>
        <w:tab/>
      </w:r>
      <w:bookmarkStart w:id="1" w:name="_Hlk125053934"/>
      <w:r>
        <w:t>С помощью подзапроса вывести список европейских стран, население которых меньше 5 млн. чел</w:t>
      </w:r>
      <w:bookmarkEnd w:id="1"/>
      <w:r>
        <w:t xml:space="preserve">. </w:t>
      </w:r>
    </w:p>
    <w:p w14:paraId="0C3D7732" w14:textId="77777777" w:rsidR="00211EEC" w:rsidRDefault="00211EEC" w:rsidP="00211EEC">
      <w:r>
        <w:t>4.</w:t>
      </w:r>
      <w:r>
        <w:tab/>
        <w:t xml:space="preserve">Вывести список стран и процентное соотношение их площади к суммарной площади той части мира, где они находятся. </w:t>
      </w:r>
    </w:p>
    <w:p w14:paraId="2D1265BF" w14:textId="77777777" w:rsidR="00211EEC" w:rsidRDefault="00211EEC" w:rsidP="00211EEC">
      <w:r>
        <w:t>5.</w:t>
      </w:r>
      <w:r>
        <w:tab/>
      </w:r>
      <w:bookmarkStart w:id="2" w:name="_Hlk125054059"/>
      <w:r>
        <w:t>Вывести список стран мира, площадь которых больше, чем средняя площадь стран той части света, где они находятся</w:t>
      </w:r>
      <w:bookmarkEnd w:id="2"/>
      <w:r>
        <w:t xml:space="preserve">. </w:t>
      </w:r>
    </w:p>
    <w:p w14:paraId="35D62D26" w14:textId="77777777" w:rsidR="00211EEC" w:rsidRDefault="00211EEC" w:rsidP="00211EEC">
      <w:r>
        <w:t>6.</w:t>
      </w:r>
      <w:r>
        <w:tab/>
        <w:t xml:space="preserve">Вывести список стран мира, которые находятся в тех частях света, средняя плотность населения которых превышает общемировую. </w:t>
      </w:r>
    </w:p>
    <w:p w14:paraId="748EDFB2" w14:textId="77777777" w:rsidR="00211EEC" w:rsidRDefault="00211EEC" w:rsidP="00211EEC">
      <w:r>
        <w:t>7.</w:t>
      </w:r>
      <w:r>
        <w:tab/>
        <w:t xml:space="preserve">Вывести список южноамериканских стран, в которых живет больше людей, чем в любой африканской стране. </w:t>
      </w:r>
    </w:p>
    <w:p w14:paraId="2828A827" w14:textId="77777777" w:rsidR="00211EEC" w:rsidRDefault="00211EEC" w:rsidP="00211EEC">
      <w:r>
        <w:t>8.</w:t>
      </w:r>
      <w:r>
        <w:tab/>
        <w:t xml:space="preserve">Вывести список африканских стран, в которых живет больше людей, чем хотя бы в одной южноамериканской стране. </w:t>
      </w:r>
    </w:p>
    <w:p w14:paraId="3AC796A4" w14:textId="77777777" w:rsidR="00211EEC" w:rsidRDefault="00211EEC" w:rsidP="00211EEC">
      <w:r>
        <w:t>9.</w:t>
      </w:r>
      <w:r>
        <w:tab/>
        <w:t xml:space="preserve">Если в Африке есть хотя бы одна страна, площадь которой больше 2 млн. кв. км, вывести список всех африканских стран. </w:t>
      </w:r>
    </w:p>
    <w:p w14:paraId="15EAED71" w14:textId="77777777" w:rsidR="00211EEC" w:rsidRDefault="00211EEC" w:rsidP="00211EEC">
      <w:r>
        <w:t>10.</w:t>
      </w:r>
      <w:r>
        <w:tab/>
        <w:t xml:space="preserve">Вывести список стран той части света, где находится страна «Фиджи». </w:t>
      </w:r>
    </w:p>
    <w:p w14:paraId="70A3D60C" w14:textId="77777777" w:rsidR="00211EEC" w:rsidRDefault="00211EEC" w:rsidP="00211EEC">
      <w:r>
        <w:t>11.</w:t>
      </w:r>
      <w:r>
        <w:tab/>
        <w:t xml:space="preserve">Вывести список стран, население которых не превышает население страны «Фиджи». </w:t>
      </w:r>
    </w:p>
    <w:p w14:paraId="26FF9BEE" w14:textId="76D2871D" w:rsidR="0062645F" w:rsidRDefault="00211EEC" w:rsidP="00211EEC">
      <w:r>
        <w:t>12.</w:t>
      </w:r>
      <w:r>
        <w:tab/>
        <w:t>Вывести название страны с наибольшим населением среди стран с наименьшей площадью на каждом континенте.</w:t>
      </w:r>
    </w:p>
    <w:p w14:paraId="0596677D" w14:textId="757A45B9" w:rsidR="00B03D3C" w:rsidRDefault="00B03D3C" w:rsidP="00B03D3C">
      <w:pPr>
        <w:jc w:val="both"/>
      </w:pPr>
      <w:r>
        <w:t>13.</w:t>
      </w:r>
      <w:r>
        <w:tab/>
        <w:t xml:space="preserve">Вывести список </w:t>
      </w:r>
      <w:r w:rsidR="00FF7D73">
        <w:t>академиков,</w:t>
      </w:r>
      <w:r>
        <w:t xml:space="preserve"> которые входят в две самые распространённые специализации</w:t>
      </w:r>
    </w:p>
    <w:p w14:paraId="0CD723FB" w14:textId="38C3786E" w:rsidR="00B03D3C" w:rsidRDefault="00B03D3C" w:rsidP="00B03D3C">
      <w:pPr>
        <w:jc w:val="both"/>
      </w:pPr>
      <w:r>
        <w:t>14.</w:t>
      </w:r>
      <w:r>
        <w:tab/>
      </w:r>
      <w:r w:rsidR="00E63B4A" w:rsidRPr="00E63B4A">
        <w:t>Вывести список специализаций и процентное соотношение числа академиков в каждой специализации к общему количеству академиков. Исключить повторение наименований специализаций</w:t>
      </w:r>
      <w:r w:rsidR="00E63B4A" w:rsidRPr="00E63B4A">
        <w:t xml:space="preserve"> </w:t>
      </w:r>
    </w:p>
    <w:p w14:paraId="5F8ACBB8" w14:textId="6044188E" w:rsidR="00B03D3C" w:rsidRDefault="00B03D3C" w:rsidP="00B03D3C">
      <w:pPr>
        <w:jc w:val="both"/>
      </w:pPr>
      <w:r>
        <w:t>15.</w:t>
      </w:r>
      <w:r>
        <w:tab/>
      </w:r>
      <w:r w:rsidRPr="00B03D3C">
        <w:t xml:space="preserve">Вывести список </w:t>
      </w:r>
      <w:r>
        <w:t>академиков</w:t>
      </w:r>
      <w:r w:rsidRPr="00B03D3C">
        <w:t xml:space="preserve">, </w:t>
      </w:r>
      <w:r>
        <w:t xml:space="preserve">возраст которых </w:t>
      </w:r>
      <w:r w:rsidR="00FF7D73">
        <w:t>на</w:t>
      </w:r>
      <w:r>
        <w:t xml:space="preserve"> момент присвоения</w:t>
      </w:r>
      <w:r w:rsidRPr="00B03D3C">
        <w:t xml:space="preserve"> </w:t>
      </w:r>
      <w:r>
        <w:t xml:space="preserve">звания выше среднего возраста </w:t>
      </w:r>
      <w:r w:rsidR="00FF7D73">
        <w:t>на</w:t>
      </w:r>
      <w:r>
        <w:t xml:space="preserve"> момент присвоения звания</w:t>
      </w:r>
      <w:r w:rsidR="00FF7D73">
        <w:t>.</w:t>
      </w:r>
    </w:p>
    <w:p w14:paraId="2F6EFAEB" w14:textId="53EA9464" w:rsidR="00FF7D73" w:rsidRDefault="00FF7D73" w:rsidP="00B03D3C">
      <w:pPr>
        <w:jc w:val="both"/>
      </w:pPr>
      <w:r>
        <w:t>16.</w:t>
      </w:r>
      <w:r>
        <w:tab/>
      </w:r>
      <w:r w:rsidRPr="00FF7D73">
        <w:t xml:space="preserve">С помощью подзапроса вывести список </w:t>
      </w:r>
      <w:r>
        <w:t>академиков</w:t>
      </w:r>
      <w:r w:rsidRPr="00FF7D73">
        <w:t xml:space="preserve">, </w:t>
      </w:r>
      <w:r>
        <w:t>специализация которых содержит не более 4 академиков.</w:t>
      </w:r>
    </w:p>
    <w:p w14:paraId="694B9020" w14:textId="3114C6F5" w:rsidR="00FF7D73" w:rsidRDefault="00FF7D73" w:rsidP="00B03D3C">
      <w:pPr>
        <w:jc w:val="both"/>
      </w:pPr>
      <w:r>
        <w:t>17.</w:t>
      </w:r>
      <w:r>
        <w:tab/>
      </w:r>
      <w:r w:rsidRPr="00FF7D73">
        <w:t xml:space="preserve">Вывести список </w:t>
      </w:r>
      <w:r>
        <w:t>специализаций</w:t>
      </w:r>
      <w:r w:rsidRPr="00FF7D73">
        <w:t xml:space="preserve">, </w:t>
      </w:r>
      <w:r>
        <w:t xml:space="preserve">количество академиков в которой </w:t>
      </w:r>
      <w:r w:rsidRPr="00FF7D73">
        <w:t>больше, чем средн</w:t>
      </w:r>
      <w:r>
        <w:t>ее</w:t>
      </w:r>
      <w:r w:rsidRPr="00FF7D73">
        <w:t xml:space="preserve"> </w:t>
      </w:r>
      <w:r>
        <w:t>количество академиков в специализации</w:t>
      </w:r>
    </w:p>
    <w:sectPr w:rsidR="00FF7D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EEC"/>
    <w:rsid w:val="00211EEC"/>
    <w:rsid w:val="002B4DCE"/>
    <w:rsid w:val="0062645F"/>
    <w:rsid w:val="00661E03"/>
    <w:rsid w:val="00B03D3C"/>
    <w:rsid w:val="00E63B4A"/>
    <w:rsid w:val="00FF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D1860"/>
  <w15:chartTrackingRefBased/>
  <w15:docId w15:val="{2C2ECEBF-100C-4901-B8EC-0B66B1743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5</cp:revision>
  <dcterms:created xsi:type="dcterms:W3CDTF">2023-01-19T16:17:00Z</dcterms:created>
  <dcterms:modified xsi:type="dcterms:W3CDTF">2023-01-20T06:27:00Z</dcterms:modified>
</cp:coreProperties>
</file>