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95D07D" w14:textId="574D726C" w:rsidR="0056573C" w:rsidRPr="00EF00F9" w:rsidRDefault="0056573C" w:rsidP="0056573C">
      <w:pPr>
        <w:keepNext/>
        <w:keepLines/>
        <w:spacing w:after="0" w:line="240" w:lineRule="auto"/>
        <w:ind w:left="10" w:hanging="10"/>
        <w:jc w:val="both"/>
        <w:outlineLvl w:val="2"/>
        <w:rPr>
          <w:rFonts w:ascii="Times New Roman" w:eastAsia="Times New Roman" w:hAnsi="Times New Roman" w:cs="Times New Roman"/>
          <w:b/>
          <w:color w:val="4472C4"/>
          <w:sz w:val="28"/>
          <w:szCs w:val="24"/>
          <w:lang w:eastAsia="ru-RU"/>
        </w:rPr>
      </w:pPr>
      <w:bookmarkStart w:id="0" w:name="_Toc306654"/>
      <w:bookmarkStart w:id="1" w:name="_Toc306619"/>
      <w:bookmarkStart w:id="2" w:name="_Toc306644"/>
      <w:r w:rsidRPr="00EF00F9">
        <w:rPr>
          <w:rFonts w:ascii="Times New Roman" w:eastAsia="Times New Roman" w:hAnsi="Times New Roman" w:cs="Times New Roman"/>
          <w:b/>
          <w:color w:val="4472C4"/>
          <w:sz w:val="28"/>
          <w:szCs w:val="24"/>
          <w:lang w:eastAsia="ru-RU"/>
        </w:rPr>
        <w:t xml:space="preserve">Инструкционная карта № </w:t>
      </w:r>
      <w:r>
        <w:rPr>
          <w:rFonts w:ascii="Times New Roman" w:eastAsia="Times New Roman" w:hAnsi="Times New Roman" w:cs="Times New Roman"/>
          <w:b/>
          <w:color w:val="4472C4"/>
          <w:sz w:val="28"/>
          <w:szCs w:val="24"/>
          <w:lang w:eastAsia="ru-RU"/>
        </w:rPr>
        <w:t>9</w:t>
      </w:r>
      <w:bookmarkStart w:id="3" w:name="_GoBack"/>
      <w:bookmarkEnd w:id="1"/>
      <w:bookmarkEnd w:id="3"/>
    </w:p>
    <w:bookmarkEnd w:id="2"/>
    <w:p w14:paraId="0AF0921D" w14:textId="77777777" w:rsidR="0056573C" w:rsidRPr="0056573C" w:rsidRDefault="0056573C" w:rsidP="0056573C">
      <w:pPr>
        <w:keepNext/>
        <w:keepLines/>
        <w:spacing w:after="0" w:line="240" w:lineRule="auto"/>
        <w:ind w:left="10" w:hanging="10"/>
        <w:jc w:val="both"/>
        <w:outlineLvl w:val="2"/>
        <w:rPr>
          <w:rFonts w:ascii="Times New Roman" w:eastAsia="Times New Roman" w:hAnsi="Times New Roman" w:cs="Times New Roman"/>
          <w:b/>
          <w:color w:val="4472C4"/>
          <w:sz w:val="28"/>
          <w:szCs w:val="24"/>
          <w:lang w:eastAsia="ru-RU"/>
        </w:rPr>
      </w:pPr>
      <w:r w:rsidRPr="0056573C">
        <w:rPr>
          <w:rFonts w:ascii="Times New Roman" w:eastAsia="Times New Roman" w:hAnsi="Times New Roman" w:cs="Times New Roman"/>
          <w:b/>
          <w:color w:val="4472C4"/>
          <w:sz w:val="28"/>
          <w:szCs w:val="24"/>
          <w:lang w:eastAsia="ru-RU"/>
        </w:rPr>
        <w:t>Изучение команд создания и удаления БД и таблиц</w:t>
      </w:r>
      <w:r w:rsidRPr="0056573C">
        <w:rPr>
          <w:rFonts w:ascii="Times New Roman" w:eastAsia="Times New Roman" w:hAnsi="Times New Roman" w:cs="Times New Roman"/>
          <w:b/>
          <w:color w:val="4472C4"/>
          <w:sz w:val="28"/>
          <w:szCs w:val="24"/>
          <w:lang w:eastAsia="ru-RU"/>
        </w:rPr>
        <w:t xml:space="preserve"> </w:t>
      </w:r>
    </w:p>
    <w:p w14:paraId="171B1521" w14:textId="77777777" w:rsidR="0056573C" w:rsidRDefault="0056573C" w:rsidP="00F074A4">
      <w:pPr>
        <w:keepNext/>
        <w:keepLines/>
        <w:spacing w:after="0" w:line="240" w:lineRule="auto"/>
        <w:ind w:left="11" w:right="28" w:firstLine="698"/>
        <w:jc w:val="both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bookmarkEnd w:id="0"/>
    <w:p w14:paraId="60FF3790" w14:textId="77777777" w:rsidR="00F074A4" w:rsidRPr="00F074A4" w:rsidRDefault="00F074A4" w:rsidP="00F074A4">
      <w:pPr>
        <w:keepNext/>
        <w:keepLines/>
        <w:spacing w:after="0" w:line="240" w:lineRule="auto"/>
        <w:ind w:left="10" w:right="27" w:firstLine="698"/>
        <w:jc w:val="both"/>
        <w:outlineLvl w:val="2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Основы DDL </w:t>
      </w:r>
    </w:p>
    <w:p w14:paraId="3A036B8D" w14:textId="77777777" w:rsidR="00F074A4" w:rsidRPr="00F074A4" w:rsidRDefault="00F074A4" w:rsidP="00F074A4">
      <w:pPr>
        <w:keepNext/>
        <w:keepLines/>
        <w:spacing w:after="0" w:line="240" w:lineRule="auto"/>
        <w:ind w:left="-5" w:firstLine="698"/>
        <w:jc w:val="both"/>
        <w:outlineLvl w:val="1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bookmarkStart w:id="4" w:name="_Toc306655"/>
      <w:r w:rsidRPr="00F074A4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1. Цель работы  </w:t>
      </w:r>
      <w:bookmarkEnd w:id="4"/>
    </w:p>
    <w:p w14:paraId="3041CAB4" w14:textId="77777777" w:rsidR="00F074A4" w:rsidRPr="00F074A4" w:rsidRDefault="00F074A4" w:rsidP="00F074A4">
      <w:pPr>
        <w:numPr>
          <w:ilvl w:val="0"/>
          <w:numId w:val="1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Изучить создание базы данных. </w:t>
      </w:r>
    </w:p>
    <w:p w14:paraId="670A23FE" w14:textId="77777777" w:rsidR="00F074A4" w:rsidRPr="00F074A4" w:rsidRDefault="00F074A4" w:rsidP="00F074A4">
      <w:pPr>
        <w:numPr>
          <w:ilvl w:val="0"/>
          <w:numId w:val="1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Изучить удаление базы данных. </w:t>
      </w:r>
    </w:p>
    <w:p w14:paraId="0B13C7DB" w14:textId="77777777" w:rsidR="00F074A4" w:rsidRPr="00F074A4" w:rsidRDefault="00F074A4" w:rsidP="00F074A4">
      <w:pPr>
        <w:numPr>
          <w:ilvl w:val="0"/>
          <w:numId w:val="1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Изучить создание таблиц. </w:t>
      </w:r>
    </w:p>
    <w:p w14:paraId="10E6C459" w14:textId="77777777" w:rsidR="00F074A4" w:rsidRPr="00F074A4" w:rsidRDefault="00F074A4" w:rsidP="00F074A4">
      <w:pPr>
        <w:numPr>
          <w:ilvl w:val="0"/>
          <w:numId w:val="1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Изучить удаление таблиц. </w:t>
      </w:r>
    </w:p>
    <w:p w14:paraId="00074F1F" w14:textId="77777777" w:rsidR="00F074A4" w:rsidRPr="00F074A4" w:rsidRDefault="00F074A4" w:rsidP="00F074A4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37301FF" w14:textId="77777777" w:rsidR="00F074A4" w:rsidRPr="00F074A4" w:rsidRDefault="00F074A4" w:rsidP="00F074A4">
      <w:pPr>
        <w:keepNext/>
        <w:keepLines/>
        <w:spacing w:after="0" w:line="240" w:lineRule="auto"/>
        <w:ind w:left="-5" w:firstLine="698"/>
        <w:jc w:val="both"/>
        <w:outlineLvl w:val="1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bookmarkStart w:id="5" w:name="_Toc306656"/>
      <w:r w:rsidRPr="00F074A4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2. Теоретическая часть </w:t>
      </w:r>
      <w:bookmarkEnd w:id="5"/>
    </w:p>
    <w:p w14:paraId="60249ED0" w14:textId="77777777" w:rsidR="00F074A4" w:rsidRPr="00F074A4" w:rsidRDefault="00F074A4" w:rsidP="00F074A4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Подмножества языка SQL: </w:t>
      </w:r>
    </w:p>
    <w:p w14:paraId="77ED804E" w14:textId="77777777" w:rsidR="00F074A4" w:rsidRPr="00F074A4" w:rsidRDefault="00F074A4" w:rsidP="00F074A4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34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DDL (Data Definition Language / </w:t>
      </w: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>Язык</w:t>
      </w:r>
      <w:r w:rsidRPr="007A34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определения</w:t>
      </w:r>
      <w:r w:rsidRPr="007A34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</w:t>
      </w:r>
      <w:r w:rsidRPr="007A34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). </w:t>
      </w: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 этому типу относятся различные команды, которые создают базу данных, таблицы, индексы, хранимые процедуры и т.д. </w:t>
      </w:r>
    </w:p>
    <w:p w14:paraId="6D601C01" w14:textId="77777777" w:rsidR="00F074A4" w:rsidRPr="00F074A4" w:rsidRDefault="00F074A4" w:rsidP="00F074A4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34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DML (Data Manipulation Language / </w:t>
      </w: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>Язык</w:t>
      </w:r>
      <w:r w:rsidRPr="007A34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>манипуляции</w:t>
      </w:r>
      <w:r w:rsidRPr="007A34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данными</w:t>
      </w:r>
      <w:r w:rsidRPr="007A34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). </w:t>
      </w: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 этому типу относят команды на выбор данных, их обновление, добавление, удаление – в </w:t>
      </w:r>
      <w:proofErr w:type="gramStart"/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общем</w:t>
      </w:r>
      <w:proofErr w:type="gramEnd"/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те команды, с помощью которых  можно управлять данными. </w:t>
      </w:r>
    </w:p>
    <w:p w14:paraId="1B1F5351" w14:textId="77777777" w:rsidR="00F074A4" w:rsidRPr="00F074A4" w:rsidRDefault="00F074A4" w:rsidP="00F074A4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DCL (Data Control Language / Язык управления доступа к данным). К этому типу относят команды, которые управляют правами доступа к данным.  </w:t>
      </w:r>
    </w:p>
    <w:p w14:paraId="4A34A181" w14:textId="77777777" w:rsidR="00F074A4" w:rsidRDefault="00F074A4" w:rsidP="00F074A4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207425" w14:textId="6B878CE2" w:rsidR="00F074A4" w:rsidRPr="00F074A4" w:rsidRDefault="00F074A4" w:rsidP="00F074A4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стандарте ANSI нет команды для создания базы данных. Но в языке </w:t>
      </w:r>
      <w:proofErr w:type="spellStart"/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>Transact</w:t>
      </w:r>
      <w:proofErr w:type="spellEnd"/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-SQL существует команда CREATE DATABASE. Процедура создания базы данных обычно закрепляется только за администратором базы данных, и часто выполняется с использованием графического интерфейса. </w:t>
      </w:r>
    </w:p>
    <w:p w14:paraId="1E14951F" w14:textId="77777777" w:rsidR="00F074A4" w:rsidRPr="00F074A4" w:rsidRDefault="00F074A4" w:rsidP="00F074A4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Синтаксис команды создания базы данных имеет следующий вид: CREATE DATABASE &lt;</w:t>
      </w:r>
      <w:proofErr w:type="spellStart"/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название_базы_данных</w:t>
      </w:r>
      <w:proofErr w:type="spellEnd"/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&gt;. В SQL Server можно создать до 32768 баз данных. </w:t>
      </w:r>
    </w:p>
    <w:p w14:paraId="16A98C66" w14:textId="77777777" w:rsidR="00F074A4" w:rsidRPr="00F074A4" w:rsidRDefault="00F074A4" w:rsidP="00F074A4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создания базы данных, ее можно установить в качестве текущей с помощью команды USE: USE &lt;</w:t>
      </w:r>
      <w:proofErr w:type="spellStart"/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название_базы_данных</w:t>
      </w:r>
      <w:proofErr w:type="spellEnd"/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&gt;. </w:t>
      </w:r>
    </w:p>
    <w:p w14:paraId="017BD922" w14:textId="77777777" w:rsidR="00F074A4" w:rsidRPr="00F074A4" w:rsidRDefault="00F074A4" w:rsidP="00F074A4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удаления базы данных применяется команда DROP DATABASE, которая имеет следующий синтаксис: DROP DATABASE &lt;</w:t>
      </w:r>
      <w:proofErr w:type="spellStart"/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название_базы_данных</w:t>
      </w:r>
      <w:proofErr w:type="spellEnd"/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&gt;. Перед удалением рекомендуется создать резервную копию базы данных. </w:t>
      </w:r>
    </w:p>
    <w:p w14:paraId="0745AA0C" w14:textId="77777777" w:rsidR="00F074A4" w:rsidRPr="00F074A4" w:rsidRDefault="00F074A4" w:rsidP="00F074A4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Основные объекты базы данных – таблицы. Они содержат все данные в базе данных. В таблицах данные организованы в виде строк и столбцов. Каждая строка представляет собой уникальную запись, а каждый столбец – поле записи. </w:t>
      </w:r>
    </w:p>
    <w:p w14:paraId="169946C9" w14:textId="77777777" w:rsidR="00F074A4" w:rsidRPr="00F074A4" w:rsidRDefault="00F074A4" w:rsidP="00F074A4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базе данных можно создать до 2147483648 таблиц. Стандартная таблица может содержать до 1024 столбцов. Число строк и размер таблицы ограничиваются только пространством для хранения на сервере. </w:t>
      </w:r>
    </w:p>
    <w:p w14:paraId="113D4362" w14:textId="77777777" w:rsidR="00F074A4" w:rsidRPr="00F074A4" w:rsidRDefault="00F074A4" w:rsidP="00F074A4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создании таблицы можно установить отдельные свойства для каждого столбца. Данные в таблице могут быть сжаты либо по строкам, либо по страницам. Сжатие данных может позволить отображать больше строк на странице. </w:t>
      </w:r>
    </w:p>
    <w:p w14:paraId="764EC4D4" w14:textId="77777777" w:rsidR="00F074A4" w:rsidRPr="00F074A4" w:rsidRDefault="00F074A4" w:rsidP="00F074A4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Название базы данных и таблиц может состоять максимум из 128 символов, а имена локальных временных таблиц – из 116 символов. </w:t>
      </w:r>
    </w:p>
    <w:p w14:paraId="46E1E061" w14:textId="77777777" w:rsidR="00F074A4" w:rsidRPr="00F074A4" w:rsidRDefault="00F074A4" w:rsidP="00F074A4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Таблицы можно создать с помощью конструктора или с помощью команд </w:t>
      </w:r>
      <w:proofErr w:type="spellStart"/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>TransactSQL</w:t>
      </w:r>
      <w:proofErr w:type="spellEnd"/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Для создания таблиц существует команда CREATE TABLE. Ее упрощённый синтаксис имеет следующий вид: </w:t>
      </w:r>
    </w:p>
    <w:p w14:paraId="6269C5EC" w14:textId="77777777" w:rsidR="00F074A4" w:rsidRPr="00F074A4" w:rsidRDefault="00F074A4" w:rsidP="00F074A4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 TABLE &lt;</w:t>
      </w:r>
      <w:proofErr w:type="spellStart"/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название_таблицы</w:t>
      </w:r>
      <w:proofErr w:type="spellEnd"/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&gt; </w:t>
      </w:r>
    </w:p>
    <w:p w14:paraId="0EDAE307" w14:textId="77777777" w:rsidR="00F074A4" w:rsidRPr="00F074A4" w:rsidRDefault="00F074A4" w:rsidP="00F074A4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>(&lt;название_столбца1&gt; &lt;</w:t>
      </w:r>
      <w:proofErr w:type="spellStart"/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тип_данных</w:t>
      </w:r>
      <w:proofErr w:type="spellEnd"/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&gt;, </w:t>
      </w:r>
    </w:p>
    <w:p w14:paraId="7E44336B" w14:textId="77777777" w:rsidR="00F074A4" w:rsidRPr="00F074A4" w:rsidRDefault="00F074A4" w:rsidP="00F074A4">
      <w:pPr>
        <w:tabs>
          <w:tab w:val="center" w:pos="708"/>
          <w:tab w:val="center" w:pos="1536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… </w:t>
      </w:r>
    </w:p>
    <w:p w14:paraId="197592B3" w14:textId="77777777" w:rsidR="00F074A4" w:rsidRPr="00F074A4" w:rsidRDefault="00F074A4" w:rsidP="00F074A4">
      <w:pPr>
        <w:tabs>
          <w:tab w:val="center" w:pos="708"/>
          <w:tab w:val="center" w:pos="3389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&lt;</w:t>
      </w:r>
      <w:proofErr w:type="spellStart"/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название_столбцаN</w:t>
      </w:r>
      <w:proofErr w:type="spellEnd"/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>&gt; &lt;</w:t>
      </w:r>
      <w:proofErr w:type="spellStart"/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тип_данных</w:t>
      </w:r>
      <w:proofErr w:type="spellEnd"/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&gt;) </w:t>
      </w:r>
    </w:p>
    <w:p w14:paraId="4E899632" w14:textId="77777777" w:rsidR="00F074A4" w:rsidRPr="00F074A4" w:rsidRDefault="00F074A4" w:rsidP="00F074A4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типа данных можно добавить ограничения к значениям столбца. </w:t>
      </w:r>
    </w:p>
    <w:p w14:paraId="0F53ECB6" w14:textId="77777777" w:rsidR="00F074A4" w:rsidRPr="00F074A4" w:rsidRDefault="00F074A4" w:rsidP="00F074A4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Ограничение NULL | NOT NULL определяет, допустимы ли для столбца значения NULL. </w:t>
      </w:r>
    </w:p>
    <w:p w14:paraId="21ACAEDA" w14:textId="77777777" w:rsidR="00F074A4" w:rsidRPr="00F074A4" w:rsidRDefault="00F074A4" w:rsidP="00F074A4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Ограничение UNIQUE обеспечивает уникальность значения для указанного столбца. В таблице может быть несколько ограничений UNIQUE. </w:t>
      </w:r>
    </w:p>
    <w:p w14:paraId="78BCA587" w14:textId="77777777" w:rsidR="00F074A4" w:rsidRPr="00F074A4" w:rsidRDefault="00F074A4" w:rsidP="00F074A4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Ограничение PRIMARY KEY обеспечивает целостность и уникальность значения для указанного столбца с помощью уникального индекса. Можно создать только одно ограничение PRIMARY KEY для таблицы. </w:t>
      </w:r>
    </w:p>
    <w:p w14:paraId="78271F0E" w14:textId="77777777" w:rsidR="00F074A4" w:rsidRPr="00F074A4" w:rsidRDefault="00F074A4" w:rsidP="00F074A4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Ограничение CHECK обеспечивает целостность домена путем ограничения возможных значений, которые можно ввести в столбец. Условие может включать несколько логических выражений, соединенных операторами AND и OR.  </w:t>
      </w:r>
    </w:p>
    <w:p w14:paraId="0FDF5566" w14:textId="77777777" w:rsidR="00F074A4" w:rsidRPr="00F074A4" w:rsidRDefault="00F074A4" w:rsidP="00F074A4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Ограничение DEFAULT позволяет указать значение по умолчанию, если значение не задано. Оно может содержать значения констант, функции, или значение NULL. При этом, нельзя ссылаться на другой столбец таблицы, а также на другие таблицы, представления или хранимые процедуры. Его нельзя создавать для столбцов с типом данных </w:t>
      </w:r>
      <w:proofErr w:type="spellStart"/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>timestamp</w:t>
      </w:r>
      <w:proofErr w:type="spellEnd"/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столбцов со свойством IDENTITY. </w:t>
      </w:r>
    </w:p>
    <w:p w14:paraId="05DBE088" w14:textId="77777777" w:rsidR="00F074A4" w:rsidRPr="00F074A4" w:rsidRDefault="00F074A4" w:rsidP="00F074A4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Свойство IDENTITY указывает, что новый столбец является столбцом идентификаторов. Для этого столбца формируется уникальное последовательное значение. Обычно используется вместе с ограничением PRIMARY KEY для поддержания уникальности идентификаторов строк в таблице. Свойство IDENTITY может назначаться столбцам типа </w:t>
      </w:r>
      <w:proofErr w:type="spellStart"/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>tinyint</w:t>
      </w:r>
      <w:proofErr w:type="spellEnd"/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>smallint</w:t>
      </w:r>
      <w:proofErr w:type="spellEnd"/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>int</w:t>
      </w:r>
      <w:proofErr w:type="spellEnd"/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>bigint</w:t>
      </w:r>
      <w:proofErr w:type="spellEnd"/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>decimal</w:t>
      </w:r>
      <w:proofErr w:type="spellEnd"/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(p,0) или </w:t>
      </w:r>
      <w:proofErr w:type="spellStart"/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>numeric</w:t>
      </w:r>
      <w:proofErr w:type="spellEnd"/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(p,0). Для таблицы можно создать только один столбец идентификаторов. Ограниченные значения по умолчанию и ограничения DEFAULT не могут использоваться в столбце идентификаторов. Необходимо указать как начальное значение, так и приращение, или же не указывать ничего. Если ничего не указано, применяется значение по умолчанию (1,1). </w:t>
      </w:r>
    </w:p>
    <w:p w14:paraId="5F4176E7" w14:textId="77777777" w:rsidR="00F074A4" w:rsidRPr="00F074A4" w:rsidRDefault="00F074A4" w:rsidP="00F074A4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удаления таблиц используется команда DROP TABLE, которая имеет следующий синтаксис: DROP TABLE &lt;</w:t>
      </w:r>
      <w:proofErr w:type="spellStart"/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название_таблицы</w:t>
      </w:r>
      <w:proofErr w:type="spellEnd"/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&gt;. </w:t>
      </w:r>
    </w:p>
    <w:p w14:paraId="6D7B7047" w14:textId="77777777" w:rsidR="00F074A4" w:rsidRPr="00F074A4" w:rsidRDefault="00F074A4" w:rsidP="00F074A4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38F575E" w14:textId="77777777" w:rsidR="00F074A4" w:rsidRPr="00F074A4" w:rsidRDefault="00F074A4" w:rsidP="00F074A4">
      <w:pPr>
        <w:keepNext/>
        <w:keepLines/>
        <w:spacing w:after="0" w:line="240" w:lineRule="auto"/>
        <w:ind w:left="-5" w:firstLine="698"/>
        <w:jc w:val="both"/>
        <w:outlineLvl w:val="1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bookmarkStart w:id="6" w:name="_Toc306657"/>
      <w:r w:rsidRPr="00F074A4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3. Практическая часть   </w:t>
      </w:r>
      <w:bookmarkEnd w:id="6"/>
    </w:p>
    <w:p w14:paraId="1D17897E" w14:textId="77777777" w:rsidR="00F074A4" w:rsidRPr="00F074A4" w:rsidRDefault="00F074A4" w:rsidP="00F074A4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r w:rsidRPr="00F074A4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Страны:</w:t>
      </w: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</w:p>
    <w:tbl>
      <w:tblPr>
        <w:tblStyle w:val="TableGrid"/>
        <w:tblW w:w="9631" w:type="dxa"/>
        <w:tblInd w:w="5" w:type="dxa"/>
        <w:tblCellMar>
          <w:top w:w="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110"/>
        <w:gridCol w:w="1553"/>
        <w:gridCol w:w="1232"/>
        <w:gridCol w:w="1496"/>
        <w:gridCol w:w="1584"/>
        <w:gridCol w:w="1656"/>
      </w:tblGrid>
      <w:tr w:rsidR="00F074A4" w:rsidRPr="00F074A4" w14:paraId="16646BAD" w14:textId="77777777" w:rsidTr="00F4795C">
        <w:trPr>
          <w:trHeight w:val="670"/>
        </w:trPr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2602C" w14:textId="77777777" w:rsidR="00F074A4" w:rsidRPr="00F074A4" w:rsidRDefault="00F074A4" w:rsidP="00F074A4">
            <w:pPr>
              <w:ind w:left="11" w:firstLine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Страна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030B5" w14:textId="77777777" w:rsidR="00F074A4" w:rsidRPr="00F074A4" w:rsidRDefault="00F074A4" w:rsidP="00F074A4">
            <w:pPr>
              <w:ind w:left="7" w:firstLine="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Столица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9567C" w14:textId="77777777" w:rsidR="00F074A4" w:rsidRPr="00F074A4" w:rsidRDefault="00F074A4" w:rsidP="00F074A4">
            <w:pPr>
              <w:ind w:firstLine="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Часть  света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7BEDE" w14:textId="77777777" w:rsidR="00F074A4" w:rsidRPr="00F074A4" w:rsidRDefault="00F074A4" w:rsidP="00F074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Население тыс. чел. 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2332D" w14:textId="77777777" w:rsidR="00F074A4" w:rsidRPr="00F074A4" w:rsidRDefault="00F074A4" w:rsidP="00F074A4">
            <w:pPr>
              <w:ind w:left="11" w:firstLine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Площадь </w:t>
            </w:r>
          </w:p>
          <w:p w14:paraId="57E207CF" w14:textId="77777777" w:rsidR="00F074A4" w:rsidRPr="00F074A4" w:rsidRDefault="00F074A4" w:rsidP="00F074A4">
            <w:pPr>
              <w:ind w:left="11" w:firstLine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тыс. кв. км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26E76" w14:textId="77777777" w:rsidR="00F074A4" w:rsidRPr="00F074A4" w:rsidRDefault="00F074A4" w:rsidP="00F074A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Тип управления </w:t>
            </w:r>
          </w:p>
        </w:tc>
      </w:tr>
      <w:tr w:rsidR="00F074A4" w:rsidRPr="00F074A4" w14:paraId="7F84248B" w14:textId="77777777" w:rsidTr="00F4795C">
        <w:trPr>
          <w:trHeight w:val="338"/>
        </w:trPr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39847" w14:textId="77777777" w:rsidR="00F074A4" w:rsidRPr="00F074A4" w:rsidRDefault="00F074A4" w:rsidP="00F074A4">
            <w:pPr>
              <w:ind w:left="2" w:firstLine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Австрия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599C2" w14:textId="77777777" w:rsidR="00F074A4" w:rsidRPr="00F074A4" w:rsidRDefault="00F074A4" w:rsidP="00F074A4">
            <w:pPr>
              <w:ind w:firstLine="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Вена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889A1" w14:textId="77777777" w:rsidR="00F074A4" w:rsidRPr="00F074A4" w:rsidRDefault="00F074A4" w:rsidP="00F074A4">
            <w:pPr>
              <w:ind w:firstLine="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Европа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4E3BD" w14:textId="77777777" w:rsidR="00F074A4" w:rsidRPr="00F074A4" w:rsidRDefault="00F074A4" w:rsidP="00F074A4">
            <w:pPr>
              <w:ind w:left="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7513 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1CC69" w14:textId="77777777" w:rsidR="00F074A4" w:rsidRPr="00F074A4" w:rsidRDefault="00F074A4" w:rsidP="00F074A4">
            <w:pPr>
              <w:ind w:left="12" w:firstLine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84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BB0A2" w14:textId="77777777" w:rsidR="00F074A4" w:rsidRPr="00F074A4" w:rsidRDefault="00F074A4" w:rsidP="00F074A4">
            <w:pPr>
              <w:ind w:left="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</w:t>
            </w:r>
          </w:p>
        </w:tc>
      </w:tr>
      <w:tr w:rsidR="00F074A4" w:rsidRPr="00F074A4" w14:paraId="2C52D859" w14:textId="77777777" w:rsidTr="00F4795C">
        <w:trPr>
          <w:trHeight w:val="338"/>
        </w:trPr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AE5B4" w14:textId="77777777" w:rsidR="00F074A4" w:rsidRPr="00F074A4" w:rsidRDefault="00F074A4" w:rsidP="00F074A4">
            <w:pPr>
              <w:ind w:left="2" w:firstLine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Великобритания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AF1F3" w14:textId="77777777" w:rsidR="00F074A4" w:rsidRPr="00F074A4" w:rsidRDefault="00F074A4" w:rsidP="00F074A4">
            <w:pPr>
              <w:ind w:firstLine="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Лондон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0BCA8" w14:textId="77777777" w:rsidR="00F074A4" w:rsidRPr="00F074A4" w:rsidRDefault="00F074A4" w:rsidP="00F074A4">
            <w:pPr>
              <w:ind w:firstLine="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Европа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280E1" w14:textId="77777777" w:rsidR="00F074A4" w:rsidRPr="00F074A4" w:rsidRDefault="00F074A4" w:rsidP="00F074A4">
            <w:pPr>
              <w:ind w:left="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55928 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6F75B" w14:textId="77777777" w:rsidR="00F074A4" w:rsidRPr="00F074A4" w:rsidRDefault="00F074A4" w:rsidP="00F074A4">
            <w:pPr>
              <w:ind w:left="12" w:firstLine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244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C19B4" w14:textId="77777777" w:rsidR="00F074A4" w:rsidRPr="00F074A4" w:rsidRDefault="00F074A4" w:rsidP="00F074A4">
            <w:pPr>
              <w:ind w:left="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</w:t>
            </w:r>
          </w:p>
        </w:tc>
      </w:tr>
      <w:tr w:rsidR="00F074A4" w:rsidRPr="00F074A4" w14:paraId="75D47AC5" w14:textId="77777777" w:rsidTr="00F4795C">
        <w:trPr>
          <w:trHeight w:val="338"/>
        </w:trPr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28C87" w14:textId="59D3AF5E" w:rsidR="00F074A4" w:rsidRPr="00F074A4" w:rsidRDefault="00F074A4" w:rsidP="00F074A4">
            <w:pPr>
              <w:ind w:left="2" w:firstLine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Греция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5C160" w14:textId="77777777" w:rsidR="00F074A4" w:rsidRPr="00F074A4" w:rsidRDefault="00F074A4" w:rsidP="00F074A4">
            <w:pPr>
              <w:ind w:firstLine="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Афины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871C4" w14:textId="77777777" w:rsidR="00F074A4" w:rsidRPr="00F074A4" w:rsidRDefault="00F074A4" w:rsidP="00F074A4">
            <w:pPr>
              <w:ind w:firstLine="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Европа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1552D" w14:textId="77777777" w:rsidR="00F074A4" w:rsidRPr="00F074A4" w:rsidRDefault="00F074A4" w:rsidP="00F074A4">
            <w:pPr>
              <w:ind w:left="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9280 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D8B8C" w14:textId="77777777" w:rsidR="00F074A4" w:rsidRPr="00F074A4" w:rsidRDefault="00F074A4" w:rsidP="00F074A4">
            <w:pPr>
              <w:ind w:left="12" w:firstLine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132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F386C" w14:textId="77777777" w:rsidR="00F074A4" w:rsidRPr="00F074A4" w:rsidRDefault="00F074A4" w:rsidP="00F074A4">
            <w:pPr>
              <w:ind w:left="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</w:t>
            </w:r>
          </w:p>
        </w:tc>
      </w:tr>
      <w:tr w:rsidR="00F074A4" w:rsidRPr="00F074A4" w14:paraId="249B22B8" w14:textId="77777777" w:rsidTr="00F4795C">
        <w:trPr>
          <w:trHeight w:val="338"/>
        </w:trPr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332D9" w14:textId="77777777" w:rsidR="00F074A4" w:rsidRPr="00F074A4" w:rsidRDefault="00F074A4" w:rsidP="00F074A4">
            <w:pPr>
              <w:ind w:left="2" w:firstLine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Афганистан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25126" w14:textId="77777777" w:rsidR="00F074A4" w:rsidRPr="00F074A4" w:rsidRDefault="00F074A4" w:rsidP="00F074A4">
            <w:pPr>
              <w:ind w:firstLine="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Кабул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FFFFC" w14:textId="77777777" w:rsidR="00F074A4" w:rsidRPr="00F074A4" w:rsidRDefault="00F074A4" w:rsidP="00F074A4">
            <w:pPr>
              <w:ind w:firstLine="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Азия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C56F0" w14:textId="77777777" w:rsidR="00F074A4" w:rsidRPr="00F074A4" w:rsidRDefault="00F074A4" w:rsidP="00F074A4">
            <w:pPr>
              <w:ind w:left="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20340 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020B5" w14:textId="77777777" w:rsidR="00F074A4" w:rsidRPr="00F074A4" w:rsidRDefault="00F074A4" w:rsidP="00F074A4">
            <w:pPr>
              <w:ind w:left="12" w:firstLine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647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3B2B1" w14:textId="77777777" w:rsidR="00F074A4" w:rsidRPr="00F074A4" w:rsidRDefault="00F074A4" w:rsidP="00F074A4">
            <w:pPr>
              <w:ind w:left="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</w:t>
            </w:r>
          </w:p>
        </w:tc>
      </w:tr>
      <w:tr w:rsidR="00F074A4" w:rsidRPr="00F074A4" w14:paraId="3B7F8482" w14:textId="77777777" w:rsidTr="00F4795C">
        <w:trPr>
          <w:trHeight w:val="338"/>
        </w:trPr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FAE54" w14:textId="77777777" w:rsidR="00F074A4" w:rsidRPr="00F074A4" w:rsidRDefault="00F074A4" w:rsidP="00F074A4">
            <w:pPr>
              <w:ind w:left="2" w:firstLine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Монголия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FC348" w14:textId="77777777" w:rsidR="00F074A4" w:rsidRPr="00F074A4" w:rsidRDefault="00F074A4" w:rsidP="00F074A4">
            <w:pPr>
              <w:ind w:firstLine="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Улан-Батор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350E2" w14:textId="77777777" w:rsidR="00F074A4" w:rsidRPr="00F074A4" w:rsidRDefault="00F074A4" w:rsidP="00F074A4">
            <w:pPr>
              <w:ind w:firstLine="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Азия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2E2FE" w14:textId="77777777" w:rsidR="00F074A4" w:rsidRPr="00F074A4" w:rsidRDefault="00F074A4" w:rsidP="00F074A4">
            <w:pPr>
              <w:ind w:left="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1555 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AEB89" w14:textId="77777777" w:rsidR="00F074A4" w:rsidRPr="00F074A4" w:rsidRDefault="00F074A4" w:rsidP="00F074A4">
            <w:pPr>
              <w:ind w:left="12" w:firstLine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1565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AC8A0" w14:textId="77777777" w:rsidR="00F074A4" w:rsidRPr="00F074A4" w:rsidRDefault="00F074A4" w:rsidP="00F074A4">
            <w:pPr>
              <w:ind w:left="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</w:t>
            </w:r>
          </w:p>
        </w:tc>
      </w:tr>
      <w:tr w:rsidR="00F074A4" w:rsidRPr="00F074A4" w14:paraId="0A2192E8" w14:textId="77777777" w:rsidTr="00F4795C">
        <w:trPr>
          <w:trHeight w:val="338"/>
        </w:trPr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B35A9" w14:textId="77777777" w:rsidR="00F074A4" w:rsidRPr="00F074A4" w:rsidRDefault="00F074A4" w:rsidP="00F074A4">
            <w:pPr>
              <w:ind w:left="2" w:firstLine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Япония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66459" w14:textId="77777777" w:rsidR="00F074A4" w:rsidRPr="00F074A4" w:rsidRDefault="00F074A4" w:rsidP="00F074A4">
            <w:pPr>
              <w:ind w:firstLine="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Токио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4568A" w14:textId="77777777" w:rsidR="00F074A4" w:rsidRPr="00F074A4" w:rsidRDefault="00F074A4" w:rsidP="00F074A4">
            <w:pPr>
              <w:ind w:firstLine="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Азия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8CC6B" w14:textId="77777777" w:rsidR="00F074A4" w:rsidRPr="00F074A4" w:rsidRDefault="00F074A4" w:rsidP="00F074A4">
            <w:pPr>
              <w:ind w:left="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114276 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6E802" w14:textId="77777777" w:rsidR="00F074A4" w:rsidRPr="00F074A4" w:rsidRDefault="00F074A4" w:rsidP="00F074A4">
            <w:pPr>
              <w:ind w:left="12" w:firstLine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372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F64FA" w14:textId="77777777" w:rsidR="00F074A4" w:rsidRPr="00F074A4" w:rsidRDefault="00F074A4" w:rsidP="00F074A4">
            <w:pPr>
              <w:ind w:left="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</w:t>
            </w:r>
          </w:p>
        </w:tc>
      </w:tr>
      <w:tr w:rsidR="00F074A4" w:rsidRPr="00F074A4" w14:paraId="787FBF7E" w14:textId="77777777" w:rsidTr="00F4795C">
        <w:trPr>
          <w:trHeight w:val="341"/>
        </w:trPr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D77B7" w14:textId="77777777" w:rsidR="00F074A4" w:rsidRPr="00F074A4" w:rsidRDefault="00F074A4" w:rsidP="00F074A4">
            <w:pPr>
              <w:ind w:left="2" w:firstLine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Франция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6927B" w14:textId="77777777" w:rsidR="00F074A4" w:rsidRPr="00F074A4" w:rsidRDefault="00F074A4" w:rsidP="00F074A4">
            <w:pPr>
              <w:ind w:firstLine="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Париж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E3AD8" w14:textId="77777777" w:rsidR="00F074A4" w:rsidRPr="00F074A4" w:rsidRDefault="00F074A4" w:rsidP="00F074A4">
            <w:pPr>
              <w:ind w:firstLine="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Европа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45939" w14:textId="77777777" w:rsidR="00F074A4" w:rsidRPr="00F074A4" w:rsidRDefault="00F074A4" w:rsidP="00F074A4">
            <w:pPr>
              <w:ind w:left="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53183 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F90A3" w14:textId="77777777" w:rsidR="00F074A4" w:rsidRPr="00F074A4" w:rsidRDefault="00F074A4" w:rsidP="00F074A4">
            <w:pPr>
              <w:ind w:left="12" w:firstLine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551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C8825" w14:textId="77777777" w:rsidR="00F074A4" w:rsidRPr="00F074A4" w:rsidRDefault="00F074A4" w:rsidP="00F074A4">
            <w:pPr>
              <w:ind w:left="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</w:t>
            </w:r>
          </w:p>
        </w:tc>
      </w:tr>
      <w:tr w:rsidR="00F074A4" w:rsidRPr="00F074A4" w14:paraId="764D7845" w14:textId="77777777" w:rsidTr="00F4795C">
        <w:trPr>
          <w:trHeight w:val="338"/>
        </w:trPr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22C9F" w14:textId="77777777" w:rsidR="00F074A4" w:rsidRPr="00F074A4" w:rsidRDefault="00F074A4" w:rsidP="00F074A4">
            <w:pPr>
              <w:ind w:left="2" w:firstLine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Швеция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6C6AD" w14:textId="77777777" w:rsidR="00F074A4" w:rsidRPr="00F074A4" w:rsidRDefault="00F074A4" w:rsidP="00F074A4">
            <w:pPr>
              <w:ind w:firstLine="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Стокгольм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09870" w14:textId="77777777" w:rsidR="00F074A4" w:rsidRPr="00F074A4" w:rsidRDefault="00F074A4" w:rsidP="00F074A4">
            <w:pPr>
              <w:ind w:firstLine="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Европа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4E65E" w14:textId="77777777" w:rsidR="00F074A4" w:rsidRPr="00F074A4" w:rsidRDefault="00F074A4" w:rsidP="00F074A4">
            <w:pPr>
              <w:ind w:left="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8268 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66A49" w14:textId="77777777" w:rsidR="00F074A4" w:rsidRPr="00F074A4" w:rsidRDefault="00F074A4" w:rsidP="00F074A4">
            <w:pPr>
              <w:ind w:left="12" w:firstLine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450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82698" w14:textId="77777777" w:rsidR="00F074A4" w:rsidRPr="00F074A4" w:rsidRDefault="00F074A4" w:rsidP="00F074A4">
            <w:pPr>
              <w:ind w:left="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</w:t>
            </w:r>
          </w:p>
        </w:tc>
      </w:tr>
      <w:tr w:rsidR="00F074A4" w:rsidRPr="00F074A4" w14:paraId="2944ACFA" w14:textId="77777777" w:rsidTr="00F4795C">
        <w:trPr>
          <w:trHeight w:val="338"/>
        </w:trPr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BF438" w14:textId="77777777" w:rsidR="00F074A4" w:rsidRPr="00F074A4" w:rsidRDefault="00F074A4" w:rsidP="00F074A4">
            <w:pPr>
              <w:ind w:left="2" w:firstLine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Египет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4B348" w14:textId="77777777" w:rsidR="00F074A4" w:rsidRPr="00F074A4" w:rsidRDefault="00F074A4" w:rsidP="00F074A4">
            <w:pPr>
              <w:ind w:firstLine="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Каир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E87B3" w14:textId="77777777" w:rsidR="00F074A4" w:rsidRPr="00F074A4" w:rsidRDefault="00F074A4" w:rsidP="00F074A4">
            <w:pPr>
              <w:ind w:firstLine="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Африка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8E738" w14:textId="77777777" w:rsidR="00F074A4" w:rsidRPr="00F074A4" w:rsidRDefault="00F074A4" w:rsidP="00F074A4">
            <w:pPr>
              <w:ind w:left="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38740 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B3FA9" w14:textId="77777777" w:rsidR="00F074A4" w:rsidRPr="00F074A4" w:rsidRDefault="00F074A4" w:rsidP="00F074A4">
            <w:pPr>
              <w:ind w:left="12" w:firstLine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1001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61AF2" w14:textId="77777777" w:rsidR="00F074A4" w:rsidRPr="00F074A4" w:rsidRDefault="00F074A4" w:rsidP="00F074A4">
            <w:pPr>
              <w:ind w:left="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</w:t>
            </w:r>
          </w:p>
        </w:tc>
      </w:tr>
      <w:tr w:rsidR="00F074A4" w:rsidRPr="00F074A4" w14:paraId="0365975A" w14:textId="77777777" w:rsidTr="00F4795C">
        <w:trPr>
          <w:trHeight w:val="338"/>
        </w:trPr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CBE6C" w14:textId="77777777" w:rsidR="00F074A4" w:rsidRPr="00F074A4" w:rsidRDefault="00F074A4" w:rsidP="00F074A4">
            <w:pPr>
              <w:ind w:left="2" w:firstLine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Сомали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219A3" w14:textId="77777777" w:rsidR="00F074A4" w:rsidRPr="00F074A4" w:rsidRDefault="00F074A4" w:rsidP="00F074A4">
            <w:pPr>
              <w:ind w:firstLine="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Могадишо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E6B57" w14:textId="77777777" w:rsidR="00F074A4" w:rsidRPr="00F074A4" w:rsidRDefault="00F074A4" w:rsidP="00F074A4">
            <w:pPr>
              <w:ind w:firstLine="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Африка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8BC5F" w14:textId="77777777" w:rsidR="00F074A4" w:rsidRPr="00F074A4" w:rsidRDefault="00F074A4" w:rsidP="00F074A4">
            <w:pPr>
              <w:ind w:left="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3350 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F8B8F" w14:textId="77777777" w:rsidR="00F074A4" w:rsidRPr="00F074A4" w:rsidRDefault="00F074A4" w:rsidP="00F074A4">
            <w:pPr>
              <w:ind w:left="12" w:firstLine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638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9E150" w14:textId="77777777" w:rsidR="00F074A4" w:rsidRPr="00F074A4" w:rsidRDefault="00F074A4" w:rsidP="00F074A4">
            <w:pPr>
              <w:ind w:left="6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074A4" w:rsidRPr="00F074A4" w14:paraId="6FDB822F" w14:textId="77777777" w:rsidTr="00F4795C">
        <w:trPr>
          <w:trHeight w:val="338"/>
        </w:trPr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C10A3" w14:textId="77777777" w:rsidR="00F074A4" w:rsidRPr="00F074A4" w:rsidRDefault="00F074A4" w:rsidP="00F074A4">
            <w:pPr>
              <w:ind w:left="2" w:firstLine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США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73F38" w14:textId="77777777" w:rsidR="00F074A4" w:rsidRPr="00F074A4" w:rsidRDefault="00F074A4" w:rsidP="00F074A4">
            <w:pPr>
              <w:ind w:firstLine="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Вашингтон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10084" w14:textId="77777777" w:rsidR="00F074A4" w:rsidRPr="00F074A4" w:rsidRDefault="00F074A4" w:rsidP="00F074A4">
            <w:pPr>
              <w:ind w:firstLine="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Америка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D9223" w14:textId="77777777" w:rsidR="00F074A4" w:rsidRPr="00F074A4" w:rsidRDefault="00F074A4" w:rsidP="00F074A4">
            <w:pPr>
              <w:ind w:left="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217700 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BF573" w14:textId="77777777" w:rsidR="00F074A4" w:rsidRPr="00F074A4" w:rsidRDefault="00F074A4" w:rsidP="00F074A4">
            <w:pPr>
              <w:ind w:left="12" w:firstLine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9363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4011D" w14:textId="77777777" w:rsidR="00F074A4" w:rsidRPr="00F074A4" w:rsidRDefault="00F074A4" w:rsidP="00F074A4">
            <w:pPr>
              <w:ind w:left="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</w:t>
            </w:r>
          </w:p>
        </w:tc>
      </w:tr>
      <w:tr w:rsidR="00F074A4" w:rsidRPr="00F074A4" w14:paraId="3C7D9D85" w14:textId="77777777" w:rsidTr="00F4795C">
        <w:trPr>
          <w:trHeight w:val="338"/>
        </w:trPr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E3E4F" w14:textId="77777777" w:rsidR="00F074A4" w:rsidRPr="00F074A4" w:rsidRDefault="00F074A4" w:rsidP="00F074A4">
            <w:pPr>
              <w:ind w:left="2" w:firstLine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Мексика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932A4" w14:textId="77777777" w:rsidR="00F074A4" w:rsidRPr="00F074A4" w:rsidRDefault="00F074A4" w:rsidP="00F074A4">
            <w:pPr>
              <w:ind w:firstLine="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Мехико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8A487" w14:textId="77777777" w:rsidR="00F074A4" w:rsidRPr="00F074A4" w:rsidRDefault="00F074A4" w:rsidP="00F074A4">
            <w:pPr>
              <w:ind w:firstLine="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Америка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CBEE9" w14:textId="77777777" w:rsidR="00F074A4" w:rsidRPr="00F074A4" w:rsidRDefault="00F074A4" w:rsidP="00F074A4">
            <w:pPr>
              <w:ind w:left="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62500 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4D1D4" w14:textId="77777777" w:rsidR="00F074A4" w:rsidRPr="00F074A4" w:rsidRDefault="00F074A4" w:rsidP="00F074A4">
            <w:pPr>
              <w:ind w:left="12" w:firstLine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1973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27C0B" w14:textId="77777777" w:rsidR="00F074A4" w:rsidRPr="00F074A4" w:rsidRDefault="00F074A4" w:rsidP="00F074A4">
            <w:pPr>
              <w:ind w:left="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</w:t>
            </w:r>
          </w:p>
        </w:tc>
      </w:tr>
      <w:tr w:rsidR="00F074A4" w:rsidRPr="00F074A4" w14:paraId="601D83B4" w14:textId="77777777" w:rsidTr="00F4795C">
        <w:trPr>
          <w:trHeight w:val="341"/>
        </w:trPr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0C3E5" w14:textId="77777777" w:rsidR="00F074A4" w:rsidRPr="00F074A4" w:rsidRDefault="00F074A4" w:rsidP="00F074A4">
            <w:pPr>
              <w:ind w:left="2" w:firstLine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Мальта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7F418" w14:textId="77777777" w:rsidR="00F074A4" w:rsidRPr="00F074A4" w:rsidRDefault="00F074A4" w:rsidP="00F074A4">
            <w:pPr>
              <w:ind w:firstLine="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Валлетта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C16A1" w14:textId="77777777" w:rsidR="00F074A4" w:rsidRPr="00F074A4" w:rsidRDefault="00F074A4" w:rsidP="00F074A4">
            <w:pPr>
              <w:ind w:firstLine="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Европа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D1D7F" w14:textId="77777777" w:rsidR="00F074A4" w:rsidRPr="00F074A4" w:rsidRDefault="00F074A4" w:rsidP="00F074A4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330 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1401E" w14:textId="77777777" w:rsidR="00F074A4" w:rsidRPr="00F074A4" w:rsidRDefault="00F074A4" w:rsidP="00F074A4">
            <w:pPr>
              <w:ind w:left="10" w:firstLine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0,3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59478" w14:textId="77777777" w:rsidR="00F074A4" w:rsidRPr="00F074A4" w:rsidRDefault="00F074A4" w:rsidP="00F074A4">
            <w:pPr>
              <w:ind w:left="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</w:t>
            </w:r>
          </w:p>
        </w:tc>
      </w:tr>
      <w:tr w:rsidR="00F074A4" w:rsidRPr="00F074A4" w14:paraId="557520CF" w14:textId="77777777" w:rsidTr="00F4795C">
        <w:trPr>
          <w:trHeight w:val="339"/>
        </w:trPr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26E80" w14:textId="77777777" w:rsidR="00F074A4" w:rsidRPr="00F074A4" w:rsidRDefault="00F074A4" w:rsidP="00F074A4">
            <w:pPr>
              <w:ind w:left="2" w:firstLine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Монако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603BB" w14:textId="77777777" w:rsidR="00F074A4" w:rsidRPr="00F074A4" w:rsidRDefault="00F074A4" w:rsidP="00F074A4">
            <w:pPr>
              <w:ind w:firstLine="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Монако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A17F7" w14:textId="77777777" w:rsidR="00F074A4" w:rsidRPr="00F074A4" w:rsidRDefault="00F074A4" w:rsidP="00F074A4">
            <w:pPr>
              <w:ind w:firstLine="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Европа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6424F" w14:textId="77777777" w:rsidR="00F074A4" w:rsidRPr="00F074A4" w:rsidRDefault="00F074A4" w:rsidP="00F074A4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25 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AB9E7" w14:textId="77777777" w:rsidR="00F074A4" w:rsidRPr="00F074A4" w:rsidRDefault="00F074A4" w:rsidP="00F074A4">
            <w:pPr>
              <w:ind w:left="10" w:firstLine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0,2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A874B" w14:textId="77777777" w:rsidR="00F074A4" w:rsidRPr="00F074A4" w:rsidRDefault="00F074A4" w:rsidP="00F074A4">
            <w:pPr>
              <w:ind w:left="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</w:t>
            </w:r>
          </w:p>
        </w:tc>
      </w:tr>
    </w:tbl>
    <w:p w14:paraId="097899DE" w14:textId="77777777" w:rsidR="00F074A4" w:rsidRPr="00F074A4" w:rsidRDefault="00F074A4" w:rsidP="00F074A4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2B38601" w14:textId="77777777" w:rsidR="00F074A4" w:rsidRPr="00F074A4" w:rsidRDefault="00F074A4" w:rsidP="00F074A4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r w:rsidRPr="00F074A4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Управление</w:t>
      </w: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 </w:t>
      </w:r>
    </w:p>
    <w:tbl>
      <w:tblPr>
        <w:tblStyle w:val="TableGrid"/>
        <w:tblW w:w="4532" w:type="dxa"/>
        <w:tblInd w:w="2554" w:type="dxa"/>
        <w:tblCellMar>
          <w:top w:w="7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845"/>
        <w:gridCol w:w="3687"/>
      </w:tblGrid>
      <w:tr w:rsidR="00F074A4" w:rsidRPr="00F074A4" w14:paraId="720119E8" w14:textId="77777777" w:rsidTr="00F4795C">
        <w:trPr>
          <w:trHeight w:val="338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8C295" w14:textId="77777777" w:rsidR="00F074A4" w:rsidRPr="00F074A4" w:rsidRDefault="00F074A4" w:rsidP="00F074A4">
            <w:pPr>
              <w:ind w:left="6" w:firstLine="1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ID 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DAF75" w14:textId="77777777" w:rsidR="00F074A4" w:rsidRPr="00F074A4" w:rsidRDefault="00F074A4" w:rsidP="00F074A4">
            <w:pPr>
              <w:ind w:left="10" w:firstLine="2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Вид </w:t>
            </w:r>
          </w:p>
        </w:tc>
      </w:tr>
      <w:tr w:rsidR="00F074A4" w:rsidRPr="00F074A4" w14:paraId="5F28F307" w14:textId="77777777" w:rsidTr="00F4795C">
        <w:trPr>
          <w:trHeight w:val="338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BC39B" w14:textId="77777777" w:rsidR="00F074A4" w:rsidRPr="00F074A4" w:rsidRDefault="00F074A4" w:rsidP="00F074A4">
            <w:pPr>
              <w:ind w:left="5" w:firstLine="1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BE18F" w14:textId="77777777" w:rsidR="00F074A4" w:rsidRPr="00F074A4" w:rsidRDefault="00F074A4" w:rsidP="00F074A4">
            <w:pPr>
              <w:ind w:firstLine="2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Конституционная монархия </w:t>
            </w:r>
          </w:p>
        </w:tc>
      </w:tr>
      <w:tr w:rsidR="00F074A4" w:rsidRPr="00F074A4" w14:paraId="1A8FE37E" w14:textId="77777777" w:rsidTr="00F4795C">
        <w:trPr>
          <w:trHeight w:val="341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049B5" w14:textId="77777777" w:rsidR="00F074A4" w:rsidRPr="00F074A4" w:rsidRDefault="00F074A4" w:rsidP="00F074A4">
            <w:pPr>
              <w:ind w:left="5" w:firstLine="1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86963" w14:textId="77777777" w:rsidR="00F074A4" w:rsidRPr="00F074A4" w:rsidRDefault="00F074A4" w:rsidP="00F074A4">
            <w:pPr>
              <w:ind w:firstLine="2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Абсолютная монархия </w:t>
            </w:r>
          </w:p>
        </w:tc>
      </w:tr>
      <w:tr w:rsidR="00F074A4" w:rsidRPr="00F074A4" w14:paraId="4D74BB5E" w14:textId="77777777" w:rsidTr="00F4795C">
        <w:trPr>
          <w:trHeight w:val="338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71B2A" w14:textId="77777777" w:rsidR="00F074A4" w:rsidRPr="00F074A4" w:rsidRDefault="00F074A4" w:rsidP="00F074A4">
            <w:pPr>
              <w:ind w:left="5" w:firstLine="1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9CB30" w14:textId="77777777" w:rsidR="00F074A4" w:rsidRPr="00F074A4" w:rsidRDefault="00F074A4" w:rsidP="00F074A4">
            <w:pPr>
              <w:ind w:firstLine="2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Президентская республика </w:t>
            </w:r>
          </w:p>
        </w:tc>
      </w:tr>
      <w:tr w:rsidR="00F074A4" w:rsidRPr="00F074A4" w14:paraId="13AF4EA4" w14:textId="77777777" w:rsidTr="00F4795C">
        <w:trPr>
          <w:trHeight w:val="338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4D134" w14:textId="77777777" w:rsidR="00F074A4" w:rsidRPr="00F074A4" w:rsidRDefault="00F074A4" w:rsidP="00F074A4">
            <w:pPr>
              <w:ind w:left="5" w:firstLine="1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A7960" w14:textId="77777777" w:rsidR="00F074A4" w:rsidRPr="00F074A4" w:rsidRDefault="00F074A4" w:rsidP="00F074A4">
            <w:pPr>
              <w:ind w:firstLine="2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Парламентская республика </w:t>
            </w:r>
          </w:p>
        </w:tc>
      </w:tr>
      <w:tr w:rsidR="00F074A4" w:rsidRPr="00F074A4" w14:paraId="0C9C8456" w14:textId="77777777" w:rsidTr="00F4795C">
        <w:trPr>
          <w:trHeight w:val="338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8994F" w14:textId="77777777" w:rsidR="00F074A4" w:rsidRPr="00F074A4" w:rsidRDefault="00F074A4" w:rsidP="00F074A4">
            <w:pPr>
              <w:ind w:left="5" w:firstLine="1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 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E3A3A" w14:textId="77777777" w:rsidR="00F074A4" w:rsidRPr="00F074A4" w:rsidRDefault="00F074A4" w:rsidP="00F074A4">
            <w:pPr>
              <w:ind w:firstLine="2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4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Военная хунта </w:t>
            </w:r>
          </w:p>
        </w:tc>
      </w:tr>
    </w:tbl>
    <w:p w14:paraId="6B8D92BC" w14:textId="77777777" w:rsidR="00F074A4" w:rsidRPr="00F074A4" w:rsidRDefault="00F074A4" w:rsidP="00F074A4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14318AE" w14:textId="77777777" w:rsidR="00F074A4" w:rsidRPr="00F074A4" w:rsidRDefault="00F074A4" w:rsidP="00F074A4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1:</w:t>
      </w: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Создать таблицу «Управление»: </w:t>
      </w:r>
    </w:p>
    <w:p w14:paraId="761691B7" w14:textId="77777777" w:rsidR="00F074A4" w:rsidRPr="00F074A4" w:rsidRDefault="00F074A4" w:rsidP="00F074A4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CREATE TABLE Управление </w:t>
      </w:r>
    </w:p>
    <w:p w14:paraId="5AE116C2" w14:textId="77777777" w:rsidR="00F074A4" w:rsidRPr="00F074A4" w:rsidRDefault="00F074A4" w:rsidP="00F074A4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 </w:t>
      </w:r>
    </w:p>
    <w:p w14:paraId="0833054B" w14:textId="77777777" w:rsidR="00F074A4" w:rsidRPr="00F074A4" w:rsidRDefault="00F074A4" w:rsidP="00F074A4">
      <w:pPr>
        <w:spacing w:after="0" w:line="240" w:lineRule="auto"/>
        <w:ind w:left="703" w:right="5967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 INT ,  Вид VARCHAR(20) </w:t>
      </w:r>
    </w:p>
    <w:p w14:paraId="285EC88B" w14:textId="77777777" w:rsidR="00F074A4" w:rsidRPr="00F074A4" w:rsidRDefault="00F074A4" w:rsidP="00F074A4">
      <w:pPr>
        <w:spacing w:after="0" w:line="240" w:lineRule="auto"/>
        <w:ind w:left="703" w:right="8817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 </w:t>
      </w:r>
    </w:p>
    <w:p w14:paraId="57403C1C" w14:textId="77777777" w:rsidR="00F074A4" w:rsidRPr="00F074A4" w:rsidRDefault="00F074A4" w:rsidP="00F074A4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2:</w:t>
      </w: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Удалить таблицу «Управление»: </w:t>
      </w:r>
    </w:p>
    <w:p w14:paraId="564EE02D" w14:textId="77777777" w:rsidR="00F074A4" w:rsidRPr="00F074A4" w:rsidRDefault="00F074A4" w:rsidP="00F074A4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DROP TABLE Управление </w:t>
      </w:r>
    </w:p>
    <w:p w14:paraId="2AFB0EAB" w14:textId="77777777" w:rsidR="00F074A4" w:rsidRPr="00F074A4" w:rsidRDefault="00F074A4" w:rsidP="00F074A4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</w:t>
      </w:r>
    </w:p>
    <w:p w14:paraId="7C6E744F" w14:textId="77777777" w:rsidR="00F074A4" w:rsidRPr="00F074A4" w:rsidRDefault="00F074A4" w:rsidP="00F074A4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3:</w:t>
      </w: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Создать таблицу «Управление», значения столбца «ID» сделать уникальными, а столбец «Вид» запретить оставлять незаполненным: </w:t>
      </w:r>
    </w:p>
    <w:p w14:paraId="3470F1C3" w14:textId="77777777" w:rsidR="00F074A4" w:rsidRPr="00F074A4" w:rsidRDefault="00F074A4" w:rsidP="00F074A4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074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CREATE TABLE </w:t>
      </w: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</w:t>
      </w:r>
      <w:r w:rsidRPr="00F074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6BF79171" w14:textId="77777777" w:rsidR="00F074A4" w:rsidRPr="00F074A4" w:rsidRDefault="00F074A4" w:rsidP="00F074A4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074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 </w:t>
      </w:r>
    </w:p>
    <w:p w14:paraId="13938075" w14:textId="77777777" w:rsidR="00F074A4" w:rsidRPr="00F074A4" w:rsidRDefault="00F074A4" w:rsidP="00F074A4">
      <w:pPr>
        <w:tabs>
          <w:tab w:val="center" w:pos="708"/>
          <w:tab w:val="center" w:pos="1541"/>
          <w:tab w:val="center" w:pos="2843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074A4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F074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074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ID </w:t>
      </w:r>
      <w:r w:rsidRPr="00F074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INT UNIQUE, </w:t>
      </w:r>
    </w:p>
    <w:p w14:paraId="1CB3CB44" w14:textId="77777777" w:rsidR="00F074A4" w:rsidRPr="00F074A4" w:rsidRDefault="00F074A4" w:rsidP="00F074A4">
      <w:pPr>
        <w:tabs>
          <w:tab w:val="center" w:pos="708"/>
          <w:tab w:val="center" w:pos="1621"/>
          <w:tab w:val="center" w:pos="3537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F074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074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Вид </w:t>
      </w: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VARCHAR(20) NOT NULL </w:t>
      </w:r>
    </w:p>
    <w:p w14:paraId="3889C379" w14:textId="77777777" w:rsidR="00F074A4" w:rsidRPr="00F074A4" w:rsidRDefault="00F074A4" w:rsidP="00F074A4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14:paraId="181CD5A5" w14:textId="77777777" w:rsidR="00F074A4" w:rsidRPr="00F074A4" w:rsidRDefault="00F074A4" w:rsidP="00F074A4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53CE8DE" w14:textId="77777777" w:rsidR="00F074A4" w:rsidRPr="00F074A4" w:rsidRDefault="00F074A4" w:rsidP="00F074A4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4:</w:t>
      </w: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Создать таблицу «Управление», в столбец «ID» разрешить вводить значения меньше 200, а для столбца «Вид» установить значение по умолчанию «Президентская республика»: </w:t>
      </w:r>
    </w:p>
    <w:p w14:paraId="2CBE62E4" w14:textId="77777777" w:rsidR="00F074A4" w:rsidRPr="0056573C" w:rsidRDefault="00F074A4" w:rsidP="00F074A4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CREATE</w:t>
      </w:r>
      <w:r w:rsidRPr="005657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074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TABLE</w:t>
      </w:r>
      <w:r w:rsidRPr="005657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</w:t>
      </w:r>
      <w:r w:rsidRPr="005657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EE4A14B" w14:textId="77777777" w:rsidR="00F074A4" w:rsidRPr="0056573C" w:rsidRDefault="00F074A4" w:rsidP="00F074A4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7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 </w:t>
      </w:r>
    </w:p>
    <w:p w14:paraId="440C7344" w14:textId="77777777" w:rsidR="00F074A4" w:rsidRPr="0056573C" w:rsidRDefault="00F074A4" w:rsidP="00F074A4">
      <w:pPr>
        <w:tabs>
          <w:tab w:val="center" w:pos="708"/>
          <w:tab w:val="center" w:pos="1541"/>
          <w:tab w:val="center" w:pos="3334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73C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5657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6573C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F074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</w:t>
      </w:r>
      <w:r w:rsidRPr="005657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6573C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F074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</w:t>
      </w:r>
      <w:r w:rsidRPr="005657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074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CHECK</w:t>
      </w:r>
      <w:r w:rsidRPr="005657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F074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</w:t>
      </w:r>
      <w:r w:rsidRPr="005657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&lt; 200), </w:t>
      </w:r>
    </w:p>
    <w:p w14:paraId="2CAEDA4F" w14:textId="77777777" w:rsidR="00F074A4" w:rsidRPr="00F074A4" w:rsidRDefault="00F074A4" w:rsidP="00F074A4">
      <w:pPr>
        <w:tabs>
          <w:tab w:val="center" w:pos="708"/>
          <w:tab w:val="center" w:pos="1621"/>
          <w:tab w:val="center" w:pos="4940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73C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5657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6573C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Вид </w:t>
      </w: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VARCHAR(20) DEFAULT 'Президентская республика' </w:t>
      </w:r>
    </w:p>
    <w:p w14:paraId="4AF9E409" w14:textId="77777777" w:rsidR="00F074A4" w:rsidRPr="00F074A4" w:rsidRDefault="00F074A4" w:rsidP="00F074A4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14:paraId="6FAE1737" w14:textId="77777777" w:rsidR="00F074A4" w:rsidRPr="00F074A4" w:rsidRDefault="00F074A4" w:rsidP="00F074A4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</w:t>
      </w:r>
    </w:p>
    <w:p w14:paraId="04BD930B" w14:textId="77777777" w:rsidR="00F074A4" w:rsidRPr="00F074A4" w:rsidRDefault="00F074A4" w:rsidP="00F074A4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5:</w:t>
      </w: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Создать таблицу «Управление», столбец «ID» определить, как основной ключ, и настроить автоматический идентификатор с начальным значением 5 и с шагом 3: </w:t>
      </w:r>
    </w:p>
    <w:p w14:paraId="77BEBC6C" w14:textId="77777777" w:rsidR="00F074A4" w:rsidRPr="00F074A4" w:rsidRDefault="00F074A4" w:rsidP="00F074A4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074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CREATE TABLE </w:t>
      </w: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</w:t>
      </w:r>
      <w:r w:rsidRPr="00F074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6B4F7A9C" w14:textId="77777777" w:rsidR="00F074A4" w:rsidRPr="00F074A4" w:rsidRDefault="00F074A4" w:rsidP="00F074A4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074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 </w:t>
      </w:r>
    </w:p>
    <w:p w14:paraId="631FAAC8" w14:textId="77777777" w:rsidR="00F074A4" w:rsidRPr="00F074A4" w:rsidRDefault="00F074A4" w:rsidP="00F074A4">
      <w:pPr>
        <w:tabs>
          <w:tab w:val="center" w:pos="708"/>
          <w:tab w:val="center" w:pos="1541"/>
          <w:tab w:val="center" w:pos="4027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074A4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F074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074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ID </w:t>
      </w:r>
      <w:r w:rsidRPr="00F074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INT PRIMARY KEY </w:t>
      </w:r>
      <w:proofErr w:type="gramStart"/>
      <w:r w:rsidRPr="00F074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IDENTITY(</w:t>
      </w:r>
      <w:proofErr w:type="gramEnd"/>
      <w:r w:rsidRPr="00F074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5,3), </w:t>
      </w:r>
    </w:p>
    <w:p w14:paraId="50E79B17" w14:textId="77777777" w:rsidR="00F074A4" w:rsidRPr="00F074A4" w:rsidRDefault="00F074A4" w:rsidP="00F074A4">
      <w:pPr>
        <w:tabs>
          <w:tab w:val="center" w:pos="708"/>
          <w:tab w:val="center" w:pos="1621"/>
          <w:tab w:val="center" w:pos="2911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Calibri" w:hAnsi="Times New Roman" w:cs="Times New Roman"/>
          <w:sz w:val="24"/>
          <w:szCs w:val="24"/>
          <w:lang w:val="en-US" w:eastAsia="ru-RU"/>
        </w:rPr>
        <w:tab/>
      </w:r>
      <w:r w:rsidRPr="00F074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074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Вид </w:t>
      </w: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VARCHAR(20) </w:t>
      </w:r>
    </w:p>
    <w:p w14:paraId="6035926D" w14:textId="77777777" w:rsidR="00F074A4" w:rsidRPr="00F074A4" w:rsidRDefault="00F074A4" w:rsidP="00F074A4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14:paraId="023F4DF9" w14:textId="77777777" w:rsidR="00F074A4" w:rsidRPr="00F074A4" w:rsidRDefault="00F074A4" w:rsidP="00F074A4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CC2C0F5" w14:textId="3F7C0C8C" w:rsidR="003B46D9" w:rsidRPr="003B46D9" w:rsidRDefault="003B46D9" w:rsidP="003B46D9">
      <w:pPr>
        <w:spacing w:after="0" w:line="240" w:lineRule="auto"/>
        <w:ind w:left="698" w:right="22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sectPr w:rsidR="003B46D9" w:rsidRPr="003B46D9" w:rsidSect="00F074A4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463A01"/>
    <w:multiLevelType w:val="hybridMultilevel"/>
    <w:tmpl w:val="E9D677D6"/>
    <w:lvl w:ilvl="0" w:tplc="B2BC5774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907B3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D0FA3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20FBF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06EEF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E85C8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CECB6C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A6409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24C58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7E7652B0"/>
    <w:multiLevelType w:val="hybridMultilevel"/>
    <w:tmpl w:val="D62A891A"/>
    <w:lvl w:ilvl="0" w:tplc="30EAF176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FCF42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6E224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88FB8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88A46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F847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0C3B40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A6878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525B0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74A4"/>
    <w:rsid w:val="00043AEE"/>
    <w:rsid w:val="003B46D9"/>
    <w:rsid w:val="0056573C"/>
    <w:rsid w:val="007A341E"/>
    <w:rsid w:val="00D1493D"/>
    <w:rsid w:val="00E66A69"/>
    <w:rsid w:val="00F07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EFF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F074A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7A341E"/>
    <w:pPr>
      <w:ind w:left="720"/>
      <w:contextualSpacing/>
    </w:pPr>
  </w:style>
  <w:style w:type="paragraph" w:customStyle="1" w:styleId="a4">
    <w:name w:val=" Знак Знак Знак Знак"/>
    <w:basedOn w:val="a"/>
    <w:rsid w:val="0056573C"/>
    <w:pPr>
      <w:tabs>
        <w:tab w:val="left" w:pos="708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F074A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7A341E"/>
    <w:pPr>
      <w:ind w:left="720"/>
      <w:contextualSpacing/>
    </w:pPr>
  </w:style>
  <w:style w:type="paragraph" w:customStyle="1" w:styleId="a4">
    <w:name w:val=" Знак Знак Знак Знак"/>
    <w:basedOn w:val="a"/>
    <w:rsid w:val="0056573C"/>
    <w:pPr>
      <w:tabs>
        <w:tab w:val="left" w:pos="708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43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0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2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4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3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35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56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8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9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23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24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9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2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1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9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06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3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6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4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4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6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8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9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1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5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3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8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7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935</Words>
  <Characters>5333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Шульга Н.А.</cp:lastModifiedBy>
  <cp:revision>5</cp:revision>
  <dcterms:created xsi:type="dcterms:W3CDTF">2023-01-20T06:25:00Z</dcterms:created>
  <dcterms:modified xsi:type="dcterms:W3CDTF">2024-01-16T14:02:00Z</dcterms:modified>
</cp:coreProperties>
</file>