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6A357" w14:textId="77777777" w:rsidR="00000C84" w:rsidRDefault="00BC0BB7" w:rsidP="00F178B7">
      <w:pPr>
        <w:keepNext/>
        <w:keepLines/>
        <w:spacing w:after="0" w:line="240" w:lineRule="auto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bookmarkStart w:id="0" w:name="_Toc306684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Практическая</w:t>
      </w:r>
      <w:r w:rsidR="00F178B7" w:rsidRPr="00F178B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работа № 1</w:t>
      </w:r>
      <w:r w:rsidR="00000C8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5</w:t>
      </w:r>
    </w:p>
    <w:p w14:paraId="3025522F" w14:textId="77777777" w:rsidR="00BC0BB7" w:rsidRPr="00F178B7" w:rsidRDefault="00BC0BB7" w:rsidP="00BC0BB7">
      <w:pPr>
        <w:keepNext/>
        <w:keepLines/>
        <w:spacing w:after="0" w:line="240" w:lineRule="auto"/>
        <w:ind w:left="-5" w:firstLine="698"/>
        <w:jc w:val="both"/>
        <w:outlineLvl w:val="1"/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</w:pPr>
      <w:bookmarkStart w:id="1" w:name="_Toc306688"/>
      <w:bookmarkEnd w:id="0"/>
      <w:r w:rsidRPr="00F178B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lang w:eastAsia="ru-RU"/>
        </w:rPr>
        <w:t xml:space="preserve">4. Задание </w:t>
      </w:r>
      <w:bookmarkEnd w:id="1"/>
    </w:p>
    <w:p w14:paraId="22CE8F4C" w14:textId="77777777" w:rsidR="00BC0BB7" w:rsidRPr="00F178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представление, содержащее список африканских стран, население которых больше 10 млн. чел., а площадь больше 500 тыс. кв. км, и используйте его. </w:t>
      </w:r>
    </w:p>
    <w:p w14:paraId="695C0F41" w14:textId="77777777" w:rsidR="00BC0BB7" w:rsidRPr="00F178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представление, содержащее список континентов, среднюю площадь стран, которые находятся на нем, среднюю плотность населения, и используйте его. </w:t>
      </w:r>
    </w:p>
    <w:p w14:paraId="0BC216BE" w14:textId="77777777" w:rsidR="00BC0BB7" w:rsidRPr="00F178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представление, содержащее фамилии преподавателей, их должность, звание, степень, место работы, количество их экзаменов, и используйте его. </w:t>
      </w:r>
    </w:p>
    <w:p w14:paraId="2FEF409B" w14:textId="77777777" w:rsidR="00BC0BB7" w:rsidRPr="00F178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табличную переменную, содержащую три столбца («Номер месяца», «Название месяца», «Количество дней»), заполните ее для текущего года, и используйте ее. </w:t>
      </w:r>
    </w:p>
    <w:p w14:paraId="088E3C06" w14:textId="65499522" w:rsidR="00BC0B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табличную переменную, содержащую список стран, площадь которых в 100 раз меньше, чем средняя площадь стран на континенте, где они находятся, и используйте ее. </w:t>
      </w:r>
    </w:p>
    <w:p w14:paraId="52EB13CA" w14:textId="45DA3CD9" w:rsidR="0095648E" w:rsidRPr="00F178B7" w:rsidRDefault="0095648E" w:rsidP="0095648E">
      <w:pPr>
        <w:spacing w:after="0" w:line="240" w:lineRule="auto"/>
        <w:ind w:left="698"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============== на 3 балла =============================</w:t>
      </w:r>
    </w:p>
    <w:p w14:paraId="53A1711E" w14:textId="77777777" w:rsidR="00BC0BB7" w:rsidRPr="00F178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локальную временную таблицу, имеющую три столбца («Номер недели», «Количество экзаменов», «Количество студентов»), заполните и используйте ее. </w:t>
      </w:r>
    </w:p>
    <w:p w14:paraId="737D7BEA" w14:textId="605D37DB" w:rsidR="00BC0B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Создайте глобальную временную таблицу, содержащую название континентов, наибольшую и наименьшую площадь стран на них, заполните и используйте ее. </w:t>
      </w:r>
    </w:p>
    <w:p w14:paraId="7334C364" w14:textId="5FDDCE08" w:rsidR="0095648E" w:rsidRPr="00F178B7" w:rsidRDefault="0095648E" w:rsidP="0095648E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================== на 4 балла ===============================</w:t>
      </w:r>
    </w:p>
    <w:p w14:paraId="3007AF0E" w14:textId="77777777" w:rsidR="00BC0BB7" w:rsidRPr="00F178B7" w:rsidRDefault="00BC0BB7" w:rsidP="00BC0BB7">
      <w:pPr>
        <w:numPr>
          <w:ilvl w:val="0"/>
          <w:numId w:val="2"/>
        </w:numPr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F178B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 помощью обобщенных табличных выражений напишите запрос для вывода списка сотрудников, чьи зарплаты меньше, чем средняя зарплата по факультету, их зарплаты и название факультета. </w:t>
      </w:r>
    </w:p>
    <w:p w14:paraId="31D3670E" w14:textId="60EA9E88" w:rsidR="00BC0BB7" w:rsidRPr="0095648E" w:rsidRDefault="00BC0BB7" w:rsidP="0095648E">
      <w:pPr>
        <w:numPr>
          <w:ilvl w:val="0"/>
          <w:numId w:val="2"/>
        </w:numPr>
        <w:tabs>
          <w:tab w:val="center" w:pos="708"/>
          <w:tab w:val="center" w:pos="3783"/>
        </w:tabs>
        <w:spacing w:after="0" w:line="240" w:lineRule="auto"/>
        <w:ind w:right="22" w:firstLine="69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5648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Напишите команды для удаления всех созданных вами представлений.</w:t>
      </w:r>
      <w:r w:rsidRPr="0095648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</w:p>
    <w:p w14:paraId="23D0BA0D" w14:textId="15400169" w:rsidR="0095648E" w:rsidRPr="002371AC" w:rsidRDefault="0095648E" w:rsidP="0095648E">
      <w:pPr>
        <w:tabs>
          <w:tab w:val="center" w:pos="708"/>
          <w:tab w:val="center" w:pos="3783"/>
        </w:tabs>
        <w:spacing w:after="0" w:line="240" w:lineRule="auto"/>
        <w:ind w:left="698" w:right="2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============ на 5 баллов ==============================</w:t>
      </w:r>
    </w:p>
    <w:sectPr w:rsidR="0095648E" w:rsidRPr="002371AC" w:rsidSect="00F178B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7632"/>
    <w:multiLevelType w:val="hybridMultilevel"/>
    <w:tmpl w:val="60EA6316"/>
    <w:lvl w:ilvl="0" w:tplc="DB2CB86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80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26F7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613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695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429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E508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06579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5ADD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97CE8"/>
    <w:multiLevelType w:val="hybridMultilevel"/>
    <w:tmpl w:val="25DCC06E"/>
    <w:lvl w:ilvl="0" w:tplc="C4544624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EDD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0A1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049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EEA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0628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808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00D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67E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6557649">
    <w:abstractNumId w:val="1"/>
  </w:num>
  <w:num w:numId="2" w16cid:durableId="22768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B7"/>
    <w:rsid w:val="00000C84"/>
    <w:rsid w:val="00227933"/>
    <w:rsid w:val="002371AC"/>
    <w:rsid w:val="00696925"/>
    <w:rsid w:val="0095648E"/>
    <w:rsid w:val="00B163C2"/>
    <w:rsid w:val="00B6693E"/>
    <w:rsid w:val="00BC0BB7"/>
    <w:rsid w:val="00F178B7"/>
    <w:rsid w:val="00F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2AB7A"/>
  <w15:chartTrackingRefBased/>
  <w15:docId w15:val="{E6DF6385-06ED-4AC0-9FE7-2B7CFF3D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6</cp:revision>
  <dcterms:created xsi:type="dcterms:W3CDTF">2023-01-23T05:04:00Z</dcterms:created>
  <dcterms:modified xsi:type="dcterms:W3CDTF">2023-01-30T06:42:00Z</dcterms:modified>
</cp:coreProperties>
</file>