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DC3F" w14:textId="1C5080D9" w:rsidR="0000109E" w:rsidRPr="00D30438" w:rsidRDefault="0000109E" w:rsidP="0000109E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bookmarkStart w:id="0" w:name="_Toc306704"/>
      <w:bookmarkStart w:id="1" w:name="_Toc306699"/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Практическая работа № 1</w:t>
      </w:r>
      <w:r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9</w:t>
      </w:r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  </w:t>
      </w:r>
      <w:bookmarkEnd w:id="1"/>
    </w:p>
    <w:bookmarkEnd w:id="0"/>
    <w:p w14:paraId="15E478F5" w14:textId="6A6E9D70" w:rsidR="00602DE2" w:rsidRDefault="00602DE2" w:rsidP="0000109E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r w:rsidRPr="0000109E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Динамический SQL, XML и JSON</w:t>
      </w:r>
      <w:r w:rsidR="0000109E" w:rsidRPr="0000109E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. </w:t>
      </w:r>
      <w:r w:rsidR="0000109E" w:rsidRPr="0000109E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Использование </w:t>
      </w:r>
      <w:proofErr w:type="gramStart"/>
      <w:r w:rsidR="0000109E" w:rsidRPr="0000109E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динамического</w:t>
      </w:r>
      <w:proofErr w:type="gramEnd"/>
      <w:r w:rsidR="0000109E" w:rsidRPr="0000109E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 SQL, вывод данных в форматах XML, JSON</w:t>
      </w:r>
      <w:r w:rsidRPr="0000109E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 </w:t>
      </w:r>
    </w:p>
    <w:p w14:paraId="3A511918" w14:textId="77777777" w:rsidR="0000109E" w:rsidRPr="0000109E" w:rsidRDefault="0000109E" w:rsidP="0000109E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</w:p>
    <w:p w14:paraId="79010CF7" w14:textId="77777777" w:rsidR="00602DE2" w:rsidRPr="00602DE2" w:rsidRDefault="00602DE2" w:rsidP="0000109E">
      <w:pPr>
        <w:keepNext/>
        <w:keepLines/>
        <w:spacing w:after="286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2" w:name="_Toc306705"/>
      <w:bookmarkStart w:id="3" w:name="_GoBack"/>
      <w:bookmarkEnd w:id="3"/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2"/>
    </w:p>
    <w:p w14:paraId="385B6840" w14:textId="77777777" w:rsidR="00602DE2" w:rsidRPr="00602DE2" w:rsidRDefault="00602DE2" w:rsidP="00602DE2">
      <w:pPr>
        <w:numPr>
          <w:ilvl w:val="0"/>
          <w:numId w:val="1"/>
        </w:numPr>
        <w:spacing w:after="101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использование динамического SQL. </w:t>
      </w:r>
    </w:p>
    <w:p w14:paraId="25BB374B" w14:textId="77777777" w:rsidR="00602DE2" w:rsidRPr="00602DE2" w:rsidRDefault="00602DE2" w:rsidP="00602DE2">
      <w:pPr>
        <w:numPr>
          <w:ilvl w:val="0"/>
          <w:numId w:val="1"/>
        </w:numPr>
        <w:spacing w:after="98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вывод данных в формате XML. </w:t>
      </w:r>
    </w:p>
    <w:p w14:paraId="1A44FC22" w14:textId="77777777" w:rsidR="00602DE2" w:rsidRPr="00602DE2" w:rsidRDefault="00602DE2" w:rsidP="00602DE2">
      <w:pPr>
        <w:numPr>
          <w:ilvl w:val="0"/>
          <w:numId w:val="1"/>
        </w:numPr>
        <w:spacing w:after="61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вывод данных в формате JSON. </w:t>
      </w:r>
    </w:p>
    <w:p w14:paraId="2A3CCC2F" w14:textId="06615365" w:rsidR="00602DE2" w:rsidRPr="00602DE2" w:rsidRDefault="00602DE2" w:rsidP="0000109E">
      <w:pPr>
        <w:spacing w:after="444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706"/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4"/>
    </w:p>
    <w:p w14:paraId="7971FA9E" w14:textId="77777777" w:rsidR="00602DE2" w:rsidRPr="00602DE2" w:rsidRDefault="00602DE2" w:rsidP="00602DE2">
      <w:pPr>
        <w:spacing w:after="1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интерактивных приложениях часто состав SQL-запросов заранее не известен и может изменяться в зависимости от условий.  </w:t>
      </w:r>
    </w:p>
    <w:p w14:paraId="24A86D8C" w14:textId="77777777" w:rsidR="00602DE2" w:rsidRPr="00602DE2" w:rsidRDefault="00602DE2" w:rsidP="00602DE2">
      <w:pPr>
        <w:spacing w:after="0" w:line="347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таких ситуаций используется динамический SQL. Запросы формируются в виде текстовых строк непосредственно во время работы программы. Выполнение динамического SQL медленнее, чем статического.  </w:t>
      </w:r>
    </w:p>
    <w:p w14:paraId="6C7F47EF" w14:textId="77777777" w:rsidR="00602DE2" w:rsidRPr="00602DE2" w:rsidRDefault="00602DE2" w:rsidP="00602DE2">
      <w:pPr>
        <w:spacing w:after="99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динамического SQL используется команда EXEC | EXECUTE. Упрощенный синтаксис имеет следующий вид: </w:t>
      </w:r>
    </w:p>
    <w:p w14:paraId="69F77EE1" w14:textId="77777777" w:rsidR="00602DE2" w:rsidRPr="00602DE2" w:rsidRDefault="00602DE2" w:rsidP="00602DE2">
      <w:pPr>
        <w:spacing w:after="178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EXEC | EXECUTE (&lt;строка динамического SQL&gt;) </w:t>
      </w:r>
    </w:p>
    <w:p w14:paraId="56CB5CAC" w14:textId="77777777" w:rsidR="00602DE2" w:rsidRPr="00602DE2" w:rsidRDefault="00602DE2" w:rsidP="00602DE2">
      <w:pPr>
        <w:spacing w:after="0" w:line="351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выполнения запроса можно получать в формате XML. Для этого в запросе необходимо указать предложение FOR XML.  </w:t>
      </w:r>
    </w:p>
    <w:p w14:paraId="52AF11A4" w14:textId="77777777" w:rsidR="00602DE2" w:rsidRPr="00602DE2" w:rsidRDefault="00602DE2" w:rsidP="00602DE2">
      <w:pPr>
        <w:spacing w:after="104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предложении FOR XML можно указать один из следующих режимов: </w:t>
      </w:r>
    </w:p>
    <w:p w14:paraId="2144B4A5" w14:textId="77777777" w:rsidR="00602DE2" w:rsidRPr="00602DE2" w:rsidRDefault="00602DE2" w:rsidP="00602DE2">
      <w:pPr>
        <w:spacing w:after="0" w:line="35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RAW – в этом режиме создается одиночный элемент &lt;</w:t>
      </w:r>
      <w:proofErr w:type="spellStart"/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для каждой строки набора строк, возвращенного инструкцией SELECT. XML-иерархию можно создать с помощью написания вложенных запросов FOR XML. </w:t>
      </w:r>
    </w:p>
    <w:p w14:paraId="63D2DF47" w14:textId="77777777" w:rsidR="00602DE2" w:rsidRPr="00602DE2" w:rsidRDefault="00602DE2" w:rsidP="00602DE2">
      <w:pPr>
        <w:spacing w:after="0" w:line="351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 – в этом режиме вложенность XML создается эвристически, в зависимости от метода определения инструкции SELECT.  </w:t>
      </w:r>
    </w:p>
    <w:p w14:paraId="2BCC8F9F" w14:textId="77777777" w:rsidR="00602DE2" w:rsidRPr="00602DE2" w:rsidRDefault="00602DE2" w:rsidP="00602DE2">
      <w:pPr>
        <w:spacing w:after="0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EXPLICIT – этот режим предоставляет больше возможностей по управлению формой XML-структуры. В XML-структуре могут быть использованы смешанные атрибуты и элементы. Однако написание запросов в режиме EXPLICIT может быть очень обременительным.  </w:t>
      </w:r>
    </w:p>
    <w:p w14:paraId="61AE7EA8" w14:textId="77777777" w:rsidR="00602DE2" w:rsidRPr="00602DE2" w:rsidRDefault="00602DE2" w:rsidP="00602DE2">
      <w:pPr>
        <w:spacing w:after="0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PATH – этот режим совместно с вложенным запросом FOR XML обеспечивает гибкость режима EXPLICIT более простым образом. </w:t>
      </w:r>
    </w:p>
    <w:p w14:paraId="7E3DE033" w14:textId="77777777" w:rsidR="00602DE2" w:rsidRPr="00602DE2" w:rsidRDefault="00602DE2" w:rsidP="00602DE2">
      <w:pPr>
        <w:spacing w:after="0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режимы на самом деле работают только при выполнении запросов, для которых они установлены. Они не влияют на результаты любых последующих запросов. </w:t>
      </w:r>
    </w:p>
    <w:p w14:paraId="26CEF752" w14:textId="77777777" w:rsidR="00602DE2" w:rsidRPr="00602DE2" w:rsidRDefault="00602DE2" w:rsidP="00602DE2">
      <w:pPr>
        <w:spacing w:after="61" w:line="347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Результат выполнения запроса можно получать в формате JSON. Для этого в запросе необходимо указать предложение FOR JSON. Предложение FOR JSON упрощает клиентские приложения, делегируя форматирование выходных данных JSON из приложения в SQL Server. </w:t>
      </w:r>
    </w:p>
    <w:p w14:paraId="6CF2C2C1" w14:textId="77777777" w:rsidR="00602DE2" w:rsidRPr="00602DE2" w:rsidRDefault="00602DE2" w:rsidP="00602DE2">
      <w:pPr>
        <w:spacing w:after="103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предложении FOR XML можно указать один из следующих режимов: </w:t>
      </w:r>
    </w:p>
    <w:p w14:paraId="38264845" w14:textId="77777777" w:rsidR="00602DE2" w:rsidRPr="00602DE2" w:rsidRDefault="00602DE2" w:rsidP="00602DE2">
      <w:pPr>
        <w:spacing w:after="0" w:line="35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PATH – этот режим используется для того чтобы сохранить полный контроль над форматом выходных данных JSON. Можно создавать объекты-оболочки и вкладывать сложные свойства друг в друга. </w:t>
      </w:r>
    </w:p>
    <w:p w14:paraId="2FAF571C" w14:textId="77777777" w:rsidR="00602DE2" w:rsidRPr="00602DE2" w:rsidRDefault="00602DE2" w:rsidP="00602DE2">
      <w:pPr>
        <w:spacing w:after="0" w:line="351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 – этот режим используется для того чтобы отформатировать выходные данные автоматически на основе структуры инструкции SELECT. </w:t>
      </w:r>
    </w:p>
    <w:p w14:paraId="74AD910E" w14:textId="77777777" w:rsidR="00602DE2" w:rsidRPr="00602DE2" w:rsidRDefault="00602DE2" w:rsidP="00602DE2">
      <w:pPr>
        <w:spacing w:after="446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A2B5A8" w14:textId="77777777" w:rsidR="00602DE2" w:rsidRPr="00602DE2" w:rsidRDefault="00602DE2" w:rsidP="00602DE2">
      <w:pPr>
        <w:keepNext/>
        <w:keepLines/>
        <w:spacing w:after="286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707"/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5"/>
    </w:p>
    <w:p w14:paraId="1A1FB358" w14:textId="77777777" w:rsidR="00602DE2" w:rsidRPr="00602DE2" w:rsidRDefault="00602DE2" w:rsidP="00602DE2">
      <w:pPr>
        <w:spacing w:after="0" w:line="342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и запустите динамический SQL-запрос, выбирающий все данные из заданной таблицы: </w:t>
      </w:r>
    </w:p>
    <w:p w14:paraId="4D2FEB1E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@DSQL 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VARCHAR(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100) </w:t>
      </w:r>
    </w:p>
    <w:p w14:paraId="425BC7EC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@TN 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VARCHAR(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50) </w:t>
      </w:r>
    </w:p>
    <w:p w14:paraId="56118366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8EAB1A6" w14:textId="77777777" w:rsidR="00602DE2" w:rsidRPr="00602DE2" w:rsidRDefault="00602DE2" w:rsidP="00602DE2">
      <w:pPr>
        <w:spacing w:after="61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 @TN = 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Ученики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5EAE2616" w14:textId="77777777" w:rsidR="00602DE2" w:rsidRPr="00602DE2" w:rsidRDefault="00602DE2" w:rsidP="00602DE2">
      <w:pPr>
        <w:spacing w:after="61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@DSQL = 'SELECT * FROM ' + @TN </w:t>
      </w:r>
    </w:p>
    <w:p w14:paraId="59F812B3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CF24EC5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EXECUTE (@DSQL) </w:t>
      </w:r>
    </w:p>
    <w:p w14:paraId="16C4AB11" w14:textId="77777777" w:rsidR="00602DE2" w:rsidRPr="00602DE2" w:rsidRDefault="00602DE2" w:rsidP="00602DE2">
      <w:pPr>
        <w:spacing w:after="92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11E37A4E" w14:textId="77777777" w:rsidR="00602DE2" w:rsidRPr="00602DE2" w:rsidRDefault="00602DE2" w:rsidP="00602DE2">
      <w:pPr>
        <w:spacing w:after="0" w:line="322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и запустите динамический SQL-запрос, выбирающий всех учеников из таблицы «Ученики», вторая буква фамилии которых расположена в заданном диапазоне: </w:t>
      </w:r>
    </w:p>
    <w:p w14:paraId="5ED7AE9E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@L1 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CHAR(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1) </w:t>
      </w:r>
    </w:p>
    <w:p w14:paraId="1352CAA7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@L2 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CHAR(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1) </w:t>
      </w:r>
    </w:p>
    <w:p w14:paraId="6A3527AE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4403533" w14:textId="77777777" w:rsidR="00602DE2" w:rsidRPr="00602DE2" w:rsidRDefault="00602DE2" w:rsidP="00602DE2">
      <w:pPr>
        <w:spacing w:after="61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 @L1 = 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7E45AA15" w14:textId="77777777" w:rsidR="00602DE2" w:rsidRPr="00602DE2" w:rsidRDefault="00602DE2" w:rsidP="00602DE2">
      <w:pPr>
        <w:spacing w:after="61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 @L2 = 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519AEF8C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FE4BAE1" w14:textId="77777777" w:rsidR="00602DE2" w:rsidRPr="00602DE2" w:rsidRDefault="00602DE2" w:rsidP="00602DE2">
      <w:pPr>
        <w:spacing w:after="61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EXECUTE ('SELECT * FROM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Ученики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WHERE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LIKE ''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_[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+ @L1 + '-' + @L2 </w:t>
      </w:r>
    </w:p>
    <w:p w14:paraId="44E22E97" w14:textId="77777777" w:rsidR="00602DE2" w:rsidRPr="00602DE2" w:rsidRDefault="00602DE2" w:rsidP="00602DE2">
      <w:pPr>
        <w:spacing w:after="61"/>
        <w:ind w:left="10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 ']%''') </w:t>
      </w:r>
    </w:p>
    <w:p w14:paraId="3422436D" w14:textId="77777777" w:rsidR="00602DE2" w:rsidRPr="00602DE2" w:rsidRDefault="00602DE2" w:rsidP="00602DE2">
      <w:pPr>
        <w:spacing w:after="10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818E02" w14:textId="77777777" w:rsidR="00602DE2" w:rsidRPr="00602DE2" w:rsidRDefault="00602DE2" w:rsidP="00602DE2">
      <w:pPr>
        <w:spacing w:after="0" w:line="323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временную таблицу #Temp и добавить в нее название пяти таблиц из базы данных «Учебная». Создайте курсор, который, построчно читая таблицу #Temp, выбирает из каждой таблицы все данные: </w:t>
      </w:r>
    </w:p>
    <w:p w14:paraId="02319B4D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#TEMP </w:t>
      </w:r>
    </w:p>
    <w:p w14:paraId="441F91C5" w14:textId="77777777" w:rsidR="00602DE2" w:rsidRPr="00602DE2" w:rsidRDefault="00602DE2" w:rsidP="00602DE2">
      <w:pPr>
        <w:spacing w:after="62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 </w:t>
      </w:r>
    </w:p>
    <w:p w14:paraId="0A280046" w14:textId="77777777" w:rsidR="00602DE2" w:rsidRPr="00602DE2" w:rsidRDefault="00602DE2" w:rsidP="00602DE2">
      <w:pPr>
        <w:tabs>
          <w:tab w:val="center" w:pos="708"/>
          <w:tab w:val="center" w:pos="2973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lastRenderedPageBreak/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TABLENAME 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VARCHAR(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50) </w:t>
      </w:r>
    </w:p>
    <w:p w14:paraId="3B9F2F68" w14:textId="77777777" w:rsidR="00602DE2" w:rsidRPr="00602DE2" w:rsidRDefault="00602DE2" w:rsidP="00602DE2">
      <w:pPr>
        <w:spacing w:after="62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</w:p>
    <w:p w14:paraId="64EA888A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484F538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INSERT INTO  </w:t>
      </w:r>
    </w:p>
    <w:p w14:paraId="4BC02C13" w14:textId="77777777" w:rsidR="00602DE2" w:rsidRPr="00602DE2" w:rsidRDefault="00602DE2" w:rsidP="00602DE2">
      <w:pPr>
        <w:tabs>
          <w:tab w:val="center" w:pos="708"/>
          <w:tab w:val="center" w:pos="1796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#TEMP  </w:t>
      </w:r>
    </w:p>
    <w:p w14:paraId="2667C0BA" w14:textId="77777777" w:rsidR="00602DE2" w:rsidRPr="00602DE2" w:rsidRDefault="00602DE2" w:rsidP="00602DE2">
      <w:pPr>
        <w:spacing w:after="88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VALUES  </w:t>
      </w:r>
    </w:p>
    <w:p w14:paraId="755961A7" w14:textId="77777777" w:rsidR="00602DE2" w:rsidRPr="00602DE2" w:rsidRDefault="00602DE2" w:rsidP="00602DE2">
      <w:pPr>
        <w:tabs>
          <w:tab w:val="center" w:pos="708"/>
          <w:tab w:val="center" w:pos="2202"/>
        </w:tabs>
        <w:spacing w:after="86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Дисциплина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</w:p>
    <w:p w14:paraId="01044BD1" w14:textId="77777777" w:rsidR="00602DE2" w:rsidRPr="00602DE2" w:rsidRDefault="00602DE2" w:rsidP="00602DE2">
      <w:pPr>
        <w:tabs>
          <w:tab w:val="center" w:pos="708"/>
          <w:tab w:val="center" w:pos="1905"/>
        </w:tabs>
        <w:spacing w:after="89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</w:p>
    <w:p w14:paraId="1CDD460D" w14:textId="77777777" w:rsidR="00602DE2" w:rsidRPr="00602DE2" w:rsidRDefault="00602DE2" w:rsidP="00602DE2">
      <w:pPr>
        <w:tabs>
          <w:tab w:val="center" w:pos="708"/>
          <w:tab w:val="center" w:pos="2033"/>
        </w:tabs>
        <w:spacing w:after="88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</w:p>
    <w:p w14:paraId="6FD5323E" w14:textId="77777777" w:rsidR="00602DE2" w:rsidRPr="00602DE2" w:rsidRDefault="00602DE2" w:rsidP="00602DE2">
      <w:pPr>
        <w:tabs>
          <w:tab w:val="center" w:pos="708"/>
          <w:tab w:val="center" w:pos="2007"/>
        </w:tabs>
        <w:spacing w:after="92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</w:p>
    <w:p w14:paraId="60F571D7" w14:textId="77777777" w:rsidR="00602DE2" w:rsidRPr="00602DE2" w:rsidRDefault="00602DE2" w:rsidP="00602DE2">
      <w:pPr>
        <w:tabs>
          <w:tab w:val="center" w:pos="708"/>
          <w:tab w:val="center" w:pos="2099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('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 </w:t>
      </w:r>
    </w:p>
    <w:p w14:paraId="431D2A55" w14:textId="77777777" w:rsidR="00602DE2" w:rsidRPr="00602DE2" w:rsidRDefault="00602DE2" w:rsidP="00602DE2">
      <w:pPr>
        <w:spacing w:after="5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0EDE7ED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TC CURSOR  </w:t>
      </w:r>
    </w:p>
    <w:p w14:paraId="51E76243" w14:textId="77777777" w:rsidR="00602DE2" w:rsidRPr="00602DE2" w:rsidRDefault="00602DE2" w:rsidP="00602DE2">
      <w:pPr>
        <w:tabs>
          <w:tab w:val="center" w:pos="708"/>
          <w:tab w:val="center" w:pos="3670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FOR SELECT TABLENAME FROM #TEMP </w:t>
      </w:r>
    </w:p>
    <w:p w14:paraId="34B18526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94DD05C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OPEN TC </w:t>
      </w:r>
    </w:p>
    <w:p w14:paraId="593F0CD2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@TN </w:t>
      </w:r>
      <w:proofErr w:type="gramStart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VARCHAR(</w:t>
      </w:r>
      <w:proofErr w:type="gramEnd"/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50) </w:t>
      </w:r>
    </w:p>
    <w:p w14:paraId="62DBC55B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42F1192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FETCH FROM TC INTO @TN </w:t>
      </w:r>
    </w:p>
    <w:p w14:paraId="3CC1DBE4" w14:textId="77777777" w:rsidR="00602DE2" w:rsidRPr="00602DE2" w:rsidRDefault="00602DE2" w:rsidP="00602DE2">
      <w:pPr>
        <w:spacing w:after="60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@@FETCH_STATUS = 0 </w:t>
      </w:r>
    </w:p>
    <w:p w14:paraId="741D8919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2C218B08" w14:textId="77777777" w:rsidR="00602DE2" w:rsidRPr="00602DE2" w:rsidRDefault="00602DE2" w:rsidP="00602DE2">
      <w:pPr>
        <w:tabs>
          <w:tab w:val="center" w:pos="708"/>
          <w:tab w:val="center" w:pos="3445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EXECUTE ('SELECT * FROM ' + @TN) </w:t>
      </w:r>
    </w:p>
    <w:p w14:paraId="1DDF6AA1" w14:textId="77777777" w:rsidR="00602DE2" w:rsidRPr="00602DE2" w:rsidRDefault="00602DE2" w:rsidP="00602DE2">
      <w:pPr>
        <w:tabs>
          <w:tab w:val="center" w:pos="708"/>
          <w:tab w:val="center" w:pos="2967"/>
        </w:tabs>
        <w:spacing w:after="55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FETCH FROM TC INTO @TN </w:t>
      </w:r>
    </w:p>
    <w:p w14:paraId="1F0A6939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 </w:t>
      </w:r>
    </w:p>
    <w:p w14:paraId="6D73752A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162B4B6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CLOSE TC </w:t>
      </w:r>
    </w:p>
    <w:p w14:paraId="42BB65AF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DEALLOCATE TC </w:t>
      </w:r>
    </w:p>
    <w:p w14:paraId="2A38D3ED" w14:textId="77777777" w:rsidR="00602DE2" w:rsidRPr="00602DE2" w:rsidRDefault="00602DE2" w:rsidP="00602DE2">
      <w:pPr>
        <w:spacing w:after="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126F8DF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DROP TABLE #TEMP </w:t>
      </w:r>
    </w:p>
    <w:p w14:paraId="2F2671AF" w14:textId="77777777" w:rsidR="00602DE2" w:rsidRPr="00602DE2" w:rsidRDefault="00602DE2" w:rsidP="00602DE2">
      <w:pPr>
        <w:spacing w:after="90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70E404E9" w14:textId="77777777" w:rsidR="00602DE2" w:rsidRPr="00602DE2" w:rsidRDefault="00602DE2" w:rsidP="00602DE2">
      <w:pPr>
        <w:spacing w:after="61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данные из таблицы «Ученики» и экспортируйте в RAW формате XML: </w:t>
      </w:r>
    </w:p>
    <w:p w14:paraId="769D63A4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0F04744E" w14:textId="77777777" w:rsidR="00602DE2" w:rsidRPr="00602DE2" w:rsidRDefault="00602DE2" w:rsidP="00602DE2">
      <w:pPr>
        <w:tabs>
          <w:tab w:val="center" w:pos="708"/>
          <w:tab w:val="center" w:pos="1572"/>
        </w:tabs>
        <w:spacing w:after="94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ID </w:t>
      </w:r>
    </w:p>
    <w:p w14:paraId="38EE9334" w14:textId="77777777" w:rsidR="00602DE2" w:rsidRPr="00602DE2" w:rsidRDefault="00602DE2" w:rsidP="00602DE2">
      <w:pPr>
        <w:tabs>
          <w:tab w:val="center" w:pos="708"/>
          <w:tab w:val="center" w:pos="1944"/>
        </w:tabs>
        <w:spacing w:after="94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,Фамилия </w:t>
      </w:r>
    </w:p>
    <w:p w14:paraId="3391F494" w14:textId="77777777" w:rsidR="00602DE2" w:rsidRPr="00602DE2" w:rsidRDefault="00602DE2" w:rsidP="00602DE2">
      <w:pPr>
        <w:tabs>
          <w:tab w:val="center" w:pos="708"/>
          <w:tab w:val="center" w:pos="1917"/>
        </w:tabs>
        <w:spacing w:after="92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,Предмет </w:t>
      </w:r>
    </w:p>
    <w:p w14:paraId="01609E92" w14:textId="77777777" w:rsidR="00602DE2" w:rsidRPr="00602DE2" w:rsidRDefault="00602DE2" w:rsidP="00602DE2">
      <w:pPr>
        <w:tabs>
          <w:tab w:val="center" w:pos="708"/>
          <w:tab w:val="center" w:pos="1829"/>
        </w:tabs>
        <w:spacing w:after="9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,Школа </w:t>
      </w:r>
    </w:p>
    <w:p w14:paraId="72B0017B" w14:textId="77777777" w:rsidR="00602DE2" w:rsidRPr="00602DE2" w:rsidRDefault="00602DE2" w:rsidP="00602DE2">
      <w:pPr>
        <w:tabs>
          <w:tab w:val="center" w:pos="708"/>
          <w:tab w:val="center" w:pos="1798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,Баллы </w:t>
      </w:r>
    </w:p>
    <w:p w14:paraId="6535BF99" w14:textId="77777777" w:rsidR="00602DE2" w:rsidRPr="00602DE2" w:rsidRDefault="00602DE2" w:rsidP="00602DE2">
      <w:pPr>
        <w:spacing w:after="92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5A0435F5" w14:textId="77777777" w:rsidR="00602DE2" w:rsidRPr="00602DE2" w:rsidRDefault="00602DE2" w:rsidP="00602DE2">
      <w:pPr>
        <w:tabs>
          <w:tab w:val="center" w:pos="708"/>
          <w:tab w:val="center" w:pos="1866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6E96EEFD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FOR XML RAW </w:t>
      </w:r>
    </w:p>
    <w:p w14:paraId="2F5B4AD6" w14:textId="77777777" w:rsidR="00602DE2" w:rsidRPr="00602DE2" w:rsidRDefault="00602DE2" w:rsidP="00602DE2">
      <w:pPr>
        <w:spacing w:after="94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</w:p>
    <w:p w14:paraId="5C52AF02" w14:textId="77777777" w:rsidR="00602DE2" w:rsidRPr="00602DE2" w:rsidRDefault="00602DE2" w:rsidP="00602DE2">
      <w:pPr>
        <w:spacing w:after="61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данные из таблицы «Страны» и экспортируйте в PATH формате XML: </w:t>
      </w:r>
    </w:p>
    <w:p w14:paraId="6B10D390" w14:textId="77777777" w:rsidR="00602DE2" w:rsidRPr="00602DE2" w:rsidRDefault="00602DE2" w:rsidP="00602DE2">
      <w:pPr>
        <w:spacing w:after="90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7F913478" w14:textId="77777777" w:rsidR="00602DE2" w:rsidRPr="00602DE2" w:rsidRDefault="00602DE2" w:rsidP="00602DE2">
      <w:pPr>
        <w:tabs>
          <w:tab w:val="center" w:pos="708"/>
          <w:tab w:val="center" w:pos="1925"/>
        </w:tabs>
        <w:spacing w:after="94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Название </w:t>
      </w:r>
    </w:p>
    <w:p w14:paraId="0096D4DC" w14:textId="77777777" w:rsidR="00602DE2" w:rsidRPr="00602DE2" w:rsidRDefault="00602DE2" w:rsidP="00602DE2">
      <w:pPr>
        <w:tabs>
          <w:tab w:val="center" w:pos="708"/>
          <w:tab w:val="center" w:pos="1910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,Столица </w:t>
      </w:r>
    </w:p>
    <w:p w14:paraId="3570B9BD" w14:textId="77777777" w:rsidR="00602DE2" w:rsidRPr="00602DE2" w:rsidRDefault="00602DE2" w:rsidP="00602DE2">
      <w:pPr>
        <w:tabs>
          <w:tab w:val="center" w:pos="708"/>
          <w:tab w:val="center" w:pos="1943"/>
        </w:tabs>
        <w:spacing w:after="98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,Площадь </w:t>
      </w:r>
    </w:p>
    <w:p w14:paraId="40925BE2" w14:textId="77777777" w:rsidR="00602DE2" w:rsidRPr="00602DE2" w:rsidRDefault="00602DE2" w:rsidP="00602DE2">
      <w:pPr>
        <w:tabs>
          <w:tab w:val="center" w:pos="708"/>
          <w:tab w:val="center" w:pos="2017"/>
        </w:tabs>
        <w:spacing w:after="96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,Население </w:t>
      </w:r>
    </w:p>
    <w:p w14:paraId="49DBB256" w14:textId="77777777" w:rsidR="00602DE2" w:rsidRPr="00602DE2" w:rsidRDefault="00602DE2" w:rsidP="00602DE2">
      <w:pPr>
        <w:spacing w:after="83"/>
        <w:ind w:left="703" w:right="627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,Континент FROM  </w:t>
      </w:r>
    </w:p>
    <w:p w14:paraId="0C5560CA" w14:textId="77777777" w:rsidR="00602DE2" w:rsidRPr="00602DE2" w:rsidRDefault="00602DE2" w:rsidP="00602DE2">
      <w:pPr>
        <w:tabs>
          <w:tab w:val="center" w:pos="708"/>
          <w:tab w:val="center" w:pos="1807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426EED2A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FOR XML PATH </w:t>
      </w:r>
    </w:p>
    <w:p w14:paraId="348D3E8C" w14:textId="77777777" w:rsidR="00602DE2" w:rsidRPr="00602DE2" w:rsidRDefault="00602DE2" w:rsidP="00602DE2">
      <w:pPr>
        <w:spacing w:after="94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A555FB" w14:textId="77777777" w:rsidR="00602DE2" w:rsidRPr="00602DE2" w:rsidRDefault="00602DE2" w:rsidP="00602DE2">
      <w:pPr>
        <w:spacing w:after="61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данные из таблицы «Ученики» и экспортируйте в PATH формате JSON: </w:t>
      </w:r>
    </w:p>
    <w:p w14:paraId="46E03ED9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23D7DB4F" w14:textId="77777777" w:rsidR="00602DE2" w:rsidRPr="00602DE2" w:rsidRDefault="00602DE2" w:rsidP="00602DE2">
      <w:pPr>
        <w:tabs>
          <w:tab w:val="center" w:pos="708"/>
          <w:tab w:val="center" w:pos="1572"/>
        </w:tabs>
        <w:spacing w:after="94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ID </w:t>
      </w:r>
    </w:p>
    <w:p w14:paraId="2B051C53" w14:textId="77777777" w:rsidR="00602DE2" w:rsidRPr="00602DE2" w:rsidRDefault="00602DE2" w:rsidP="00602DE2">
      <w:pPr>
        <w:tabs>
          <w:tab w:val="center" w:pos="708"/>
          <w:tab w:val="center" w:pos="1944"/>
        </w:tabs>
        <w:spacing w:after="94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,Фамилия </w:t>
      </w:r>
    </w:p>
    <w:p w14:paraId="7E1C5F96" w14:textId="77777777" w:rsidR="00602DE2" w:rsidRPr="00602DE2" w:rsidRDefault="00602DE2" w:rsidP="00602DE2">
      <w:pPr>
        <w:tabs>
          <w:tab w:val="center" w:pos="708"/>
          <w:tab w:val="center" w:pos="1917"/>
        </w:tabs>
        <w:spacing w:after="92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,Предмет </w:t>
      </w:r>
    </w:p>
    <w:p w14:paraId="218BE99E" w14:textId="77777777" w:rsidR="00602DE2" w:rsidRPr="00602DE2" w:rsidRDefault="00602DE2" w:rsidP="00602DE2">
      <w:pPr>
        <w:tabs>
          <w:tab w:val="center" w:pos="708"/>
          <w:tab w:val="center" w:pos="1829"/>
        </w:tabs>
        <w:spacing w:after="9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,Школа </w:t>
      </w:r>
    </w:p>
    <w:p w14:paraId="0F8E0A13" w14:textId="77777777" w:rsidR="00602DE2" w:rsidRPr="00602DE2" w:rsidRDefault="00602DE2" w:rsidP="00602DE2">
      <w:pPr>
        <w:tabs>
          <w:tab w:val="center" w:pos="708"/>
          <w:tab w:val="center" w:pos="1798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,Баллы </w:t>
      </w:r>
    </w:p>
    <w:p w14:paraId="57252CCE" w14:textId="77777777" w:rsidR="00602DE2" w:rsidRPr="0000109E" w:rsidRDefault="00602DE2" w:rsidP="00602DE2">
      <w:pPr>
        <w:spacing w:after="92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 w:rsidRPr="00001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4834B3A0" w14:textId="77777777" w:rsidR="00602DE2" w:rsidRPr="00602DE2" w:rsidRDefault="00602DE2" w:rsidP="00602DE2">
      <w:pPr>
        <w:tabs>
          <w:tab w:val="center" w:pos="708"/>
          <w:tab w:val="center" w:pos="1866"/>
        </w:tabs>
        <w:spacing w:after="61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109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01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09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Ученики</w:t>
      </w: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8DBE455" w14:textId="77777777" w:rsidR="00602DE2" w:rsidRPr="00602DE2" w:rsidRDefault="00602DE2" w:rsidP="00602DE2">
      <w:pPr>
        <w:spacing w:after="55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JSON PATH </w:t>
      </w:r>
    </w:p>
    <w:p w14:paraId="16D3573D" w14:textId="77777777" w:rsidR="00602DE2" w:rsidRPr="00602DE2" w:rsidRDefault="00602DE2" w:rsidP="00602DE2">
      <w:pPr>
        <w:spacing w:after="427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1C3A5C5" w14:textId="77777777" w:rsidR="006000D5" w:rsidRPr="00602DE2" w:rsidRDefault="006000D5" w:rsidP="00602DE2">
      <w:pPr>
        <w:ind w:firstLine="698"/>
        <w:jc w:val="both"/>
        <w:rPr>
          <w:rFonts w:ascii="Times New Roman" w:hAnsi="Times New Roman" w:cs="Times New Roman"/>
          <w:sz w:val="24"/>
          <w:szCs w:val="24"/>
        </w:rPr>
      </w:pPr>
    </w:p>
    <w:sectPr w:rsidR="006000D5" w:rsidRPr="00602DE2" w:rsidSect="00602DE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917B4"/>
    <w:multiLevelType w:val="hybridMultilevel"/>
    <w:tmpl w:val="096E3BEA"/>
    <w:lvl w:ilvl="0" w:tplc="E96211E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B022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94470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65C2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801C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CE70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74EA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0235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68521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DF06323"/>
    <w:multiLevelType w:val="hybridMultilevel"/>
    <w:tmpl w:val="0AD860F6"/>
    <w:lvl w:ilvl="0" w:tplc="3F982EF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26C26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8B92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4E6CB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EC6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6C40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EDEB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30801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4002B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E2"/>
    <w:rsid w:val="0000109E"/>
    <w:rsid w:val="006000D5"/>
    <w:rsid w:val="0060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AE5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 Знак Знак Знак Знак"/>
    <w:basedOn w:val="a"/>
    <w:rsid w:val="0000109E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 Знак Знак Знак Знак"/>
    <w:basedOn w:val="a"/>
    <w:rsid w:val="0000109E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2</cp:revision>
  <dcterms:created xsi:type="dcterms:W3CDTF">2023-01-27T04:36:00Z</dcterms:created>
  <dcterms:modified xsi:type="dcterms:W3CDTF">2024-01-16T14:11:00Z</dcterms:modified>
</cp:coreProperties>
</file>