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6E34" w14:textId="77777777" w:rsidR="00D5311B" w:rsidRPr="00894348" w:rsidRDefault="00D5311B" w:rsidP="00D5311B">
      <w:pPr>
        <w:jc w:val="both"/>
      </w:pPr>
    </w:p>
    <w:tbl>
      <w:tblPr>
        <w:tblpPr w:leftFromText="180" w:rightFromText="180" w:vertAnchor="text" w:horzAnchor="margin" w:tblpX="-927" w:tblpY="-220"/>
        <w:tblW w:w="5758" w:type="pct"/>
        <w:tblLook w:val="01E0" w:firstRow="1" w:lastRow="1" w:firstColumn="1" w:lastColumn="1" w:noHBand="0" w:noVBand="0"/>
      </w:tblPr>
      <w:tblGrid>
        <w:gridCol w:w="10773"/>
      </w:tblGrid>
      <w:tr w:rsidR="00D5311B" w:rsidRPr="00894348" w14:paraId="2C2888F1" w14:textId="77777777" w:rsidTr="00F855F5">
        <w:tc>
          <w:tcPr>
            <w:tcW w:w="5000" w:type="pct"/>
          </w:tcPr>
          <w:p w14:paraId="4CB67723" w14:textId="77777777" w:rsidR="00D5311B" w:rsidRPr="00894348" w:rsidRDefault="00D5311B" w:rsidP="00F855F5">
            <w:pPr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0F05670A" w14:textId="77777777" w:rsidR="00D5311B" w:rsidRPr="00894348" w:rsidRDefault="00D5311B" w:rsidP="00F855F5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D4E9EA2" w14:textId="77777777" w:rsidR="00D5311B" w:rsidRPr="00894348" w:rsidRDefault="00D5311B" w:rsidP="00F855F5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D5311B" w:rsidRPr="00894348" w14:paraId="0914B946" w14:textId="77777777" w:rsidTr="00F855F5">
        <w:tc>
          <w:tcPr>
            <w:tcW w:w="5000" w:type="pct"/>
          </w:tcPr>
          <w:p w14:paraId="2A1A4218" w14:textId="77777777" w:rsidR="00D5311B" w:rsidRPr="00894348" w:rsidRDefault="00D5311B" w:rsidP="00F855F5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 инженерно-технологический институт –</w:t>
            </w:r>
          </w:p>
          <w:p w14:paraId="4C666391" w14:textId="77777777" w:rsidR="00D5311B" w:rsidRPr="00894348" w:rsidRDefault="00D5311B" w:rsidP="00F855F5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0F068B25" w14:textId="77777777" w:rsidR="00D5311B" w:rsidRPr="00894348" w:rsidRDefault="00D5311B" w:rsidP="00F855F5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7B147A0F" w14:textId="77777777" w:rsidR="00D5311B" w:rsidRPr="00894348" w:rsidRDefault="00D5311B" w:rsidP="00D5311B">
      <w:pPr>
        <w:jc w:val="center"/>
      </w:pPr>
    </w:p>
    <w:p w14:paraId="5B9B842A" w14:textId="77777777" w:rsidR="00D5311B" w:rsidRPr="00894348" w:rsidRDefault="00D5311B" w:rsidP="00D5311B">
      <w:pPr>
        <w:jc w:val="center"/>
      </w:pPr>
    </w:p>
    <w:p w14:paraId="782A1CB1" w14:textId="77777777" w:rsidR="00D5311B" w:rsidRPr="00894348" w:rsidRDefault="00D5311B" w:rsidP="00D5311B">
      <w:pPr>
        <w:jc w:val="center"/>
      </w:pPr>
    </w:p>
    <w:p w14:paraId="029B9F8D" w14:textId="77777777" w:rsidR="00D5311B" w:rsidRDefault="00D5311B" w:rsidP="00D531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Специальность </w:t>
      </w:r>
      <w:r w:rsidR="00BC55E2" w:rsidRPr="00BC55E2">
        <w:rPr>
          <w:b/>
          <w:sz w:val="28"/>
          <w:szCs w:val="28"/>
        </w:rPr>
        <w:t>09.02.07 Информационные системы и программирование</w:t>
      </w:r>
    </w:p>
    <w:p w14:paraId="27449168" w14:textId="77777777" w:rsidR="00D5311B" w:rsidRDefault="00D5311B" w:rsidP="00D5311B">
      <w:pPr>
        <w:ind w:left="426"/>
        <w:jc w:val="center"/>
        <w:rPr>
          <w:b/>
          <w:sz w:val="28"/>
          <w:szCs w:val="28"/>
        </w:rPr>
      </w:pPr>
    </w:p>
    <w:p w14:paraId="0C8B0A92" w14:textId="77777777" w:rsidR="00D5311B" w:rsidRDefault="00D5311B" w:rsidP="00D5311B">
      <w:pPr>
        <w:ind w:left="426"/>
        <w:jc w:val="center"/>
        <w:rPr>
          <w:b/>
          <w:sz w:val="28"/>
          <w:szCs w:val="28"/>
        </w:rPr>
      </w:pPr>
    </w:p>
    <w:p w14:paraId="4D21279B" w14:textId="77777777" w:rsidR="00D5311B" w:rsidRDefault="00D5311B" w:rsidP="00D5311B">
      <w:pPr>
        <w:ind w:left="426"/>
        <w:jc w:val="center"/>
        <w:rPr>
          <w:b/>
          <w:sz w:val="36"/>
        </w:rPr>
      </w:pPr>
      <w:r>
        <w:rPr>
          <w:b/>
          <w:sz w:val="36"/>
        </w:rPr>
        <w:t>ДНЕВНИК</w:t>
      </w:r>
    </w:p>
    <w:p w14:paraId="0BF9315D" w14:textId="77777777" w:rsidR="00D5311B" w:rsidRDefault="00D5311B" w:rsidP="00D5311B">
      <w:pPr>
        <w:ind w:left="426"/>
        <w:jc w:val="center"/>
        <w:rPr>
          <w:b/>
          <w:sz w:val="36"/>
        </w:rPr>
      </w:pPr>
      <w:r>
        <w:rPr>
          <w:b/>
          <w:sz w:val="36"/>
        </w:rPr>
        <w:t xml:space="preserve">по </w:t>
      </w:r>
      <w:r w:rsidR="00785BF8">
        <w:rPr>
          <w:b/>
          <w:sz w:val="36"/>
        </w:rPr>
        <w:t xml:space="preserve">учебной </w:t>
      </w:r>
      <w:r>
        <w:rPr>
          <w:b/>
          <w:sz w:val="36"/>
        </w:rPr>
        <w:t>практике</w:t>
      </w:r>
    </w:p>
    <w:p w14:paraId="71E77E45" w14:textId="77777777" w:rsidR="00D5311B" w:rsidRDefault="00D5311B" w:rsidP="00D5311B">
      <w:pPr>
        <w:ind w:left="426"/>
        <w:jc w:val="center"/>
        <w:rPr>
          <w:b/>
          <w:sz w:val="36"/>
        </w:rPr>
      </w:pPr>
    </w:p>
    <w:tbl>
      <w:tblPr>
        <w:tblW w:w="0" w:type="auto"/>
        <w:tblInd w:w="392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144"/>
        <w:gridCol w:w="4819"/>
      </w:tblGrid>
      <w:tr w:rsidR="00D5311B" w14:paraId="73613AB2" w14:textId="77777777" w:rsidTr="00D05BEB">
        <w:trPr>
          <w:trHeight w:val="794"/>
        </w:trPr>
        <w:tc>
          <w:tcPr>
            <w:tcW w:w="4144" w:type="dxa"/>
            <w:vAlign w:val="center"/>
          </w:tcPr>
          <w:p w14:paraId="58E413D4" w14:textId="77777777" w:rsidR="00D5311B" w:rsidRDefault="00D5311B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практики</w:t>
            </w:r>
          </w:p>
        </w:tc>
        <w:tc>
          <w:tcPr>
            <w:tcW w:w="4819" w:type="dxa"/>
            <w:vAlign w:val="center"/>
          </w:tcPr>
          <w:p w14:paraId="40D9821C" w14:textId="77777777" w:rsidR="00D5311B" w:rsidRPr="00E42262" w:rsidRDefault="00BC55E2" w:rsidP="00D5311B">
            <w:pPr>
              <w:rPr>
                <w:sz w:val="28"/>
                <w:szCs w:val="28"/>
                <w:highlight w:val="yellow"/>
              </w:rPr>
            </w:pPr>
            <w:r w:rsidRPr="00BC55E2">
              <w:rPr>
                <w:sz w:val="28"/>
                <w:szCs w:val="28"/>
              </w:rPr>
              <w:t>УП.11.01 Учебная практика (по профилю специальности</w:t>
            </w:r>
            <w:r>
              <w:rPr>
                <w:sz w:val="28"/>
                <w:szCs w:val="28"/>
              </w:rPr>
              <w:t>)</w:t>
            </w:r>
          </w:p>
        </w:tc>
      </w:tr>
      <w:tr w:rsidR="00D5311B" w14:paraId="7C3E82FC" w14:textId="77777777" w:rsidTr="00D05BEB">
        <w:trPr>
          <w:trHeight w:val="794"/>
        </w:trPr>
        <w:tc>
          <w:tcPr>
            <w:tcW w:w="4144" w:type="dxa"/>
            <w:vAlign w:val="center"/>
          </w:tcPr>
          <w:p w14:paraId="7415A649" w14:textId="77777777" w:rsidR="00D5311B" w:rsidRDefault="00D5311B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Профессиональный модуль</w:t>
            </w:r>
          </w:p>
        </w:tc>
        <w:tc>
          <w:tcPr>
            <w:tcW w:w="4819" w:type="dxa"/>
            <w:vAlign w:val="center"/>
          </w:tcPr>
          <w:p w14:paraId="7D9946D0" w14:textId="4D397990" w:rsidR="00D5311B" w:rsidRPr="00785BF8" w:rsidRDefault="00BC55E2" w:rsidP="00A60537">
            <w:pPr>
              <w:rPr>
                <w:sz w:val="28"/>
                <w:szCs w:val="28"/>
                <w:highlight w:val="yellow"/>
              </w:rPr>
            </w:pPr>
            <w:r w:rsidRPr="00BC55E2">
              <w:rPr>
                <w:sz w:val="28"/>
                <w:szCs w:val="28"/>
              </w:rPr>
              <w:t>ПМ.11 Разработка</w:t>
            </w:r>
            <w:r w:rsidR="00F855F5">
              <w:rPr>
                <w:sz w:val="28"/>
                <w:szCs w:val="28"/>
              </w:rPr>
              <w:t>.</w:t>
            </w:r>
            <w:r w:rsidRPr="00BC55E2">
              <w:rPr>
                <w:sz w:val="28"/>
                <w:szCs w:val="28"/>
              </w:rPr>
              <w:t xml:space="preserve"> администрирование и защита баз данных</w:t>
            </w:r>
          </w:p>
        </w:tc>
      </w:tr>
      <w:tr w:rsidR="00D5311B" w14:paraId="1BBD688D" w14:textId="77777777" w:rsidTr="00D05BEB">
        <w:trPr>
          <w:trHeight w:val="794"/>
        </w:trPr>
        <w:tc>
          <w:tcPr>
            <w:tcW w:w="4144" w:type="dxa"/>
            <w:vAlign w:val="center"/>
          </w:tcPr>
          <w:p w14:paraId="0533ED45" w14:textId="77777777" w:rsidR="00D5311B" w:rsidRDefault="00AC25F7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Обучающийся</w:t>
            </w:r>
          </w:p>
        </w:tc>
        <w:tc>
          <w:tcPr>
            <w:tcW w:w="4819" w:type="dxa"/>
            <w:vAlign w:val="center"/>
          </w:tcPr>
          <w:p w14:paraId="34221CF3" w14:textId="70262579" w:rsidR="00D5311B" w:rsidRPr="00785BF8" w:rsidRDefault="009C7513" w:rsidP="00A60537">
            <w:pPr>
              <w:rPr>
                <w:sz w:val="28"/>
                <w:szCs w:val="28"/>
                <w:highlight w:val="yellow"/>
              </w:rPr>
            </w:pPr>
            <w:r w:rsidRPr="009C7513">
              <w:rPr>
                <w:sz w:val="28"/>
                <w:szCs w:val="28"/>
              </w:rPr>
              <w:t>Рыбалев Денис Александрович</w:t>
            </w:r>
          </w:p>
        </w:tc>
      </w:tr>
      <w:tr w:rsidR="00D5311B" w14:paraId="641637B4" w14:textId="77777777" w:rsidTr="00D05BEB">
        <w:trPr>
          <w:trHeight w:val="794"/>
        </w:trPr>
        <w:tc>
          <w:tcPr>
            <w:tcW w:w="4144" w:type="dxa"/>
            <w:vAlign w:val="center"/>
          </w:tcPr>
          <w:p w14:paraId="4C60ADA2" w14:textId="77777777" w:rsidR="00D5311B" w:rsidRDefault="00AC25F7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Группа</w:t>
            </w:r>
          </w:p>
        </w:tc>
        <w:tc>
          <w:tcPr>
            <w:tcW w:w="4819" w:type="dxa"/>
            <w:vAlign w:val="center"/>
          </w:tcPr>
          <w:p w14:paraId="33F1F379" w14:textId="4EFAD9A8" w:rsidR="00D5311B" w:rsidRPr="00785BF8" w:rsidRDefault="00A414D4" w:rsidP="00A60537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431</w:t>
            </w:r>
          </w:p>
        </w:tc>
      </w:tr>
      <w:tr w:rsidR="00D5311B" w14:paraId="64D18B93" w14:textId="77777777" w:rsidTr="00D05BEB">
        <w:trPr>
          <w:trHeight w:val="794"/>
        </w:trPr>
        <w:tc>
          <w:tcPr>
            <w:tcW w:w="4144" w:type="dxa"/>
            <w:tcBorders>
              <w:bottom w:val="single" w:sz="4" w:space="0" w:color="auto"/>
            </w:tcBorders>
            <w:vAlign w:val="center"/>
          </w:tcPr>
          <w:p w14:paraId="4363F0EC" w14:textId="77777777" w:rsidR="00D5311B" w:rsidRDefault="00D5311B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Место проведения практики: 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C1E633A" w14:textId="70F3AF22" w:rsidR="00D5311B" w:rsidRPr="00785BF8" w:rsidRDefault="00BC55E2" w:rsidP="00D05BEB">
            <w:pPr>
              <w:rPr>
                <w:sz w:val="28"/>
                <w:szCs w:val="28"/>
                <w:highlight w:val="yellow"/>
              </w:rPr>
            </w:pPr>
            <w:r w:rsidRPr="00D05BEB">
              <w:rPr>
                <w:szCs w:val="28"/>
              </w:rPr>
              <w:t>ДИТИ НИЯУ МИФИ</w:t>
            </w:r>
            <w:r w:rsidR="00F855F5" w:rsidRPr="00D05BEB">
              <w:rPr>
                <w:szCs w:val="28"/>
              </w:rPr>
              <w:t xml:space="preserve">, </w:t>
            </w:r>
            <w:r w:rsidR="00D05BEB" w:rsidRPr="00D05BEB">
              <w:rPr>
                <w:szCs w:val="28"/>
              </w:rPr>
              <w:t>учебный корпус №6 (Куйбышева, 300), лаборатория информационных технологий и мастерская по наладке технологического оборудования по профилю выбираемой рабочей профессии, ауд.№36</w:t>
            </w:r>
          </w:p>
        </w:tc>
      </w:tr>
      <w:tr w:rsidR="00D5311B" w14:paraId="2442374F" w14:textId="77777777" w:rsidTr="00D05BEB">
        <w:trPr>
          <w:trHeight w:val="794"/>
        </w:trPr>
        <w:tc>
          <w:tcPr>
            <w:tcW w:w="4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468A2" w14:textId="77777777" w:rsidR="00D5311B" w:rsidRDefault="00AC25F7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Сроки </w:t>
            </w:r>
            <w:r w:rsidR="00D5311B">
              <w:rPr>
                <w:b/>
                <w:sz w:val="28"/>
                <w:szCs w:val="28"/>
              </w:rPr>
              <w:t>прохождения практики: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EEDB6" w14:textId="15614511" w:rsidR="00D5311B" w:rsidRPr="00785BF8" w:rsidRDefault="00D5311B" w:rsidP="003E483B">
            <w:pPr>
              <w:rPr>
                <w:sz w:val="28"/>
                <w:szCs w:val="28"/>
                <w:highlight w:val="yellow"/>
              </w:rPr>
            </w:pPr>
            <w:r w:rsidRPr="00BC55E2">
              <w:rPr>
                <w:sz w:val="28"/>
                <w:szCs w:val="28"/>
              </w:rPr>
              <w:t xml:space="preserve">с </w:t>
            </w:r>
            <w:r w:rsidR="00BC55E2" w:rsidRPr="00BC55E2">
              <w:rPr>
                <w:sz w:val="28"/>
                <w:szCs w:val="28"/>
              </w:rPr>
              <w:t>1</w:t>
            </w:r>
            <w:r w:rsidR="00A414D4">
              <w:rPr>
                <w:sz w:val="28"/>
                <w:szCs w:val="28"/>
              </w:rPr>
              <w:t>2</w:t>
            </w:r>
            <w:r w:rsidR="00BC55E2" w:rsidRPr="00BC55E2">
              <w:rPr>
                <w:sz w:val="28"/>
                <w:szCs w:val="28"/>
              </w:rPr>
              <w:t>.01.202</w:t>
            </w:r>
            <w:r w:rsidR="00A414D4">
              <w:rPr>
                <w:sz w:val="28"/>
                <w:szCs w:val="28"/>
              </w:rPr>
              <w:t>6</w:t>
            </w:r>
            <w:r w:rsidRPr="00BC55E2">
              <w:rPr>
                <w:sz w:val="28"/>
                <w:szCs w:val="28"/>
              </w:rPr>
              <w:t xml:space="preserve"> по</w:t>
            </w:r>
            <w:r w:rsidR="00A414D4">
              <w:rPr>
                <w:sz w:val="28"/>
                <w:szCs w:val="28"/>
              </w:rPr>
              <w:t xml:space="preserve"> 07</w:t>
            </w:r>
            <w:r w:rsidR="00BC55E2" w:rsidRPr="00BC55E2">
              <w:rPr>
                <w:sz w:val="28"/>
                <w:szCs w:val="28"/>
              </w:rPr>
              <w:t>.02.202</w:t>
            </w:r>
            <w:r w:rsidR="00A414D4">
              <w:rPr>
                <w:sz w:val="28"/>
                <w:szCs w:val="28"/>
              </w:rPr>
              <w:t>6</w:t>
            </w:r>
            <w:r w:rsidRPr="00785BF8">
              <w:rPr>
                <w:sz w:val="28"/>
                <w:szCs w:val="28"/>
                <w:highlight w:val="yellow"/>
              </w:rPr>
              <w:t xml:space="preserve">  </w:t>
            </w:r>
          </w:p>
        </w:tc>
      </w:tr>
      <w:tr w:rsidR="00D5311B" w14:paraId="6D57DBEC" w14:textId="77777777" w:rsidTr="00D05BEB">
        <w:trPr>
          <w:trHeight w:val="794"/>
        </w:trPr>
        <w:tc>
          <w:tcPr>
            <w:tcW w:w="4144" w:type="dxa"/>
            <w:tcBorders>
              <w:top w:val="single" w:sz="4" w:space="0" w:color="auto"/>
              <w:bottom w:val="nil"/>
            </w:tcBorders>
            <w:vAlign w:val="center"/>
          </w:tcPr>
          <w:p w14:paraId="1B50A386" w14:textId="77777777" w:rsidR="00D5311B" w:rsidRDefault="00D5311B" w:rsidP="00A6053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Руководитель/ли практики</w:t>
            </w:r>
            <w:r w:rsidR="00454965">
              <w:rPr>
                <w:b/>
                <w:sz w:val="28"/>
                <w:szCs w:val="28"/>
              </w:rPr>
              <w:t xml:space="preserve"> от образовательной организации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E0CA4" w14:textId="6EFB11CF" w:rsidR="00D5311B" w:rsidRPr="00785BF8" w:rsidRDefault="00A414D4" w:rsidP="00BC55E2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Фролова Валерия Витальевна</w:t>
            </w:r>
          </w:p>
        </w:tc>
      </w:tr>
      <w:tr w:rsidR="00D5311B" w14:paraId="20A1D86D" w14:textId="77777777" w:rsidTr="00D05BEB">
        <w:trPr>
          <w:trHeight w:val="794"/>
        </w:trPr>
        <w:tc>
          <w:tcPr>
            <w:tcW w:w="4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CDFBF" w14:textId="77777777" w:rsidR="00D5311B" w:rsidRDefault="00D5311B" w:rsidP="00E4226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Итог</w:t>
            </w:r>
            <w:r w:rsidR="00E42262">
              <w:rPr>
                <w:b/>
                <w:sz w:val="28"/>
                <w:szCs w:val="28"/>
              </w:rPr>
              <w:t xml:space="preserve">овая оценка 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09BB2" w14:textId="77777777" w:rsidR="00D5311B" w:rsidRPr="00785BF8" w:rsidRDefault="00D5311B" w:rsidP="00A60537">
            <w:pPr>
              <w:rPr>
                <w:sz w:val="28"/>
                <w:szCs w:val="28"/>
                <w:highlight w:val="yellow"/>
              </w:rPr>
            </w:pPr>
          </w:p>
        </w:tc>
      </w:tr>
      <w:tr w:rsidR="00D5311B" w14:paraId="6E166706" w14:textId="77777777" w:rsidTr="00D05BEB">
        <w:trPr>
          <w:trHeight w:val="794"/>
        </w:trPr>
        <w:tc>
          <w:tcPr>
            <w:tcW w:w="4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8A27D" w14:textId="77777777" w:rsidR="00D5311B" w:rsidRDefault="00F93CC9" w:rsidP="00F93CC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Подпись руководителя практики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E8DE6" w14:textId="77777777" w:rsidR="00D5311B" w:rsidRDefault="00D5311B" w:rsidP="00A60537">
            <w:pPr>
              <w:rPr>
                <w:sz w:val="28"/>
                <w:szCs w:val="28"/>
              </w:rPr>
            </w:pPr>
          </w:p>
        </w:tc>
      </w:tr>
      <w:tr w:rsidR="00D5311B" w14:paraId="514DB7AF" w14:textId="77777777" w:rsidTr="00D05BEB">
        <w:trPr>
          <w:trHeight w:val="794"/>
        </w:trPr>
        <w:tc>
          <w:tcPr>
            <w:tcW w:w="41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B5367" w14:textId="6230BE6B" w:rsidR="00D5311B" w:rsidRDefault="00D5311B" w:rsidP="00D05BE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Дата </w:t>
            </w:r>
            <w:r w:rsidR="00D05BEB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B8AEE" w14:textId="3C321EC0" w:rsidR="00D5311B" w:rsidRDefault="00D05BEB" w:rsidP="00A60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07.02.2026</w:t>
            </w:r>
          </w:p>
        </w:tc>
      </w:tr>
    </w:tbl>
    <w:p w14:paraId="38D2530E" w14:textId="6B7EE47A" w:rsidR="00DC70BF" w:rsidRDefault="00DC70BF" w:rsidP="00D05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b/>
        </w:rPr>
      </w:pPr>
    </w:p>
    <w:p w14:paraId="7919C916" w14:textId="7E37FCB8" w:rsidR="00DC70BF" w:rsidRDefault="00D5311B" w:rsidP="00DC7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b/>
        </w:rPr>
      </w:pPr>
      <w:r w:rsidRPr="00282B37">
        <w:rPr>
          <w:b/>
        </w:rPr>
        <w:t>Димитровград</w:t>
      </w:r>
      <w:r w:rsidR="00F855F5">
        <w:rPr>
          <w:b/>
        </w:rPr>
        <w:t xml:space="preserve">, </w:t>
      </w:r>
      <w:r w:rsidR="00E42262" w:rsidRPr="00282B37">
        <w:rPr>
          <w:b/>
        </w:rPr>
        <w:t>202</w:t>
      </w:r>
      <w:r w:rsidR="00A414D4">
        <w:rPr>
          <w:b/>
        </w:rPr>
        <w:t>6</w:t>
      </w:r>
      <w:r w:rsidR="00DC70BF">
        <w:rPr>
          <w:b/>
        </w:rPr>
        <w:br w:type="page"/>
      </w:r>
    </w:p>
    <w:p w14:paraId="68853C2A" w14:textId="3090B631" w:rsidR="00D5311B" w:rsidRPr="00635381" w:rsidRDefault="000875A8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</w:rPr>
      </w:pPr>
      <w:r w:rsidRPr="00635381">
        <w:rPr>
          <w:b/>
        </w:rPr>
        <w:lastRenderedPageBreak/>
        <w:t>ПОЯСНИТЕЛЬНАЯ ЗАПИСКА</w:t>
      </w:r>
    </w:p>
    <w:p w14:paraId="5A621895" w14:textId="77777777" w:rsidR="00D5311B" w:rsidRPr="00894348" w:rsidRDefault="00D5311B" w:rsidP="00D5311B">
      <w:pPr>
        <w:ind w:firstLine="567"/>
        <w:jc w:val="both"/>
        <w:rPr>
          <w:color w:val="000000"/>
          <w:sz w:val="26"/>
          <w:szCs w:val="26"/>
        </w:rPr>
      </w:pPr>
    </w:p>
    <w:p w14:paraId="0055F99A" w14:textId="470DFA61" w:rsidR="00D5311B" w:rsidRDefault="00D5311B" w:rsidP="000875A8">
      <w:pPr>
        <w:spacing w:line="276" w:lineRule="auto"/>
        <w:ind w:firstLine="709"/>
        <w:jc w:val="both"/>
      </w:pPr>
      <w:r>
        <w:t>В профессиональный цикл образовательной программы входят следующие виды практик: учебная</w:t>
      </w:r>
      <w:r w:rsidR="00F855F5">
        <w:t xml:space="preserve">, </w:t>
      </w:r>
      <w:r>
        <w:t>производственная (по профилю специальности и преддипломная)</w:t>
      </w:r>
      <w:r w:rsidR="00F855F5">
        <w:t>,</w:t>
      </w:r>
      <w:r>
        <w:t xml:space="preserve"> реализуемые в форме практической подготовки.</w:t>
      </w:r>
    </w:p>
    <w:p w14:paraId="7D554AE1" w14:textId="0BBBA090" w:rsidR="00D5311B" w:rsidRDefault="00D5311B" w:rsidP="000875A8">
      <w:pPr>
        <w:spacing w:line="276" w:lineRule="auto"/>
        <w:ind w:firstLine="709"/>
        <w:jc w:val="both"/>
      </w:pPr>
      <w:r>
        <w:t>Практика проводится при освоении обучающимися профессиональных компетенций в рамках профессионального цикла и реализуется как в несколько периодо</w:t>
      </w:r>
      <w:r w:rsidR="00F855F5">
        <w:t>в,</w:t>
      </w:r>
      <w:r>
        <w:t xml:space="preserve"> так и рассредоточено</w:t>
      </w:r>
      <w:r w:rsidR="00F855F5">
        <w:t>,</w:t>
      </w:r>
      <w:r>
        <w:t xml:space="preserve"> чередуясь с теоретическими занятиями. </w:t>
      </w:r>
    </w:p>
    <w:p w14:paraId="4C2693F3" w14:textId="1B6E95B1" w:rsidR="00D5311B" w:rsidRDefault="00D5311B" w:rsidP="000875A8">
      <w:pPr>
        <w:spacing w:line="276" w:lineRule="auto"/>
        <w:ind w:firstLine="709"/>
        <w:jc w:val="both"/>
      </w:pPr>
      <w:r>
        <w:t>П</w:t>
      </w:r>
      <w:r w:rsidRPr="00894348">
        <w:t xml:space="preserve">рактика проводится в учебных </w:t>
      </w:r>
      <w:r>
        <w:t>кабинетах</w:t>
      </w:r>
      <w:r w:rsidR="00F855F5">
        <w:t>,</w:t>
      </w:r>
      <w:r w:rsidRPr="00894348">
        <w:t xml:space="preserve"> </w:t>
      </w:r>
      <w:r>
        <w:t>лабораториях</w:t>
      </w:r>
      <w:r w:rsidR="00F855F5">
        <w:t>,</w:t>
      </w:r>
      <w:r>
        <w:t xml:space="preserve"> на полигонах</w:t>
      </w:r>
      <w:r w:rsidR="00F855F5">
        <w:t>,</w:t>
      </w:r>
      <w:r>
        <w:t xml:space="preserve"> в организациях или на предприятиях баз практик.</w:t>
      </w:r>
    </w:p>
    <w:p w14:paraId="7F069D07" w14:textId="7C7164AA" w:rsidR="00E42262" w:rsidRDefault="00E42262" w:rsidP="000875A8">
      <w:pPr>
        <w:spacing w:line="276" w:lineRule="auto"/>
        <w:ind w:firstLine="709"/>
        <w:jc w:val="both"/>
      </w:pPr>
      <w:r>
        <w:t>Форма промежуточной аттестации определяется учебным планом</w:t>
      </w:r>
      <w:r w:rsidR="00F855F5">
        <w:t>.</w:t>
      </w:r>
    </w:p>
    <w:p w14:paraId="3BC307E2" w14:textId="6E95D7CF" w:rsidR="00D5311B" w:rsidRDefault="00D5311B" w:rsidP="000875A8">
      <w:pPr>
        <w:spacing w:line="276" w:lineRule="auto"/>
        <w:ind w:firstLine="709"/>
        <w:jc w:val="both"/>
      </w:pPr>
      <w:r>
        <w:t xml:space="preserve">При </w:t>
      </w:r>
      <w:r w:rsidRPr="00894348">
        <w:t>прохождении учебной практики могут применяться ДОТ и ЭО (дистанционные образовательные технологии и электронное обучение).</w:t>
      </w:r>
    </w:p>
    <w:p w14:paraId="44124A22" w14:textId="77777777" w:rsidR="00D5311B" w:rsidRPr="00894348" w:rsidRDefault="00D5311B" w:rsidP="000875A8">
      <w:pPr>
        <w:spacing w:line="276" w:lineRule="auto"/>
        <w:ind w:firstLine="709"/>
        <w:jc w:val="both"/>
      </w:pPr>
      <w:r>
        <w:t>Сроки прохождения практики определяются рабочими учебными планами и календарным учебным графиком.</w:t>
      </w:r>
    </w:p>
    <w:p w14:paraId="0CB2DCD0" w14:textId="77777777" w:rsidR="00D5311B" w:rsidRPr="00894348" w:rsidRDefault="00D5311B" w:rsidP="000875A8">
      <w:pPr>
        <w:spacing w:line="276" w:lineRule="auto"/>
        <w:ind w:firstLine="709"/>
        <w:jc w:val="both"/>
      </w:pPr>
      <w:r w:rsidRPr="00894348">
        <w:t>Обучающиеся при прохождении учебной практики обязаны:</w:t>
      </w:r>
    </w:p>
    <w:p w14:paraId="44CDBE9A" w14:textId="1662B617" w:rsidR="00D5311B" w:rsidRPr="00894348" w:rsidRDefault="00D5311B" w:rsidP="000875A8">
      <w:pPr>
        <w:pStyle w:val="a7"/>
        <w:numPr>
          <w:ilvl w:val="0"/>
          <w:numId w:val="8"/>
        </w:numPr>
        <w:spacing w:line="276" w:lineRule="auto"/>
        <w:jc w:val="both"/>
      </w:pPr>
      <w:r w:rsidRPr="00894348">
        <w:t>выполнять задания</w:t>
      </w:r>
      <w:r w:rsidR="00F855F5">
        <w:t>,</w:t>
      </w:r>
      <w:r w:rsidRPr="00894348">
        <w:t xml:space="preserve"> предусмотренные программами практики;</w:t>
      </w:r>
    </w:p>
    <w:p w14:paraId="2415E5C6" w14:textId="15F67691" w:rsidR="00D5311B" w:rsidRDefault="00D5311B" w:rsidP="000875A8">
      <w:pPr>
        <w:pStyle w:val="a7"/>
        <w:numPr>
          <w:ilvl w:val="0"/>
          <w:numId w:val="8"/>
        </w:numPr>
        <w:spacing w:line="276" w:lineRule="auto"/>
        <w:jc w:val="both"/>
      </w:pPr>
      <w:r w:rsidRPr="00894348">
        <w:t>соблюдать требования охран</w:t>
      </w:r>
      <w:r>
        <w:t>ы труда и пожарной безопасности;</w:t>
      </w:r>
    </w:p>
    <w:p w14:paraId="771CAFDF" w14:textId="536364FD" w:rsidR="00D5311B" w:rsidRPr="00894348" w:rsidRDefault="00D5311B" w:rsidP="000875A8">
      <w:pPr>
        <w:pStyle w:val="a7"/>
        <w:numPr>
          <w:ilvl w:val="0"/>
          <w:numId w:val="8"/>
        </w:numPr>
        <w:spacing w:line="276" w:lineRule="auto"/>
        <w:jc w:val="both"/>
      </w:pPr>
      <w:r>
        <w:t xml:space="preserve">по окончании практики предоставить </w:t>
      </w:r>
      <w:r w:rsidR="00E42262">
        <w:t xml:space="preserve">в </w:t>
      </w:r>
      <w:r>
        <w:t>образовательн</w:t>
      </w:r>
      <w:r w:rsidR="00E42262">
        <w:t>ую</w:t>
      </w:r>
      <w:r>
        <w:t xml:space="preserve"> организаци</w:t>
      </w:r>
      <w:r w:rsidR="00E42262">
        <w:t>ю</w:t>
      </w:r>
      <w:r>
        <w:t xml:space="preserve"> дневник и отчет.</w:t>
      </w:r>
    </w:p>
    <w:p w14:paraId="22940123" w14:textId="77777777" w:rsidR="00D5311B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  <w:sz w:val="28"/>
          <w:szCs w:val="28"/>
        </w:rPr>
      </w:pPr>
    </w:p>
    <w:p w14:paraId="22FC70C3" w14:textId="77777777" w:rsidR="00B06CB0" w:rsidRPr="00894348" w:rsidRDefault="00B06CB0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  <w:sz w:val="28"/>
          <w:szCs w:val="28"/>
        </w:rPr>
      </w:pPr>
    </w:p>
    <w:p w14:paraId="31178B43" w14:textId="77777777" w:rsidR="000875A8" w:rsidRDefault="000875A8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</w:rPr>
      </w:pPr>
    </w:p>
    <w:p w14:paraId="497EA289" w14:textId="3AAA44A0" w:rsidR="00D5311B" w:rsidRPr="00635381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</w:rPr>
      </w:pPr>
      <w:r w:rsidRPr="00635381">
        <w:rPr>
          <w:b/>
        </w:rPr>
        <w:t>ПРОТОКОЛ</w:t>
      </w:r>
    </w:p>
    <w:p w14:paraId="1A2E365E" w14:textId="77777777" w:rsidR="00D5311B" w:rsidRPr="00635381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jc w:val="center"/>
        <w:rPr>
          <w:b/>
        </w:rPr>
      </w:pPr>
      <w:r w:rsidRPr="00635381">
        <w:rPr>
          <w:b/>
        </w:rPr>
        <w:t xml:space="preserve">проведения инструктажа по охране труда и пожарной безопасности </w:t>
      </w:r>
      <w:r w:rsidRPr="00635381">
        <w:rPr>
          <w:b/>
        </w:rPr>
        <w:br/>
        <w:t xml:space="preserve">на рабочем месте </w:t>
      </w:r>
    </w:p>
    <w:p w14:paraId="79E86A65" w14:textId="77777777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rPr>
          <w:sz w:val="28"/>
          <w:szCs w:val="28"/>
        </w:rPr>
      </w:pPr>
      <w:r w:rsidRPr="00894348">
        <w:rPr>
          <w:sz w:val="28"/>
          <w:szCs w:val="28"/>
        </w:rPr>
        <w:t xml:space="preserve"> </w:t>
      </w:r>
    </w:p>
    <w:p w14:paraId="64469203" w14:textId="5EABD46A" w:rsidR="00D5311B" w:rsidRPr="00894348" w:rsidRDefault="00D05BEB" w:rsidP="00D05BEB">
      <w:pPr>
        <w:tabs>
          <w:tab w:val="left" w:pos="1193"/>
        </w:tabs>
        <w:autoSpaceDE w:val="0"/>
        <w:autoSpaceDN w:val="0"/>
        <w:adjustRightInd w:val="0"/>
        <w:spacing w:line="276" w:lineRule="auto"/>
      </w:pPr>
      <w:r>
        <w:t xml:space="preserve">Инструкции по охране труда: </w:t>
      </w:r>
      <w:r w:rsidRPr="00892CB4">
        <w:t>ИОТ-0</w:t>
      </w:r>
      <w:r>
        <w:t>60</w:t>
      </w:r>
      <w:r w:rsidRPr="00892CB4">
        <w:t>-2023</w:t>
      </w:r>
    </w:p>
    <w:p w14:paraId="025C5788" w14:textId="77777777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2B96B91A" w14:textId="4626C5F4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  <w:r w:rsidRPr="00894348">
        <w:t xml:space="preserve">Дата проведения инструктажа по охране труда: </w:t>
      </w:r>
      <w:r w:rsidR="00BC55E2">
        <w:t>1</w:t>
      </w:r>
      <w:r w:rsidR="00A414D4">
        <w:t>2</w:t>
      </w:r>
      <w:r w:rsidR="00BC55E2">
        <w:t xml:space="preserve"> января 202</w:t>
      </w:r>
      <w:r w:rsidR="00A414D4">
        <w:t>6</w:t>
      </w:r>
      <w:r w:rsidR="00DC70BF">
        <w:t xml:space="preserve"> </w:t>
      </w:r>
      <w:r w:rsidRPr="00894348">
        <w:t>г.</w:t>
      </w:r>
    </w:p>
    <w:p w14:paraId="5047D2DE" w14:textId="77777777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282CE043" w14:textId="77777777" w:rsidR="00250726" w:rsidRDefault="00250726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76F9D9DC" w14:textId="77777777" w:rsidR="00F863E1" w:rsidRDefault="00F863E1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1411D515" w14:textId="77777777" w:rsidR="00F863E1" w:rsidRDefault="00F863E1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21D6C925" w14:textId="77777777" w:rsidR="00F863E1" w:rsidRDefault="00F863E1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4537D010" w14:textId="77777777" w:rsidR="00F863E1" w:rsidRDefault="00F863E1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7132626A" w14:textId="77777777" w:rsidR="00F863E1" w:rsidRDefault="00F863E1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</w:p>
    <w:p w14:paraId="6E7176DF" w14:textId="66A36A66" w:rsidR="00D5311B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</w:pPr>
      <w:r w:rsidRPr="00894348">
        <w:t>Руководитель практики</w:t>
      </w:r>
      <w:r>
        <w:t xml:space="preserve">                         </w:t>
      </w:r>
      <w:r w:rsidRPr="00894348">
        <w:t>_________________</w:t>
      </w:r>
      <w:r>
        <w:t xml:space="preserve">   </w:t>
      </w:r>
      <w:r w:rsidR="00E40914">
        <w:t>В.В. Фролова</w:t>
      </w:r>
    </w:p>
    <w:p w14:paraId="0C4ED4B8" w14:textId="77777777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rPr>
          <w:vertAlign w:val="superscript"/>
        </w:rPr>
      </w:pPr>
      <w:r w:rsidRPr="00894348">
        <w:t xml:space="preserve">                                                       </w:t>
      </w:r>
    </w:p>
    <w:p w14:paraId="47434261" w14:textId="2D34D0E6" w:rsidR="00D5311B" w:rsidRPr="00894348" w:rsidRDefault="00D5311B" w:rsidP="000875A8">
      <w:pPr>
        <w:tabs>
          <w:tab w:val="left" w:pos="1193"/>
        </w:tabs>
        <w:autoSpaceDE w:val="0"/>
        <w:autoSpaceDN w:val="0"/>
        <w:adjustRightInd w:val="0"/>
        <w:spacing w:line="276" w:lineRule="auto"/>
        <w:rPr>
          <w:b/>
          <w:bCs/>
          <w:color w:val="000000"/>
        </w:rPr>
      </w:pPr>
      <w:r>
        <w:t xml:space="preserve">Обучающийся         </w:t>
      </w:r>
      <w:r w:rsidRPr="00894348">
        <w:t xml:space="preserve">         </w:t>
      </w:r>
      <w:r>
        <w:t xml:space="preserve">                      </w:t>
      </w:r>
      <w:r w:rsidRPr="00894348">
        <w:t xml:space="preserve">__________________ </w:t>
      </w:r>
      <w:r>
        <w:t xml:space="preserve"> </w:t>
      </w:r>
      <w:r w:rsidR="009C7513">
        <w:t>Д.А. Рыбалев</w:t>
      </w:r>
      <w:r w:rsidRPr="00894348">
        <w:rPr>
          <w:vertAlign w:val="superscript"/>
        </w:rPr>
        <w:t xml:space="preserve">                                                                                                                </w:t>
      </w:r>
    </w:p>
    <w:p w14:paraId="7A564B2B" w14:textId="77777777" w:rsidR="00D5311B" w:rsidRDefault="00D5311B" w:rsidP="000875A8">
      <w:pPr>
        <w:autoSpaceDE w:val="0"/>
        <w:autoSpaceDN w:val="0"/>
        <w:adjustRightInd w:val="0"/>
        <w:spacing w:line="276" w:lineRule="auto"/>
        <w:jc w:val="center"/>
        <w:rPr>
          <w:b/>
        </w:rPr>
      </w:pPr>
      <w:r w:rsidRPr="00894348">
        <w:br w:type="page"/>
      </w:r>
      <w:r w:rsidRPr="00635381">
        <w:rPr>
          <w:b/>
        </w:rPr>
        <w:lastRenderedPageBreak/>
        <w:t>ДНЕВНИК ВЫПОЛНЕНИЯ РАБОТ</w:t>
      </w:r>
    </w:p>
    <w:p w14:paraId="62B2DEC0" w14:textId="77777777" w:rsidR="00250726" w:rsidRDefault="00250726" w:rsidP="00D5311B">
      <w:pPr>
        <w:autoSpaceDE w:val="0"/>
        <w:autoSpaceDN w:val="0"/>
        <w:adjustRightInd w:val="0"/>
        <w:ind w:firstLine="426"/>
        <w:jc w:val="center"/>
        <w:rPr>
          <w:b/>
        </w:rPr>
      </w:pPr>
    </w:p>
    <w:tbl>
      <w:tblPr>
        <w:tblStyle w:val="-1"/>
        <w:tblW w:w="546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"/>
        <w:gridCol w:w="715"/>
        <w:gridCol w:w="987"/>
        <w:gridCol w:w="4530"/>
        <w:gridCol w:w="1149"/>
        <w:gridCol w:w="1984"/>
      </w:tblGrid>
      <w:tr w:rsidR="00DC70BF" w:rsidRPr="00F855F5" w14:paraId="3C32B03C" w14:textId="189DD604" w:rsidTr="00F85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DC242F6" w14:textId="77777777" w:rsidR="00250726" w:rsidRPr="00F855F5" w:rsidRDefault="00250726" w:rsidP="00250726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Дата</w:t>
            </w:r>
          </w:p>
        </w:tc>
        <w:tc>
          <w:tcPr>
            <w:tcW w:w="350" w:type="pct"/>
            <w:vAlign w:val="center"/>
          </w:tcPr>
          <w:p w14:paraId="408F9615" w14:textId="77777777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часы</w:t>
            </w:r>
          </w:p>
        </w:tc>
        <w:tc>
          <w:tcPr>
            <w:tcW w:w="2702" w:type="pct"/>
            <w:gridSpan w:val="2"/>
            <w:vAlign w:val="center"/>
          </w:tcPr>
          <w:p w14:paraId="5F7D7EBD" w14:textId="77777777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Виды выполняемой работы</w:t>
            </w:r>
          </w:p>
        </w:tc>
        <w:tc>
          <w:tcPr>
            <w:tcW w:w="563" w:type="pct"/>
            <w:vAlign w:val="center"/>
          </w:tcPr>
          <w:p w14:paraId="5DC3E89B" w14:textId="55C5C7E8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Инструк</w:t>
            </w:r>
            <w:r w:rsidR="00DC70BF" w:rsidRPr="00F855F5">
              <w:rPr>
                <w:b w:val="0"/>
                <w:bCs w:val="0"/>
                <w:sz w:val="22"/>
                <w:szCs w:val="22"/>
              </w:rPr>
              <w:t>-</w:t>
            </w:r>
          </w:p>
          <w:p w14:paraId="2D97B473" w14:textId="6E072F79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ционная</w:t>
            </w:r>
          </w:p>
          <w:p w14:paraId="6C741411" w14:textId="3FBF6BCF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карта</w:t>
            </w:r>
          </w:p>
        </w:tc>
        <w:tc>
          <w:tcPr>
            <w:tcW w:w="972" w:type="pct"/>
            <w:vAlign w:val="center"/>
          </w:tcPr>
          <w:p w14:paraId="7A281E7B" w14:textId="40BB75B1" w:rsidR="00250726" w:rsidRPr="00F855F5" w:rsidRDefault="00250726" w:rsidP="002507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855F5">
              <w:rPr>
                <w:b w:val="0"/>
                <w:bCs w:val="0"/>
                <w:sz w:val="22"/>
                <w:szCs w:val="22"/>
              </w:rPr>
              <w:t>Оценка выполнения</w:t>
            </w:r>
          </w:p>
        </w:tc>
      </w:tr>
      <w:tr w:rsidR="00DC70BF" w:rsidRPr="00F855F5" w14:paraId="6C127B44" w14:textId="70265C60" w:rsidTr="00F855F5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EF712AF" w14:textId="079BDADD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7948270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75CEBBC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2CC7E76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rPr>
                <w:iCs/>
              </w:rPr>
              <w:t xml:space="preserve">Знакомство с </w:t>
            </w:r>
            <w:r w:rsidRPr="00F855F5">
              <w:rPr>
                <w:iCs/>
                <w:lang w:val="en-US"/>
              </w:rPr>
              <w:t>MS</w:t>
            </w:r>
            <w:r w:rsidRPr="00F855F5">
              <w:rPr>
                <w:iCs/>
              </w:rPr>
              <w:t xml:space="preserve"> </w:t>
            </w:r>
            <w:r w:rsidRPr="00F855F5">
              <w:rPr>
                <w:iCs/>
                <w:lang w:val="en-US"/>
              </w:rPr>
              <w:t>SQL</w:t>
            </w:r>
            <w:r w:rsidRPr="00F855F5">
              <w:rPr>
                <w:iCs/>
              </w:rPr>
              <w:t xml:space="preserve"> </w:t>
            </w:r>
            <w:r w:rsidRPr="00F855F5">
              <w:rPr>
                <w:iCs/>
                <w:lang w:val="en-US"/>
              </w:rPr>
              <w:t>Server</w:t>
            </w:r>
          </w:p>
        </w:tc>
        <w:tc>
          <w:tcPr>
            <w:tcW w:w="563" w:type="pct"/>
            <w:vAlign w:val="center"/>
          </w:tcPr>
          <w:p w14:paraId="3A1C55C0" w14:textId="3689387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</w:t>
            </w:r>
          </w:p>
        </w:tc>
        <w:tc>
          <w:tcPr>
            <w:tcW w:w="972" w:type="pct"/>
            <w:vAlign w:val="center"/>
          </w:tcPr>
          <w:p w14:paraId="0AB2CD48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5EB0A028" w14:textId="087A071F" w:rsidTr="00F855F5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76CA046" w14:textId="358E1678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D4D5807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B36B9AA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2D7DA6A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Создание базы данных</w:t>
            </w:r>
          </w:p>
        </w:tc>
        <w:tc>
          <w:tcPr>
            <w:tcW w:w="563" w:type="pct"/>
            <w:vAlign w:val="center"/>
          </w:tcPr>
          <w:p w14:paraId="486ED365" w14:textId="79196FE1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</w:t>
            </w:r>
          </w:p>
        </w:tc>
        <w:tc>
          <w:tcPr>
            <w:tcW w:w="972" w:type="pct"/>
            <w:vAlign w:val="center"/>
          </w:tcPr>
          <w:p w14:paraId="4C6FDA12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B232A05" w14:textId="7A0DCC03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F57BD93" w14:textId="6953F2B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4109422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B0FAD2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371771F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Создание и заполнение таблиц Резервное копирование БД</w:t>
            </w:r>
          </w:p>
        </w:tc>
        <w:tc>
          <w:tcPr>
            <w:tcW w:w="563" w:type="pct"/>
            <w:vAlign w:val="center"/>
          </w:tcPr>
          <w:p w14:paraId="22F3B994" w14:textId="153368D6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</w:t>
            </w:r>
          </w:p>
        </w:tc>
        <w:tc>
          <w:tcPr>
            <w:tcW w:w="972" w:type="pct"/>
            <w:vAlign w:val="center"/>
          </w:tcPr>
          <w:p w14:paraId="7E58895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543D9C69" w14:textId="259AEC23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2ABFCD6" w14:textId="77E0196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B0F9015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F1756AA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2D6473D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Команда SELECT</w:t>
            </w:r>
          </w:p>
        </w:tc>
        <w:tc>
          <w:tcPr>
            <w:tcW w:w="563" w:type="pct"/>
            <w:vAlign w:val="center"/>
          </w:tcPr>
          <w:p w14:paraId="01BD3F9A" w14:textId="54E01F4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</w:t>
            </w:r>
          </w:p>
        </w:tc>
        <w:tc>
          <w:tcPr>
            <w:tcW w:w="972" w:type="pct"/>
            <w:vAlign w:val="center"/>
          </w:tcPr>
          <w:p w14:paraId="4361C079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AC567FF" w14:textId="1821BFE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635D51F" w14:textId="2FE1213C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A3DD217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0B18F4D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76D359BB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Команда SELECT</w:t>
            </w:r>
          </w:p>
        </w:tc>
        <w:tc>
          <w:tcPr>
            <w:tcW w:w="563" w:type="pct"/>
            <w:vAlign w:val="center"/>
          </w:tcPr>
          <w:p w14:paraId="25265631" w14:textId="441B386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</w:t>
            </w:r>
          </w:p>
        </w:tc>
        <w:tc>
          <w:tcPr>
            <w:tcW w:w="972" w:type="pct"/>
            <w:vAlign w:val="center"/>
          </w:tcPr>
          <w:p w14:paraId="61CC6BAB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59D7599" w14:textId="7A4B5C07" w:rsidTr="00F855F5">
        <w:trPr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D9317CA" w14:textId="135F4503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6F04951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DD99FF4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0DA1773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на знание команды </w:t>
            </w:r>
            <w:r w:rsidRPr="00F855F5">
              <w:rPr>
                <w:lang w:val="en-US"/>
              </w:rPr>
              <w:t>SELECT</w:t>
            </w:r>
            <w:r w:rsidRPr="00F855F5">
              <w:t xml:space="preserve"> </w:t>
            </w:r>
          </w:p>
        </w:tc>
        <w:tc>
          <w:tcPr>
            <w:tcW w:w="563" w:type="pct"/>
            <w:vAlign w:val="center"/>
          </w:tcPr>
          <w:p w14:paraId="09C27F62" w14:textId="67EB928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</w:t>
            </w:r>
          </w:p>
        </w:tc>
        <w:tc>
          <w:tcPr>
            <w:tcW w:w="972" w:type="pct"/>
            <w:vAlign w:val="center"/>
          </w:tcPr>
          <w:p w14:paraId="381681B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8C3BDF7" w14:textId="527BF99D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2E896A2" w14:textId="2FBA8356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FE78D62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127BBDA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C5E461B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Фильтрация данных</w:t>
            </w:r>
          </w:p>
        </w:tc>
        <w:tc>
          <w:tcPr>
            <w:tcW w:w="563" w:type="pct"/>
            <w:vAlign w:val="center"/>
          </w:tcPr>
          <w:p w14:paraId="07B43E39" w14:textId="508B8E8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3</w:t>
            </w:r>
          </w:p>
        </w:tc>
        <w:tc>
          <w:tcPr>
            <w:tcW w:w="972" w:type="pct"/>
            <w:vAlign w:val="center"/>
          </w:tcPr>
          <w:p w14:paraId="7923E096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1366461" w14:textId="706BD18D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89CF3D9" w14:textId="161E6D46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6843C7D6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B564E3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9023B1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Фильтрация данных</w:t>
            </w:r>
          </w:p>
        </w:tc>
        <w:tc>
          <w:tcPr>
            <w:tcW w:w="563" w:type="pct"/>
            <w:vAlign w:val="center"/>
          </w:tcPr>
          <w:p w14:paraId="35A0B46C" w14:textId="1C2AF15F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3</w:t>
            </w:r>
          </w:p>
        </w:tc>
        <w:tc>
          <w:tcPr>
            <w:tcW w:w="972" w:type="pct"/>
            <w:vAlign w:val="center"/>
          </w:tcPr>
          <w:p w14:paraId="7353003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14227B3" w14:textId="523B15EA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05C3CA0" w14:textId="5601F9C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D8E9D3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3313D3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530532D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на знание оператора </w:t>
            </w:r>
            <w:r w:rsidRPr="00F855F5">
              <w:rPr>
                <w:lang w:val="en-US"/>
              </w:rPr>
              <w:t>WHERE</w:t>
            </w:r>
            <w:r w:rsidRPr="00F855F5">
              <w:t xml:space="preserve"> </w:t>
            </w:r>
          </w:p>
        </w:tc>
        <w:tc>
          <w:tcPr>
            <w:tcW w:w="563" w:type="pct"/>
            <w:vAlign w:val="center"/>
          </w:tcPr>
          <w:p w14:paraId="097CBBED" w14:textId="16EE26FF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3</w:t>
            </w:r>
          </w:p>
        </w:tc>
        <w:tc>
          <w:tcPr>
            <w:tcW w:w="972" w:type="pct"/>
            <w:vAlign w:val="center"/>
          </w:tcPr>
          <w:p w14:paraId="3FC4A22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8AFD64F" w14:textId="758E6EF6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60C91A7" w14:textId="6F8FCD95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B3C8783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C27903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4D58AB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Типы данных и встроенные функции</w:t>
            </w:r>
          </w:p>
        </w:tc>
        <w:tc>
          <w:tcPr>
            <w:tcW w:w="563" w:type="pct"/>
            <w:vAlign w:val="center"/>
          </w:tcPr>
          <w:p w14:paraId="7F367EEA" w14:textId="37DD47A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4</w:t>
            </w:r>
          </w:p>
        </w:tc>
        <w:tc>
          <w:tcPr>
            <w:tcW w:w="972" w:type="pct"/>
            <w:vAlign w:val="center"/>
          </w:tcPr>
          <w:p w14:paraId="7443D2AB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B1F23E9" w14:textId="68F5DB56" w:rsidTr="00F855F5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DC74D74" w14:textId="6DEEF764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71F3471C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CFBF39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8BB8E7E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Встроенные функции Transact-SQL</w:t>
            </w:r>
          </w:p>
        </w:tc>
        <w:tc>
          <w:tcPr>
            <w:tcW w:w="563" w:type="pct"/>
            <w:vAlign w:val="center"/>
          </w:tcPr>
          <w:p w14:paraId="1E562D93" w14:textId="362B53A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4</w:t>
            </w:r>
          </w:p>
        </w:tc>
        <w:tc>
          <w:tcPr>
            <w:tcW w:w="972" w:type="pct"/>
            <w:vAlign w:val="center"/>
          </w:tcPr>
          <w:p w14:paraId="3AEC5DC4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339CB67" w14:textId="18D5F4C8" w:rsidTr="00F855F5">
        <w:trPr>
          <w:trHeight w:val="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BA3CA23" w14:textId="286FEF7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658E7262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4C7195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524864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на знание встроенных функций Transact-SQL </w:t>
            </w:r>
          </w:p>
        </w:tc>
        <w:tc>
          <w:tcPr>
            <w:tcW w:w="563" w:type="pct"/>
            <w:vAlign w:val="center"/>
          </w:tcPr>
          <w:p w14:paraId="65406A45" w14:textId="057CB9C9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4</w:t>
            </w:r>
          </w:p>
        </w:tc>
        <w:tc>
          <w:tcPr>
            <w:tcW w:w="972" w:type="pct"/>
            <w:vAlign w:val="center"/>
          </w:tcPr>
          <w:p w14:paraId="631C688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14D9732" w14:textId="53E40FDD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6408F5A" w14:textId="197CFAD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5C84C4F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02439A8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68C4BC6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Агрегатные функции</w:t>
            </w:r>
          </w:p>
        </w:tc>
        <w:tc>
          <w:tcPr>
            <w:tcW w:w="563" w:type="pct"/>
            <w:vAlign w:val="center"/>
          </w:tcPr>
          <w:p w14:paraId="5E7C4AC7" w14:textId="401FDC0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5</w:t>
            </w:r>
          </w:p>
        </w:tc>
        <w:tc>
          <w:tcPr>
            <w:tcW w:w="972" w:type="pct"/>
            <w:vAlign w:val="center"/>
          </w:tcPr>
          <w:p w14:paraId="6F4169EC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ED69E80" w14:textId="3B897E5E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24E4C57" w14:textId="335B5F4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0D37AF3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C2091D8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887F5F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Агрегатные функции</w:t>
            </w:r>
          </w:p>
        </w:tc>
        <w:tc>
          <w:tcPr>
            <w:tcW w:w="563" w:type="pct"/>
            <w:vAlign w:val="center"/>
          </w:tcPr>
          <w:p w14:paraId="52F2FCBC" w14:textId="6EAAE6DE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5</w:t>
            </w:r>
          </w:p>
        </w:tc>
        <w:tc>
          <w:tcPr>
            <w:tcW w:w="972" w:type="pct"/>
            <w:vAlign w:val="center"/>
          </w:tcPr>
          <w:p w14:paraId="24C1AAE6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989BBCB" w14:textId="34C60FB9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0B06150" w14:textId="292FC4BC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9921FB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5D8823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E08F2D7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Проверочная работа на знание агрегатных функций </w:t>
            </w:r>
          </w:p>
        </w:tc>
        <w:tc>
          <w:tcPr>
            <w:tcW w:w="563" w:type="pct"/>
            <w:vAlign w:val="center"/>
          </w:tcPr>
          <w:p w14:paraId="4859010A" w14:textId="7F8FEF4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5</w:t>
            </w:r>
          </w:p>
        </w:tc>
        <w:tc>
          <w:tcPr>
            <w:tcW w:w="972" w:type="pct"/>
            <w:vAlign w:val="center"/>
          </w:tcPr>
          <w:p w14:paraId="2D5601B4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06471DF" w14:textId="578C1388" w:rsidTr="00F855F5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57A851E" w14:textId="6227270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6851925C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C68B1A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77754D6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Соединения таблиц</w:t>
            </w:r>
          </w:p>
        </w:tc>
        <w:tc>
          <w:tcPr>
            <w:tcW w:w="563" w:type="pct"/>
            <w:vAlign w:val="center"/>
          </w:tcPr>
          <w:p w14:paraId="6A267507" w14:textId="40E154A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6</w:t>
            </w:r>
          </w:p>
        </w:tc>
        <w:tc>
          <w:tcPr>
            <w:tcW w:w="972" w:type="pct"/>
            <w:vAlign w:val="center"/>
          </w:tcPr>
          <w:p w14:paraId="33D62AA3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DA677AE" w14:textId="3A2E8E13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F9CFB82" w14:textId="3F86CAC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469ACE7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51AEB5E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14C439A3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Соединения таблиц</w:t>
            </w:r>
          </w:p>
        </w:tc>
        <w:tc>
          <w:tcPr>
            <w:tcW w:w="563" w:type="pct"/>
            <w:vAlign w:val="center"/>
          </w:tcPr>
          <w:p w14:paraId="46E3D671" w14:textId="760A612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6</w:t>
            </w:r>
          </w:p>
        </w:tc>
        <w:tc>
          <w:tcPr>
            <w:tcW w:w="972" w:type="pct"/>
            <w:vAlign w:val="center"/>
          </w:tcPr>
          <w:p w14:paraId="270D4718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CCB7AB7" w14:textId="436D358A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570D216" w14:textId="02978D70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43864E5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28362EE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15773814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на знание соединения таблиц </w:t>
            </w:r>
          </w:p>
        </w:tc>
        <w:tc>
          <w:tcPr>
            <w:tcW w:w="563" w:type="pct"/>
            <w:vAlign w:val="center"/>
          </w:tcPr>
          <w:p w14:paraId="19AF1529" w14:textId="01C16E2D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6</w:t>
            </w:r>
          </w:p>
        </w:tc>
        <w:tc>
          <w:tcPr>
            <w:tcW w:w="972" w:type="pct"/>
            <w:vAlign w:val="center"/>
          </w:tcPr>
          <w:p w14:paraId="4FABD675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EAF9BD1" w14:textId="0E4F32D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4066D7F" w14:textId="7969489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5A3761B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AF6C2E7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79FCA4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Объединение результатов нескольких запросов</w:t>
            </w:r>
          </w:p>
        </w:tc>
        <w:tc>
          <w:tcPr>
            <w:tcW w:w="563" w:type="pct"/>
            <w:vAlign w:val="center"/>
          </w:tcPr>
          <w:p w14:paraId="081F954F" w14:textId="1684EAE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7</w:t>
            </w:r>
          </w:p>
        </w:tc>
        <w:tc>
          <w:tcPr>
            <w:tcW w:w="972" w:type="pct"/>
            <w:vAlign w:val="center"/>
          </w:tcPr>
          <w:p w14:paraId="0F5EA1B3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41EA1DC" w14:textId="3C6E14F6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085260A0" w14:textId="69A02CAE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B5181E9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0F1B2CA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364E5D8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Объединение результатов нескольких запросов</w:t>
            </w:r>
          </w:p>
        </w:tc>
        <w:tc>
          <w:tcPr>
            <w:tcW w:w="563" w:type="pct"/>
            <w:vAlign w:val="center"/>
          </w:tcPr>
          <w:p w14:paraId="40D26FFA" w14:textId="6BDF5CC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7</w:t>
            </w:r>
          </w:p>
        </w:tc>
        <w:tc>
          <w:tcPr>
            <w:tcW w:w="972" w:type="pct"/>
            <w:vAlign w:val="center"/>
          </w:tcPr>
          <w:p w14:paraId="6626FF66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0FC8B1D" w14:textId="0120EAB0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233E431" w14:textId="69F93BFA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BC5F109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3BCB9D1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6A314EB4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Проверочная работа на объединение результатов нескольких запросов</w:t>
            </w:r>
          </w:p>
        </w:tc>
        <w:tc>
          <w:tcPr>
            <w:tcW w:w="563" w:type="pct"/>
            <w:vAlign w:val="center"/>
          </w:tcPr>
          <w:p w14:paraId="00A5500C" w14:textId="00E066C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7</w:t>
            </w:r>
          </w:p>
        </w:tc>
        <w:tc>
          <w:tcPr>
            <w:tcW w:w="972" w:type="pct"/>
            <w:vAlign w:val="center"/>
          </w:tcPr>
          <w:p w14:paraId="66D8145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C4D727E" w14:textId="0A9216FF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DA87640" w14:textId="7311DAB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2CD4A38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8A51F6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61B3BE0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Подзапросы</w:t>
            </w:r>
          </w:p>
        </w:tc>
        <w:tc>
          <w:tcPr>
            <w:tcW w:w="563" w:type="pct"/>
            <w:vAlign w:val="center"/>
          </w:tcPr>
          <w:p w14:paraId="478E61DF" w14:textId="52511DFD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8</w:t>
            </w:r>
          </w:p>
        </w:tc>
        <w:tc>
          <w:tcPr>
            <w:tcW w:w="972" w:type="pct"/>
            <w:vAlign w:val="center"/>
          </w:tcPr>
          <w:p w14:paraId="2188E019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754CF4D" w14:textId="1B09E00C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CD0A774" w14:textId="600299B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BB4DB4B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44DA808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234284D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Подзапросы</w:t>
            </w:r>
          </w:p>
        </w:tc>
        <w:tc>
          <w:tcPr>
            <w:tcW w:w="563" w:type="pct"/>
            <w:vAlign w:val="center"/>
          </w:tcPr>
          <w:p w14:paraId="65FAF34D" w14:textId="2CBF124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8</w:t>
            </w:r>
          </w:p>
        </w:tc>
        <w:tc>
          <w:tcPr>
            <w:tcW w:w="972" w:type="pct"/>
            <w:vAlign w:val="center"/>
          </w:tcPr>
          <w:p w14:paraId="64E4F257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76D35E3" w14:textId="3E31E679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28DAAF0" w14:textId="17F42689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FE3A469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B272735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58181F0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Проверочная работа на знание формирования подзапросов</w:t>
            </w:r>
          </w:p>
        </w:tc>
        <w:tc>
          <w:tcPr>
            <w:tcW w:w="563" w:type="pct"/>
            <w:vAlign w:val="center"/>
          </w:tcPr>
          <w:p w14:paraId="306A41DB" w14:textId="72EB8D2C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8</w:t>
            </w:r>
          </w:p>
        </w:tc>
        <w:tc>
          <w:tcPr>
            <w:tcW w:w="972" w:type="pct"/>
            <w:vAlign w:val="center"/>
          </w:tcPr>
          <w:p w14:paraId="1B6374E5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48502BF" w14:textId="51882CDD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53F880A" w14:textId="1EFF875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152D36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18411B8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72A8A5BE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Изучение команд создания и удаления БД и таблиц</w:t>
            </w:r>
          </w:p>
        </w:tc>
        <w:tc>
          <w:tcPr>
            <w:tcW w:w="563" w:type="pct"/>
            <w:vAlign w:val="center"/>
          </w:tcPr>
          <w:p w14:paraId="4AEB6B6D" w14:textId="2DB05CE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9</w:t>
            </w:r>
          </w:p>
        </w:tc>
        <w:tc>
          <w:tcPr>
            <w:tcW w:w="972" w:type="pct"/>
            <w:vAlign w:val="center"/>
          </w:tcPr>
          <w:p w14:paraId="702DF28C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2C18C96" w14:textId="2DBEE404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09D0BDF" w14:textId="34DF287C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3DD2428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5C0EA93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24F3CD4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Изучение команд создания и удаления БД и таблиц</w:t>
            </w:r>
          </w:p>
        </w:tc>
        <w:tc>
          <w:tcPr>
            <w:tcW w:w="563" w:type="pct"/>
            <w:vAlign w:val="center"/>
          </w:tcPr>
          <w:p w14:paraId="38175917" w14:textId="4D8ACD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9</w:t>
            </w:r>
          </w:p>
        </w:tc>
        <w:tc>
          <w:tcPr>
            <w:tcW w:w="972" w:type="pct"/>
            <w:vAlign w:val="center"/>
          </w:tcPr>
          <w:p w14:paraId="0F3E2A6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995ADBA" w14:textId="5EEC4BD6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C884747" w14:textId="08515AE3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32329B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70315E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C6D593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Проверочная работа по работе с командами создания и удаления БД и таблиц.</w:t>
            </w:r>
          </w:p>
        </w:tc>
        <w:tc>
          <w:tcPr>
            <w:tcW w:w="563" w:type="pct"/>
            <w:vAlign w:val="center"/>
          </w:tcPr>
          <w:p w14:paraId="1A04EA1A" w14:textId="4FE7FEB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9</w:t>
            </w:r>
          </w:p>
        </w:tc>
        <w:tc>
          <w:tcPr>
            <w:tcW w:w="972" w:type="pct"/>
            <w:vAlign w:val="center"/>
          </w:tcPr>
          <w:p w14:paraId="2A263BF7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8634276" w14:textId="17D749CD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0C93EBA" w14:textId="2E10605C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378451B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7FFE6FD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F4D4B02" w14:textId="77777777" w:rsidR="00250726" w:rsidRPr="00F855F5" w:rsidRDefault="00250726" w:rsidP="00250726">
            <w:pPr>
              <w:tabs>
                <w:tab w:val="left" w:pos="317"/>
                <w:tab w:val="left" w:pos="459"/>
              </w:tabs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Изучение команд работы со строками</w:t>
            </w:r>
          </w:p>
        </w:tc>
        <w:tc>
          <w:tcPr>
            <w:tcW w:w="563" w:type="pct"/>
            <w:vAlign w:val="center"/>
          </w:tcPr>
          <w:p w14:paraId="23435010" w14:textId="698E46F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10</w:t>
            </w:r>
          </w:p>
        </w:tc>
        <w:tc>
          <w:tcPr>
            <w:tcW w:w="972" w:type="pct"/>
            <w:vAlign w:val="center"/>
          </w:tcPr>
          <w:p w14:paraId="3936F37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7635CA5" w14:textId="0C28278E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DCC953C" w14:textId="6F35CEEB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C861E2D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0407619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3FF5714" w14:textId="77777777" w:rsidR="00250726" w:rsidRPr="00F855F5" w:rsidRDefault="00250726" w:rsidP="00250726">
            <w:pPr>
              <w:tabs>
                <w:tab w:val="left" w:pos="317"/>
                <w:tab w:val="left" w:pos="459"/>
              </w:tabs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Изучение команд работы со строками</w:t>
            </w:r>
          </w:p>
        </w:tc>
        <w:tc>
          <w:tcPr>
            <w:tcW w:w="563" w:type="pct"/>
            <w:vAlign w:val="center"/>
          </w:tcPr>
          <w:p w14:paraId="65BC645E" w14:textId="7A8FE60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10</w:t>
            </w:r>
          </w:p>
        </w:tc>
        <w:tc>
          <w:tcPr>
            <w:tcW w:w="972" w:type="pct"/>
            <w:vAlign w:val="center"/>
          </w:tcPr>
          <w:p w14:paraId="7B8232F2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1B50FDD" w14:textId="4CE96F3D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F37CD8C" w14:textId="42F96B5E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AD54A4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38E63A6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1891AE73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Проверочная работа изучение команд работы со строками</w:t>
            </w:r>
          </w:p>
        </w:tc>
        <w:tc>
          <w:tcPr>
            <w:tcW w:w="563" w:type="pct"/>
            <w:vAlign w:val="center"/>
          </w:tcPr>
          <w:p w14:paraId="27DE2EC5" w14:textId="2EFC6D0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10</w:t>
            </w:r>
          </w:p>
        </w:tc>
        <w:tc>
          <w:tcPr>
            <w:tcW w:w="972" w:type="pct"/>
            <w:vAlign w:val="center"/>
          </w:tcPr>
          <w:p w14:paraId="325D64C8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58DE0AA0" w14:textId="43F01C88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0E0D87A0" w14:textId="019B85A5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818B7A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7495F4D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4D9CF36" w14:textId="6EA650A8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Переменные</w:t>
            </w:r>
            <w:r w:rsidR="00F855F5">
              <w:t>.</w:t>
            </w:r>
            <w:r w:rsidRPr="00F855F5">
              <w:t xml:space="preserve"> условные выражения и циклы</w:t>
            </w:r>
          </w:p>
        </w:tc>
        <w:tc>
          <w:tcPr>
            <w:tcW w:w="563" w:type="pct"/>
            <w:vAlign w:val="center"/>
          </w:tcPr>
          <w:p w14:paraId="72EF13F8" w14:textId="14A0112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11</w:t>
            </w:r>
          </w:p>
        </w:tc>
        <w:tc>
          <w:tcPr>
            <w:tcW w:w="972" w:type="pct"/>
            <w:vAlign w:val="center"/>
          </w:tcPr>
          <w:p w14:paraId="6D835902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5B346ECB" w14:textId="62FA8621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C342D05" w14:textId="397C127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23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8AFE3D3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EC3C25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2702346E" w14:textId="0A810903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Переменные</w:t>
            </w:r>
            <w:r w:rsidR="00F855F5">
              <w:t>.</w:t>
            </w:r>
            <w:r w:rsidRPr="00F855F5">
              <w:t xml:space="preserve"> условные выражения и циклы</w:t>
            </w:r>
          </w:p>
        </w:tc>
        <w:tc>
          <w:tcPr>
            <w:tcW w:w="563" w:type="pct"/>
            <w:vAlign w:val="center"/>
          </w:tcPr>
          <w:p w14:paraId="1AA230BC" w14:textId="2843A68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11</w:t>
            </w:r>
          </w:p>
        </w:tc>
        <w:tc>
          <w:tcPr>
            <w:tcW w:w="972" w:type="pct"/>
            <w:vAlign w:val="center"/>
          </w:tcPr>
          <w:p w14:paraId="3FF8891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63278CF" w14:textId="3CB0F14E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9659C12" w14:textId="6CDB1FEA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A212E69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5FE641C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B536A93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5A2C7287" w14:textId="425B88E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11</w:t>
            </w:r>
          </w:p>
        </w:tc>
        <w:tc>
          <w:tcPr>
            <w:tcW w:w="972" w:type="pct"/>
            <w:vAlign w:val="center"/>
          </w:tcPr>
          <w:p w14:paraId="6B261A05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CACE014" w14:textId="2FC1261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B7D8541" w14:textId="2B2FC4F6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96DC576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33D1835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19D68904" w14:textId="7F74C3DC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Скалярные</w:t>
            </w:r>
            <w:r w:rsidRPr="00F855F5">
              <w:rPr>
                <w:lang w:val="en-US"/>
              </w:rPr>
              <w:t xml:space="preserve"> </w:t>
            </w:r>
            <w:r w:rsidRPr="00F855F5">
              <w:t>функции</w:t>
            </w:r>
            <w:r w:rsidR="00F855F5">
              <w:rPr>
                <w:lang w:val="en-US"/>
              </w:rPr>
              <w:t>.</w:t>
            </w:r>
            <w:r w:rsidRPr="00F855F5">
              <w:rPr>
                <w:lang w:val="en-US"/>
              </w:rPr>
              <w:t xml:space="preserve"> </w:t>
            </w:r>
            <w:r w:rsidRPr="00F855F5">
              <w:t>функции</w:t>
            </w:r>
            <w:r w:rsidRPr="00F855F5">
              <w:rPr>
                <w:lang w:val="en-US"/>
              </w:rPr>
              <w:t xml:space="preserve"> INLINE</w:t>
            </w:r>
            <w:r w:rsidR="00F855F5">
              <w:t>,</w:t>
            </w:r>
            <w:r w:rsidRPr="00F855F5">
              <w:rPr>
                <w:lang w:val="en-US"/>
              </w:rPr>
              <w:t xml:space="preserve"> MULTI-STATEMENT. </w:t>
            </w:r>
          </w:p>
        </w:tc>
        <w:tc>
          <w:tcPr>
            <w:tcW w:w="563" w:type="pct"/>
            <w:vAlign w:val="center"/>
          </w:tcPr>
          <w:p w14:paraId="5653172C" w14:textId="11F4D711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12</w:t>
            </w:r>
          </w:p>
        </w:tc>
        <w:tc>
          <w:tcPr>
            <w:tcW w:w="972" w:type="pct"/>
            <w:vAlign w:val="center"/>
          </w:tcPr>
          <w:p w14:paraId="1FDFB00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68EB0F5" w14:textId="6371BF2F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1D67371" w14:textId="1E4BC4F3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B1797D5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328A1C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8D3B34D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Удаление пользовательских функций</w:t>
            </w:r>
          </w:p>
        </w:tc>
        <w:tc>
          <w:tcPr>
            <w:tcW w:w="563" w:type="pct"/>
            <w:vAlign w:val="center"/>
          </w:tcPr>
          <w:p w14:paraId="2C92608C" w14:textId="7A79EDE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12</w:t>
            </w:r>
          </w:p>
        </w:tc>
        <w:tc>
          <w:tcPr>
            <w:tcW w:w="972" w:type="pct"/>
            <w:vAlign w:val="center"/>
          </w:tcPr>
          <w:p w14:paraId="1DC04D76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8D876EF" w14:textId="7568641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E14E5E3" w14:textId="345BC106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2C3F0F6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1FFC962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5CDDA16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3D859601" w14:textId="72D82549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12</w:t>
            </w:r>
          </w:p>
        </w:tc>
        <w:tc>
          <w:tcPr>
            <w:tcW w:w="972" w:type="pct"/>
            <w:vAlign w:val="center"/>
          </w:tcPr>
          <w:p w14:paraId="40D56182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FB6EE01" w14:textId="550AA240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119E84F" w14:textId="6B0B6C6E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9F1EEF3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168A85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570FA138" w14:textId="6111E1CD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Создание</w:t>
            </w:r>
            <w:r w:rsidR="00F855F5">
              <w:t xml:space="preserve">, </w:t>
            </w:r>
            <w:r w:rsidRPr="00F855F5">
              <w:t>передача входных и выходных параметров</w:t>
            </w:r>
            <w:r w:rsidR="00F855F5">
              <w:t>.</w:t>
            </w:r>
            <w:r w:rsidRPr="00F855F5">
              <w:t xml:space="preserve"> вызов и удаление хранимых процедур</w:t>
            </w:r>
          </w:p>
        </w:tc>
        <w:tc>
          <w:tcPr>
            <w:tcW w:w="563" w:type="pct"/>
            <w:vAlign w:val="center"/>
          </w:tcPr>
          <w:p w14:paraId="0DA8CC6B" w14:textId="57140F79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13</w:t>
            </w:r>
          </w:p>
        </w:tc>
        <w:tc>
          <w:tcPr>
            <w:tcW w:w="972" w:type="pct"/>
            <w:vAlign w:val="center"/>
          </w:tcPr>
          <w:p w14:paraId="13FF4BEB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AE59A7D" w14:textId="4410219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F02AA27" w14:textId="65B524AD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44687F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0D9E00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6173235C" w14:textId="130A7B6D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Создание</w:t>
            </w:r>
            <w:r w:rsidR="00F855F5">
              <w:t>,</w:t>
            </w:r>
            <w:r w:rsidRPr="00F855F5">
              <w:t xml:space="preserve"> передача входных и выходных параметров</w:t>
            </w:r>
            <w:r w:rsidR="00F855F5">
              <w:t>.</w:t>
            </w:r>
            <w:r w:rsidRPr="00F855F5">
              <w:t xml:space="preserve"> вызов и удаление хранимых процедур</w:t>
            </w:r>
          </w:p>
        </w:tc>
        <w:tc>
          <w:tcPr>
            <w:tcW w:w="563" w:type="pct"/>
            <w:vAlign w:val="center"/>
          </w:tcPr>
          <w:p w14:paraId="19206594" w14:textId="6E2AF226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13</w:t>
            </w:r>
          </w:p>
        </w:tc>
        <w:tc>
          <w:tcPr>
            <w:tcW w:w="972" w:type="pct"/>
            <w:vAlign w:val="center"/>
          </w:tcPr>
          <w:p w14:paraId="39E609BB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4A29C08" w14:textId="49101D48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58FA588" w14:textId="2F2E7585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2CDFD1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3742FE7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B5EA01C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0831414B" w14:textId="77A3418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13</w:t>
            </w:r>
          </w:p>
        </w:tc>
        <w:tc>
          <w:tcPr>
            <w:tcW w:w="972" w:type="pct"/>
            <w:vAlign w:val="center"/>
          </w:tcPr>
          <w:p w14:paraId="0A401E8A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6803919" w14:textId="58E03D44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CA7693E" w14:textId="2A92FB5E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D7D5EF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DB0214A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8F9D047" w14:textId="308773E6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Создание</w:t>
            </w:r>
            <w:r w:rsidR="00F855F5">
              <w:t>,</w:t>
            </w:r>
            <w:r w:rsidRPr="00F855F5">
              <w:t xml:space="preserve"> включение</w:t>
            </w:r>
            <w:r w:rsidR="00F855F5">
              <w:t>,</w:t>
            </w:r>
            <w:r w:rsidRPr="00F855F5">
              <w:t xml:space="preserve"> виртуальные таблицы</w:t>
            </w:r>
            <w:r w:rsidR="00F855F5">
              <w:t>,</w:t>
            </w:r>
            <w:r w:rsidRPr="00F855F5">
              <w:t xml:space="preserve"> приостановка</w:t>
            </w:r>
            <w:r w:rsidR="00F855F5">
              <w:t>,</w:t>
            </w:r>
            <w:r w:rsidRPr="00F855F5">
              <w:t xml:space="preserve"> удаление триггеров</w:t>
            </w:r>
          </w:p>
        </w:tc>
        <w:tc>
          <w:tcPr>
            <w:tcW w:w="563" w:type="pct"/>
            <w:vAlign w:val="center"/>
          </w:tcPr>
          <w:p w14:paraId="62B7F6B4" w14:textId="7253CEE1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14</w:t>
            </w:r>
          </w:p>
        </w:tc>
        <w:tc>
          <w:tcPr>
            <w:tcW w:w="972" w:type="pct"/>
            <w:vAlign w:val="center"/>
          </w:tcPr>
          <w:p w14:paraId="2D9B4F31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EDFA961" w14:textId="3A39DD73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1BA31B7" w14:textId="333968FE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F122F0C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7A392A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693F2DAC" w14:textId="32F8A271" w:rsidR="00250726" w:rsidRPr="00F855F5" w:rsidRDefault="00F855F5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Создание</w:t>
            </w:r>
            <w:r>
              <w:t>,</w:t>
            </w:r>
            <w:r w:rsidRPr="00F855F5">
              <w:t xml:space="preserve"> включение</w:t>
            </w:r>
            <w:r>
              <w:t>,</w:t>
            </w:r>
            <w:r w:rsidRPr="00F855F5">
              <w:t xml:space="preserve"> виртуальные таблицы</w:t>
            </w:r>
            <w:r>
              <w:t>,</w:t>
            </w:r>
            <w:r w:rsidRPr="00F855F5">
              <w:t xml:space="preserve"> приостановка</w:t>
            </w:r>
            <w:r>
              <w:t>,</w:t>
            </w:r>
            <w:r w:rsidRPr="00F855F5">
              <w:t xml:space="preserve"> удаление триггеров</w:t>
            </w:r>
          </w:p>
        </w:tc>
        <w:tc>
          <w:tcPr>
            <w:tcW w:w="563" w:type="pct"/>
            <w:vAlign w:val="center"/>
          </w:tcPr>
          <w:p w14:paraId="37C8011E" w14:textId="3F6CC5E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14</w:t>
            </w:r>
          </w:p>
        </w:tc>
        <w:tc>
          <w:tcPr>
            <w:tcW w:w="972" w:type="pct"/>
            <w:vAlign w:val="center"/>
          </w:tcPr>
          <w:p w14:paraId="58F145AA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A51C861" w14:textId="3B0A7023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247874F" w14:textId="3F95FA43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6D1EBED5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F8BE91D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57AE190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162C3DF6" w14:textId="2EF210F1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14</w:t>
            </w:r>
          </w:p>
        </w:tc>
        <w:tc>
          <w:tcPr>
            <w:tcW w:w="972" w:type="pct"/>
            <w:vAlign w:val="center"/>
          </w:tcPr>
          <w:p w14:paraId="1A7CBF57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77FF693" w14:textId="3EC5312A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7B82E41" w14:textId="0A856F01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FD3643C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BB9058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5414BFB6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Создание и удаление представлений. </w:t>
            </w:r>
          </w:p>
        </w:tc>
        <w:tc>
          <w:tcPr>
            <w:tcW w:w="563" w:type="pct"/>
            <w:vAlign w:val="center"/>
          </w:tcPr>
          <w:p w14:paraId="3B0B9C82" w14:textId="41E6FF1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15</w:t>
            </w:r>
          </w:p>
        </w:tc>
        <w:tc>
          <w:tcPr>
            <w:tcW w:w="972" w:type="pct"/>
            <w:vAlign w:val="center"/>
          </w:tcPr>
          <w:p w14:paraId="2DFBF9D1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CB1F191" w14:textId="36AB8D6F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C4C0787" w14:textId="7F42EEA9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1BC9AC8C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2ED3CE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246D6D8" w14:textId="0FDC0478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Табличные переменные</w:t>
            </w:r>
            <w:r w:rsidR="00F855F5">
              <w:t>,</w:t>
            </w:r>
            <w:r w:rsidRPr="00F855F5">
              <w:t xml:space="preserve"> временные таблицы</w:t>
            </w:r>
            <w:r w:rsidR="00F855F5">
              <w:t>,</w:t>
            </w:r>
            <w:r w:rsidRPr="00F855F5">
              <w:t xml:space="preserve"> производные таблицы</w:t>
            </w:r>
          </w:p>
        </w:tc>
        <w:tc>
          <w:tcPr>
            <w:tcW w:w="563" w:type="pct"/>
            <w:vAlign w:val="center"/>
          </w:tcPr>
          <w:p w14:paraId="72ACDD47" w14:textId="53E08706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15</w:t>
            </w:r>
          </w:p>
        </w:tc>
        <w:tc>
          <w:tcPr>
            <w:tcW w:w="972" w:type="pct"/>
            <w:vAlign w:val="center"/>
          </w:tcPr>
          <w:p w14:paraId="6E5DB23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4AA422F" w14:textId="1B8BC2FA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0FD77AA" w14:textId="1D218934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6E47725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5BBA93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3B583C69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43126B46" w14:textId="5133B3F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15</w:t>
            </w:r>
          </w:p>
        </w:tc>
        <w:tc>
          <w:tcPr>
            <w:tcW w:w="972" w:type="pct"/>
            <w:vAlign w:val="center"/>
          </w:tcPr>
          <w:p w14:paraId="5BC3AB3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5668116" w14:textId="7C8B3D61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DC0DEAB" w14:textId="7C116747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B2B0330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C263AB5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01A6E54F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Использование курсоров</w:t>
            </w:r>
          </w:p>
        </w:tc>
        <w:tc>
          <w:tcPr>
            <w:tcW w:w="563" w:type="pct"/>
            <w:vAlign w:val="center"/>
          </w:tcPr>
          <w:p w14:paraId="7AB7B9F9" w14:textId="7327A53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16</w:t>
            </w:r>
          </w:p>
        </w:tc>
        <w:tc>
          <w:tcPr>
            <w:tcW w:w="972" w:type="pct"/>
            <w:vAlign w:val="center"/>
          </w:tcPr>
          <w:p w14:paraId="04BEB67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E30D8F6" w14:textId="236BA3D1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50BB464" w14:textId="140CA7C1" w:rsidR="00250726" w:rsidRPr="00F855F5" w:rsidRDefault="00D43866" w:rsidP="0025072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29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D1456A3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04CA439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474505F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Использование курсоров</w:t>
            </w:r>
          </w:p>
        </w:tc>
        <w:tc>
          <w:tcPr>
            <w:tcW w:w="563" w:type="pct"/>
            <w:vAlign w:val="center"/>
          </w:tcPr>
          <w:p w14:paraId="3E026D88" w14:textId="6954862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16</w:t>
            </w:r>
          </w:p>
        </w:tc>
        <w:tc>
          <w:tcPr>
            <w:tcW w:w="972" w:type="pct"/>
            <w:vAlign w:val="center"/>
          </w:tcPr>
          <w:p w14:paraId="73784A8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D389861" w14:textId="68D154A5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032C487" w14:textId="5784C445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6AA357A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6AD25944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9" w:type="pct"/>
            <w:vAlign w:val="center"/>
          </w:tcPr>
          <w:p w14:paraId="22B77EA4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748213A5" w14:textId="564822E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16</w:t>
            </w:r>
          </w:p>
        </w:tc>
        <w:tc>
          <w:tcPr>
            <w:tcW w:w="972" w:type="pct"/>
            <w:vAlign w:val="center"/>
          </w:tcPr>
          <w:p w14:paraId="41A93228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0CF48C0" w14:textId="12F5F7CF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3B5BE75" w14:textId="058EF5AD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E587562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29BF324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03CB6AF2" w14:textId="544EF138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Аналитические</w:t>
            </w:r>
            <w:r w:rsidR="00F855F5">
              <w:t>,</w:t>
            </w:r>
            <w:r w:rsidRPr="00F855F5">
              <w:t xml:space="preserve"> ранжирующие</w:t>
            </w:r>
            <w:r w:rsidR="00F855F5">
              <w:t>,</w:t>
            </w:r>
            <w:r w:rsidRPr="00F855F5">
              <w:t xml:space="preserve"> смещения функции</w:t>
            </w:r>
          </w:p>
        </w:tc>
        <w:tc>
          <w:tcPr>
            <w:tcW w:w="563" w:type="pct"/>
            <w:vAlign w:val="center"/>
          </w:tcPr>
          <w:p w14:paraId="2DD2889A" w14:textId="55DCDD4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17</w:t>
            </w:r>
          </w:p>
        </w:tc>
        <w:tc>
          <w:tcPr>
            <w:tcW w:w="972" w:type="pct"/>
            <w:vAlign w:val="center"/>
          </w:tcPr>
          <w:p w14:paraId="01307A6C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7D80D5D" w14:textId="3BD539E1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050F53B8" w14:textId="64C7D62C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380B78BF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B2410BE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21A3009F" w14:textId="644EEF50" w:rsidR="00250726" w:rsidRPr="00F855F5" w:rsidRDefault="00F855F5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Аналитические</w:t>
            </w:r>
            <w:r>
              <w:t>,</w:t>
            </w:r>
            <w:r w:rsidRPr="00F855F5">
              <w:t xml:space="preserve"> ранжирующие</w:t>
            </w:r>
            <w:r>
              <w:t>,</w:t>
            </w:r>
            <w:r w:rsidRPr="00F855F5">
              <w:t xml:space="preserve"> смещения функции</w:t>
            </w:r>
          </w:p>
        </w:tc>
        <w:tc>
          <w:tcPr>
            <w:tcW w:w="563" w:type="pct"/>
            <w:vAlign w:val="center"/>
          </w:tcPr>
          <w:p w14:paraId="055BA510" w14:textId="515CE68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17</w:t>
            </w:r>
          </w:p>
        </w:tc>
        <w:tc>
          <w:tcPr>
            <w:tcW w:w="972" w:type="pct"/>
            <w:vAlign w:val="center"/>
          </w:tcPr>
          <w:p w14:paraId="7E1A52D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E58A453" w14:textId="52E9E3B1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68A387E" w14:textId="71FF2AB9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250726" w:rsidRPr="00F855F5">
              <w:rPr>
                <w:b w:val="0"/>
                <w:bCs w:val="0"/>
              </w:rPr>
              <w:t>1</w:t>
            </w:r>
            <w:r w:rsidR="00F855F5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5FA6175B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1DAF93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48988AAD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1F0CEFCF" w14:textId="5319C12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17</w:t>
            </w:r>
          </w:p>
        </w:tc>
        <w:tc>
          <w:tcPr>
            <w:tcW w:w="972" w:type="pct"/>
            <w:vAlign w:val="center"/>
          </w:tcPr>
          <w:p w14:paraId="71D0DD6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CF3414D" w14:textId="74CBC6E2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080A06BD" w14:textId="0C0BDF2A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250726" w:rsidRPr="00F855F5">
              <w:rPr>
                <w:b w:val="0"/>
                <w:bCs w:val="0"/>
              </w:rPr>
              <w:t>1</w:t>
            </w:r>
            <w:r w:rsidR="00F855F5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3B130B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FA5BA56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53EA4C62" w14:textId="1F48495D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n-US"/>
              </w:rPr>
            </w:pPr>
            <w:r w:rsidRPr="00F855F5">
              <w:t>Использование</w:t>
            </w:r>
            <w:r w:rsidRPr="00F855F5">
              <w:rPr>
                <w:lang w:val="en-US"/>
              </w:rPr>
              <w:t xml:space="preserve"> ROLLUP</w:t>
            </w:r>
            <w:r w:rsidR="00F855F5" w:rsidRPr="00F855F5">
              <w:rPr>
                <w:lang w:val="en-US"/>
              </w:rPr>
              <w:t>,</w:t>
            </w:r>
            <w:r w:rsidRPr="00F855F5">
              <w:rPr>
                <w:lang w:val="en-US"/>
              </w:rPr>
              <w:t xml:space="preserve"> CUBE</w:t>
            </w:r>
            <w:r w:rsidR="00F855F5" w:rsidRPr="00F855F5">
              <w:rPr>
                <w:lang w:val="en-US"/>
              </w:rPr>
              <w:t>,</w:t>
            </w:r>
            <w:r w:rsidRPr="00F855F5">
              <w:rPr>
                <w:lang w:val="en-US"/>
              </w:rPr>
              <w:t xml:space="preserve"> GROUPING SETS</w:t>
            </w:r>
            <w:r w:rsidR="00F855F5" w:rsidRPr="00F855F5">
              <w:rPr>
                <w:lang w:val="en-US"/>
              </w:rPr>
              <w:t xml:space="preserve">, </w:t>
            </w:r>
            <w:r w:rsidRPr="00F855F5">
              <w:rPr>
                <w:lang w:val="en-US"/>
              </w:rPr>
              <w:t>PIVOT</w:t>
            </w:r>
            <w:r w:rsidR="00F855F5" w:rsidRPr="00F855F5">
              <w:rPr>
                <w:lang w:val="en-US"/>
              </w:rPr>
              <w:t>,</w:t>
            </w:r>
            <w:r w:rsidRPr="00F855F5">
              <w:rPr>
                <w:lang w:val="en-US"/>
              </w:rPr>
              <w:t xml:space="preserve"> UNPIVOT.</w:t>
            </w:r>
          </w:p>
        </w:tc>
        <w:tc>
          <w:tcPr>
            <w:tcW w:w="563" w:type="pct"/>
            <w:vAlign w:val="center"/>
          </w:tcPr>
          <w:p w14:paraId="5E812EF4" w14:textId="5D5A0F8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18</w:t>
            </w:r>
          </w:p>
        </w:tc>
        <w:tc>
          <w:tcPr>
            <w:tcW w:w="972" w:type="pct"/>
            <w:vAlign w:val="center"/>
          </w:tcPr>
          <w:p w14:paraId="4899CB1B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E39A8D1" w14:textId="4F11A027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EF2088F" w14:textId="67BA3F0C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250726" w:rsidRPr="00F855F5">
              <w:rPr>
                <w:b w:val="0"/>
                <w:bCs w:val="0"/>
              </w:rPr>
              <w:t>1</w:t>
            </w:r>
            <w:r w:rsidR="00F855F5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063F2ED1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0F3CBBC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63DBD3E5" w14:textId="62A5684D" w:rsidR="00250726" w:rsidRPr="00F855F5" w:rsidRDefault="00F855F5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855F5">
              <w:t>Использование</w:t>
            </w:r>
            <w:r w:rsidRPr="00F855F5">
              <w:rPr>
                <w:lang w:val="en-US"/>
              </w:rPr>
              <w:t xml:space="preserve"> ROLLUP, CUBE, GROUPING SETS, PIVOT, UNPIVOT.</w:t>
            </w:r>
          </w:p>
        </w:tc>
        <w:tc>
          <w:tcPr>
            <w:tcW w:w="563" w:type="pct"/>
            <w:vAlign w:val="center"/>
          </w:tcPr>
          <w:p w14:paraId="035CE7EA" w14:textId="6B9D23D5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18</w:t>
            </w:r>
          </w:p>
        </w:tc>
        <w:tc>
          <w:tcPr>
            <w:tcW w:w="972" w:type="pct"/>
            <w:vAlign w:val="center"/>
          </w:tcPr>
          <w:p w14:paraId="7239CDBC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35FCF6D" w14:textId="2E968FC5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2AB710F7" w14:textId="182E8428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250726" w:rsidRPr="00F855F5">
              <w:rPr>
                <w:b w:val="0"/>
                <w:bCs w:val="0"/>
              </w:rPr>
              <w:t>1</w:t>
            </w:r>
            <w:r w:rsidR="00F855F5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4C12A6FA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29C9718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4C5D382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2F3F1D9D" w14:textId="40692416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18</w:t>
            </w:r>
          </w:p>
        </w:tc>
        <w:tc>
          <w:tcPr>
            <w:tcW w:w="972" w:type="pct"/>
            <w:vAlign w:val="center"/>
          </w:tcPr>
          <w:p w14:paraId="611656C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95D0AED" w14:textId="310AE9F4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AD58A58" w14:textId="621049BD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31</w:t>
            </w:r>
            <w:r w:rsidR="00F855F5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350" w:type="pct"/>
            <w:vAlign w:val="center"/>
          </w:tcPr>
          <w:p w14:paraId="2D293566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0F26552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0E25B769" w14:textId="7229B571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Использование динамического </w:t>
            </w:r>
            <w:r w:rsidRPr="00F855F5">
              <w:rPr>
                <w:lang w:val="en-US"/>
              </w:rPr>
              <w:t>SQL</w:t>
            </w:r>
            <w:r w:rsidR="00F855F5">
              <w:t>,</w:t>
            </w:r>
            <w:r w:rsidRPr="00F855F5">
              <w:t xml:space="preserve"> вывод данных в форматах </w:t>
            </w:r>
            <w:r w:rsidRPr="00F855F5">
              <w:rPr>
                <w:lang w:val="en-US"/>
              </w:rPr>
              <w:t>XML</w:t>
            </w:r>
            <w:r w:rsidR="00F855F5">
              <w:t>,</w:t>
            </w:r>
            <w:r w:rsidRPr="00F855F5">
              <w:t xml:space="preserve"> </w:t>
            </w:r>
            <w:r w:rsidRPr="00F855F5">
              <w:rPr>
                <w:lang w:val="en-US"/>
              </w:rPr>
              <w:t>JSON</w:t>
            </w:r>
          </w:p>
        </w:tc>
        <w:tc>
          <w:tcPr>
            <w:tcW w:w="563" w:type="pct"/>
            <w:vAlign w:val="center"/>
          </w:tcPr>
          <w:p w14:paraId="57F9E899" w14:textId="651681A0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19</w:t>
            </w:r>
          </w:p>
        </w:tc>
        <w:tc>
          <w:tcPr>
            <w:tcW w:w="972" w:type="pct"/>
            <w:vAlign w:val="center"/>
          </w:tcPr>
          <w:p w14:paraId="0ABE0631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749153F" w14:textId="37004365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95B933B" w14:textId="6DB30EE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592C1C9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C52BF9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5D8D477E" w14:textId="4604F23A" w:rsidR="00250726" w:rsidRPr="00F855F5" w:rsidRDefault="00F855F5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 xml:space="preserve">Использование динамического </w:t>
            </w:r>
            <w:r w:rsidRPr="00F855F5">
              <w:rPr>
                <w:lang w:val="en-US"/>
              </w:rPr>
              <w:t>SQL</w:t>
            </w:r>
            <w:r>
              <w:t>,</w:t>
            </w:r>
            <w:r w:rsidRPr="00F855F5">
              <w:t xml:space="preserve"> вывод данных в форматах </w:t>
            </w:r>
            <w:r w:rsidRPr="00F855F5">
              <w:rPr>
                <w:lang w:val="en-US"/>
              </w:rPr>
              <w:t>XML</w:t>
            </w:r>
            <w:r>
              <w:t>,</w:t>
            </w:r>
            <w:r w:rsidRPr="00F855F5">
              <w:t xml:space="preserve"> </w:t>
            </w:r>
            <w:r w:rsidRPr="00F855F5">
              <w:rPr>
                <w:lang w:val="en-US"/>
              </w:rPr>
              <w:t>JSON</w:t>
            </w:r>
          </w:p>
        </w:tc>
        <w:tc>
          <w:tcPr>
            <w:tcW w:w="563" w:type="pct"/>
            <w:vAlign w:val="center"/>
          </w:tcPr>
          <w:p w14:paraId="0FFC90BB" w14:textId="2BC98E8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19</w:t>
            </w:r>
          </w:p>
        </w:tc>
        <w:tc>
          <w:tcPr>
            <w:tcW w:w="972" w:type="pct"/>
            <w:vAlign w:val="center"/>
          </w:tcPr>
          <w:p w14:paraId="20263902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FEF3B71" w14:textId="7565C7D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BEBD009" w14:textId="5DE6CEED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02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098F2C4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6A608A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4AA75C31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11889600" w14:textId="691D1C50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19</w:t>
            </w:r>
          </w:p>
        </w:tc>
        <w:tc>
          <w:tcPr>
            <w:tcW w:w="972" w:type="pct"/>
            <w:vAlign w:val="center"/>
          </w:tcPr>
          <w:p w14:paraId="5CB11D5C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EF8B956" w14:textId="11C0358E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6C47B1F" w14:textId="0A8484D1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AB42DF4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D53AD6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6E2F1D81" w14:textId="5210CB91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Типы данных GEOMETRY</w:t>
            </w:r>
            <w:r w:rsidR="00F855F5">
              <w:t>,</w:t>
            </w:r>
            <w:r w:rsidRPr="00F855F5">
              <w:t xml:space="preserve"> GEOGRAPHY</w:t>
            </w:r>
          </w:p>
        </w:tc>
        <w:tc>
          <w:tcPr>
            <w:tcW w:w="563" w:type="pct"/>
            <w:vAlign w:val="center"/>
          </w:tcPr>
          <w:p w14:paraId="208BD1B4" w14:textId="0EB94FFD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20</w:t>
            </w:r>
          </w:p>
        </w:tc>
        <w:tc>
          <w:tcPr>
            <w:tcW w:w="972" w:type="pct"/>
            <w:vAlign w:val="center"/>
          </w:tcPr>
          <w:p w14:paraId="15D347FA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E880253" w14:textId="657D0EE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EC5FC42" w14:textId="4092C1F3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1C6B421A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9D395E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252B343C" w14:textId="64A24A82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Типы данных GEOMETRY</w:t>
            </w:r>
            <w:r w:rsidR="00F855F5">
              <w:t>,</w:t>
            </w:r>
            <w:r w:rsidRPr="00F855F5">
              <w:t xml:space="preserve"> GEOGRAPHY</w:t>
            </w:r>
          </w:p>
        </w:tc>
        <w:tc>
          <w:tcPr>
            <w:tcW w:w="563" w:type="pct"/>
            <w:vAlign w:val="center"/>
          </w:tcPr>
          <w:p w14:paraId="057FAFCD" w14:textId="4E00CA4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20</w:t>
            </w:r>
          </w:p>
        </w:tc>
        <w:tc>
          <w:tcPr>
            <w:tcW w:w="972" w:type="pct"/>
            <w:vAlign w:val="center"/>
          </w:tcPr>
          <w:p w14:paraId="09B24A0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A9C13D9" w14:textId="17CFB828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7E82BDBE" w14:textId="6B5BD719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03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78B62778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F1513C3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66A412B4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 xml:space="preserve">Проверочная работа </w:t>
            </w:r>
          </w:p>
        </w:tc>
        <w:tc>
          <w:tcPr>
            <w:tcW w:w="563" w:type="pct"/>
            <w:vAlign w:val="center"/>
          </w:tcPr>
          <w:p w14:paraId="3F6E6EC3" w14:textId="5EE3C81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20</w:t>
            </w:r>
          </w:p>
        </w:tc>
        <w:tc>
          <w:tcPr>
            <w:tcW w:w="972" w:type="pct"/>
            <w:vAlign w:val="center"/>
          </w:tcPr>
          <w:p w14:paraId="16D88B6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7D68B80" w14:textId="0C69DDF2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6B8D7533" w14:textId="2572A9A7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CD60536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2992C0CF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7DFB9704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rPr>
                <w:iCs/>
              </w:rPr>
              <w:t xml:space="preserve">Регистрация удаленных серверов. </w:t>
            </w:r>
          </w:p>
        </w:tc>
        <w:tc>
          <w:tcPr>
            <w:tcW w:w="563" w:type="pct"/>
            <w:vAlign w:val="center"/>
          </w:tcPr>
          <w:p w14:paraId="37DD8225" w14:textId="2B721289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21</w:t>
            </w:r>
          </w:p>
        </w:tc>
        <w:tc>
          <w:tcPr>
            <w:tcW w:w="972" w:type="pct"/>
            <w:vAlign w:val="center"/>
          </w:tcPr>
          <w:p w14:paraId="54743E5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D88229D" w14:textId="0A89717F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70A9145" w14:textId="58F05A2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04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B73E27A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7C43711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5D814B5C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rPr>
                <w:iCs/>
              </w:rPr>
              <w:t xml:space="preserve">Регистрация удаленных серверов. </w:t>
            </w:r>
          </w:p>
        </w:tc>
        <w:tc>
          <w:tcPr>
            <w:tcW w:w="563" w:type="pct"/>
            <w:vAlign w:val="center"/>
          </w:tcPr>
          <w:p w14:paraId="4434ED80" w14:textId="2C56936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21</w:t>
            </w:r>
          </w:p>
        </w:tc>
        <w:tc>
          <w:tcPr>
            <w:tcW w:w="972" w:type="pct"/>
            <w:vAlign w:val="center"/>
          </w:tcPr>
          <w:p w14:paraId="55D3C457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7EEF3E3B" w14:textId="38202814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0BE9FD54" w14:textId="1715487B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05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AA82DBF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0EFD50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5BCB27F5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rPr>
                <w:iCs/>
              </w:rPr>
              <w:t xml:space="preserve">Регистрация удаленных серверов. </w:t>
            </w:r>
          </w:p>
        </w:tc>
        <w:tc>
          <w:tcPr>
            <w:tcW w:w="563" w:type="pct"/>
            <w:vAlign w:val="center"/>
          </w:tcPr>
          <w:p w14:paraId="1BC8BC5F" w14:textId="1E43B268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</w:t>
            </w:r>
            <w:r w:rsidRPr="00F855F5">
              <w:rPr>
                <w:iCs/>
              </w:rPr>
              <w:t xml:space="preserve">К </w:t>
            </w:r>
            <w:r w:rsidRPr="00F855F5">
              <w:t>№ 21</w:t>
            </w:r>
          </w:p>
        </w:tc>
        <w:tc>
          <w:tcPr>
            <w:tcW w:w="972" w:type="pct"/>
            <w:vAlign w:val="center"/>
          </w:tcPr>
          <w:p w14:paraId="44AE656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66696FDA" w14:textId="7173F31B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DF7D83D" w14:textId="0D82823F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682F759F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FC05051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0FD6216C" w14:textId="645955D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rPr>
                <w:iCs/>
              </w:rPr>
              <w:t>Запуск</w:t>
            </w:r>
            <w:r w:rsidR="00F855F5">
              <w:rPr>
                <w:iCs/>
              </w:rPr>
              <w:t>.</w:t>
            </w:r>
            <w:r w:rsidRPr="00F855F5">
              <w:rPr>
                <w:iCs/>
              </w:rPr>
              <w:t xml:space="preserve"> остановка и приостановка служб сервера</w:t>
            </w:r>
          </w:p>
        </w:tc>
        <w:tc>
          <w:tcPr>
            <w:tcW w:w="563" w:type="pct"/>
            <w:vAlign w:val="center"/>
          </w:tcPr>
          <w:p w14:paraId="24CCF897" w14:textId="335975ED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21</w:t>
            </w:r>
          </w:p>
        </w:tc>
        <w:tc>
          <w:tcPr>
            <w:tcW w:w="972" w:type="pct"/>
            <w:vAlign w:val="center"/>
          </w:tcPr>
          <w:p w14:paraId="08424DD8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58650AC3" w14:textId="72B114D5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EEDCD79" w14:textId="2CBDAFB0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05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13F07ACB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BA37D7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1A0FF44D" w14:textId="01F71FFA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rPr>
                <w:iCs/>
              </w:rPr>
              <w:t>Запуск</w:t>
            </w:r>
            <w:r w:rsidR="00F855F5">
              <w:rPr>
                <w:iCs/>
              </w:rPr>
              <w:t>.</w:t>
            </w:r>
            <w:r w:rsidRPr="00F855F5">
              <w:rPr>
                <w:iCs/>
              </w:rPr>
              <w:t xml:space="preserve"> остановка и приостановка служб сервера</w:t>
            </w:r>
          </w:p>
        </w:tc>
        <w:tc>
          <w:tcPr>
            <w:tcW w:w="563" w:type="pct"/>
            <w:vAlign w:val="center"/>
          </w:tcPr>
          <w:p w14:paraId="711BF3CE" w14:textId="4DBED66F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21</w:t>
            </w:r>
          </w:p>
        </w:tc>
        <w:tc>
          <w:tcPr>
            <w:tcW w:w="972" w:type="pct"/>
            <w:vAlign w:val="center"/>
          </w:tcPr>
          <w:p w14:paraId="0E792685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30C44286" w14:textId="58C76899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1AF1C65" w14:textId="7CB26AF7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25E129E2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4A1078C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74F539AF" w14:textId="0C95DFB3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rPr>
                <w:iCs/>
              </w:rPr>
              <w:t>Запуск</w:t>
            </w:r>
            <w:r w:rsidR="00F855F5">
              <w:rPr>
                <w:iCs/>
              </w:rPr>
              <w:t>.</w:t>
            </w:r>
            <w:r w:rsidRPr="00F855F5">
              <w:rPr>
                <w:iCs/>
              </w:rPr>
              <w:t xml:space="preserve"> остановка и приостановка служб сервера</w:t>
            </w:r>
          </w:p>
        </w:tc>
        <w:tc>
          <w:tcPr>
            <w:tcW w:w="563" w:type="pct"/>
            <w:vAlign w:val="center"/>
          </w:tcPr>
          <w:p w14:paraId="7EB2E9E7" w14:textId="6D36383D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21</w:t>
            </w:r>
          </w:p>
        </w:tc>
        <w:tc>
          <w:tcPr>
            <w:tcW w:w="972" w:type="pct"/>
            <w:vAlign w:val="center"/>
          </w:tcPr>
          <w:p w14:paraId="75049CD5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21194775" w14:textId="4D017CC2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426BB3F6" w14:textId="3AEDA319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38E3ABA0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13BE900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4266709A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 xml:space="preserve">Создание приложения на </w:t>
            </w:r>
            <w:r w:rsidRPr="00F855F5">
              <w:rPr>
                <w:lang w:val="en-US"/>
              </w:rPr>
              <w:t>C</w:t>
            </w:r>
            <w:r w:rsidRPr="00F855F5">
              <w:t># для авторизации и регистрации пользователя к базе данных MS SQL Server</w:t>
            </w:r>
          </w:p>
        </w:tc>
        <w:tc>
          <w:tcPr>
            <w:tcW w:w="563" w:type="pct"/>
            <w:vAlign w:val="center"/>
          </w:tcPr>
          <w:p w14:paraId="6EFAA859" w14:textId="48CF9FE5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22</w:t>
            </w:r>
          </w:p>
        </w:tc>
        <w:tc>
          <w:tcPr>
            <w:tcW w:w="972" w:type="pct"/>
            <w:vAlign w:val="center"/>
          </w:tcPr>
          <w:p w14:paraId="4D1BEF2D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6E9E97C" w14:textId="43B35CE0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60D64FD" w14:textId="4091E788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06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1AE807B8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527CCE19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18FB6E06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 xml:space="preserve">Создание приложения на </w:t>
            </w:r>
            <w:r w:rsidRPr="00F855F5">
              <w:rPr>
                <w:lang w:val="en-US"/>
              </w:rPr>
              <w:t>C</w:t>
            </w:r>
            <w:r w:rsidRPr="00F855F5">
              <w:t># для авторизации и регистрации пользователя к базе данных MS SQL Server</w:t>
            </w:r>
          </w:p>
        </w:tc>
        <w:tc>
          <w:tcPr>
            <w:tcW w:w="563" w:type="pct"/>
            <w:vAlign w:val="center"/>
          </w:tcPr>
          <w:p w14:paraId="00B8A6F6" w14:textId="12693E84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ИК № 22</w:t>
            </w:r>
          </w:p>
        </w:tc>
        <w:tc>
          <w:tcPr>
            <w:tcW w:w="972" w:type="pct"/>
            <w:vAlign w:val="center"/>
          </w:tcPr>
          <w:p w14:paraId="52FEDACF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42B404E4" w14:textId="161D2473" w:rsidTr="00F855F5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330C468" w14:textId="1EBB5941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10EB9ED4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3A38E4B6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33AAEEB6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Подготовка документации и сдача документов.</w:t>
            </w:r>
          </w:p>
        </w:tc>
        <w:tc>
          <w:tcPr>
            <w:tcW w:w="563" w:type="pct"/>
            <w:vAlign w:val="center"/>
          </w:tcPr>
          <w:p w14:paraId="3F9498BB" w14:textId="75BE8A5E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2" w:type="pct"/>
            <w:vAlign w:val="center"/>
          </w:tcPr>
          <w:p w14:paraId="770BFCCE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09E74BCA" w14:textId="21EE7169" w:rsidTr="00F855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383228E3" w14:textId="7C768B25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77576F5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7058605B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097582F7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Подготовка документации и сдача документов.</w:t>
            </w:r>
          </w:p>
        </w:tc>
        <w:tc>
          <w:tcPr>
            <w:tcW w:w="563" w:type="pct"/>
            <w:vAlign w:val="center"/>
          </w:tcPr>
          <w:p w14:paraId="7C2DF39A" w14:textId="29CF1F40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2" w:type="pct"/>
            <w:vAlign w:val="center"/>
          </w:tcPr>
          <w:p w14:paraId="5381855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2A76899" w14:textId="2AE4226F" w:rsidTr="00F855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5BC31FDD" w14:textId="689E79F2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67AA4D8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0B6E2C7C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1CAD5A1B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5F5">
              <w:t>Дифференцированный зачет</w:t>
            </w:r>
          </w:p>
        </w:tc>
        <w:tc>
          <w:tcPr>
            <w:tcW w:w="563" w:type="pct"/>
            <w:vAlign w:val="center"/>
          </w:tcPr>
          <w:p w14:paraId="4166751B" w14:textId="09EEB1B2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2" w:type="pct"/>
            <w:vAlign w:val="center"/>
          </w:tcPr>
          <w:p w14:paraId="0D09C409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70BF" w:rsidRPr="00F855F5" w14:paraId="12F06307" w14:textId="4AB23A3A" w:rsidTr="00F855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  <w:vAlign w:val="center"/>
          </w:tcPr>
          <w:p w14:paraId="190D745F" w14:textId="17A396B0" w:rsidR="00250726" w:rsidRPr="00F855F5" w:rsidRDefault="00D43866" w:rsidP="00250726">
            <w:pPr>
              <w:widowControl w:val="0"/>
              <w:autoSpaceDE w:val="0"/>
              <w:autoSpaceDN w:val="0"/>
              <w:adjustRightInd w:val="0"/>
              <w:ind w:left="28" w:right="57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07</w:t>
            </w:r>
            <w:r w:rsidR="00F855F5">
              <w:rPr>
                <w:b w:val="0"/>
                <w:bCs w:val="0"/>
              </w:rPr>
              <w:t>.</w:t>
            </w:r>
            <w:r w:rsidR="00250726" w:rsidRPr="00F855F5">
              <w:rPr>
                <w:b w:val="0"/>
                <w:bCs w:val="0"/>
              </w:rPr>
              <w:t>02</w:t>
            </w:r>
          </w:p>
        </w:tc>
        <w:tc>
          <w:tcPr>
            <w:tcW w:w="350" w:type="pct"/>
            <w:vAlign w:val="center"/>
          </w:tcPr>
          <w:p w14:paraId="3436121E" w14:textId="77777777" w:rsidR="00250726" w:rsidRPr="00F855F5" w:rsidRDefault="00250726" w:rsidP="00250726">
            <w:pPr>
              <w:widowControl w:val="0"/>
              <w:autoSpaceDE w:val="0"/>
              <w:autoSpaceDN w:val="0"/>
              <w:adjustRightInd w:val="0"/>
              <w:ind w:left="57" w:right="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F855F5">
              <w:t>2</w:t>
            </w:r>
          </w:p>
        </w:tc>
        <w:tc>
          <w:tcPr>
            <w:tcW w:w="483" w:type="pct"/>
            <w:vAlign w:val="center"/>
          </w:tcPr>
          <w:p w14:paraId="1961C5D1" w14:textId="77777777" w:rsidR="00250726" w:rsidRPr="00F855F5" w:rsidRDefault="00250726" w:rsidP="0025072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57" w:right="5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</w:p>
        </w:tc>
        <w:tc>
          <w:tcPr>
            <w:tcW w:w="2219" w:type="pct"/>
            <w:vAlign w:val="center"/>
          </w:tcPr>
          <w:p w14:paraId="56EEB040" w14:textId="77777777" w:rsidR="00250726" w:rsidRPr="00F855F5" w:rsidRDefault="00250726" w:rsidP="00250726">
            <w:pPr>
              <w:ind w:left="57" w:right="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855F5">
              <w:t>Дифференцированный зачет</w:t>
            </w:r>
          </w:p>
        </w:tc>
        <w:tc>
          <w:tcPr>
            <w:tcW w:w="563" w:type="pct"/>
            <w:vAlign w:val="center"/>
          </w:tcPr>
          <w:p w14:paraId="1DEC727A" w14:textId="2523AC2B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2" w:type="pct"/>
            <w:vAlign w:val="center"/>
          </w:tcPr>
          <w:p w14:paraId="32709C50" w14:textId="77777777" w:rsidR="00250726" w:rsidRPr="00F855F5" w:rsidRDefault="00250726" w:rsidP="002507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A80734" w14:textId="77777777" w:rsidR="00250726" w:rsidRPr="00635381" w:rsidRDefault="00250726" w:rsidP="00D5311B">
      <w:pPr>
        <w:autoSpaceDE w:val="0"/>
        <w:autoSpaceDN w:val="0"/>
        <w:adjustRightInd w:val="0"/>
        <w:ind w:firstLine="426"/>
        <w:jc w:val="center"/>
        <w:rPr>
          <w:b/>
        </w:rPr>
      </w:pPr>
    </w:p>
    <w:p w14:paraId="5B8E98D8" w14:textId="77777777" w:rsidR="00D5311B" w:rsidRPr="00894348" w:rsidRDefault="00D5311B" w:rsidP="00D5311B">
      <w:pPr>
        <w:autoSpaceDE w:val="0"/>
        <w:autoSpaceDN w:val="0"/>
        <w:adjustRightInd w:val="0"/>
        <w:jc w:val="both"/>
        <w:rPr>
          <w:color w:val="000000"/>
        </w:rPr>
      </w:pPr>
    </w:p>
    <w:p w14:paraId="1602731A" w14:textId="77777777" w:rsidR="00D5311B" w:rsidRPr="00894348" w:rsidRDefault="00D5311B" w:rsidP="00D5311B"/>
    <w:p w14:paraId="77065D2F" w14:textId="77777777" w:rsidR="00282B37" w:rsidRDefault="00282B37" w:rsidP="00282B37">
      <w:r w:rsidRPr="00894348">
        <w:t>Руководитель практики</w:t>
      </w:r>
      <w:r>
        <w:t xml:space="preserve"> от </w:t>
      </w:r>
    </w:p>
    <w:p w14:paraId="4A31C720" w14:textId="24888EB3" w:rsidR="00D5311B" w:rsidRPr="00894348" w:rsidRDefault="00282B37" w:rsidP="00D5311B">
      <w:r>
        <w:t xml:space="preserve">образовательной организации                          </w:t>
      </w:r>
      <w:r w:rsidRPr="00894348">
        <w:t xml:space="preserve"> _______________</w:t>
      </w:r>
      <w:r w:rsidR="00A414D4">
        <w:t>В.В. Фролова</w:t>
      </w:r>
      <w:r w:rsidRPr="00894348">
        <w:t xml:space="preserve">      </w:t>
      </w:r>
    </w:p>
    <w:p w14:paraId="72B10032" w14:textId="77777777" w:rsidR="00282B37" w:rsidRDefault="00282B37" w:rsidP="00D5311B"/>
    <w:p w14:paraId="0B617BBF" w14:textId="236FEE1A" w:rsidR="00D5311B" w:rsidRPr="00894348" w:rsidRDefault="00D5311B" w:rsidP="00D5311B">
      <w:r>
        <w:t xml:space="preserve">Обучающийся </w:t>
      </w:r>
      <w:r w:rsidRPr="00894348">
        <w:t xml:space="preserve"> </w:t>
      </w:r>
      <w:r w:rsidR="00282B37">
        <w:t xml:space="preserve">                      </w:t>
      </w:r>
      <w:r w:rsidRPr="00894348">
        <w:t xml:space="preserve"> </w:t>
      </w:r>
      <w:r w:rsidR="00282B37">
        <w:t xml:space="preserve">                           ________________ </w:t>
      </w:r>
      <w:r w:rsidR="009C7513">
        <w:t>Д.А. Рыбалев</w:t>
      </w:r>
    </w:p>
    <w:p w14:paraId="35D51259" w14:textId="77777777" w:rsidR="00D5311B" w:rsidRPr="00894348" w:rsidRDefault="00D5311B" w:rsidP="00D5311B">
      <w:pPr>
        <w:rPr>
          <w:vertAlign w:val="superscript"/>
        </w:rPr>
      </w:pPr>
      <w:r w:rsidRPr="00894348">
        <w:t xml:space="preserve">                            </w:t>
      </w:r>
      <w:r w:rsidR="00282B37">
        <w:t xml:space="preserve">  </w:t>
      </w:r>
      <w:r w:rsidRPr="00894348">
        <w:t xml:space="preserve">         </w:t>
      </w:r>
      <w:r w:rsidRPr="00894348">
        <w:rPr>
          <w:vertAlign w:val="superscript"/>
        </w:rPr>
        <w:t xml:space="preserve">                                                                                  </w:t>
      </w:r>
    </w:p>
    <w:p w14:paraId="4A2DB081" w14:textId="2674E793" w:rsidR="00D5311B" w:rsidRPr="00894348" w:rsidRDefault="00D5311B" w:rsidP="00D5311B">
      <w:pPr>
        <w:rPr>
          <w:b/>
        </w:rPr>
      </w:pPr>
      <w:r w:rsidRPr="00894348">
        <w:t>____________20</w:t>
      </w:r>
      <w:r w:rsidR="00A414D4">
        <w:t>26</w:t>
      </w:r>
      <w:r w:rsidRPr="00894348">
        <w:t>г.</w:t>
      </w:r>
    </w:p>
    <w:p w14:paraId="55D92C57" w14:textId="77777777" w:rsidR="00D5311B" w:rsidRPr="00635381" w:rsidRDefault="00D5311B" w:rsidP="00D5311B">
      <w:pPr>
        <w:jc w:val="center"/>
        <w:rPr>
          <w:b/>
        </w:rPr>
      </w:pPr>
      <w:r w:rsidRPr="00894348">
        <w:rPr>
          <w:b/>
          <w:sz w:val="28"/>
          <w:szCs w:val="28"/>
        </w:rPr>
        <w:br w:type="page"/>
      </w:r>
      <w:r w:rsidRPr="00635381">
        <w:rPr>
          <w:b/>
        </w:rPr>
        <w:lastRenderedPageBreak/>
        <w:t>АТТЕСТАЦИОННЫЙ ЛИСТ</w:t>
      </w:r>
    </w:p>
    <w:p w14:paraId="0786D987" w14:textId="77777777" w:rsidR="00D5311B" w:rsidRPr="00635381" w:rsidRDefault="00D5311B" w:rsidP="00D5311B">
      <w:pPr>
        <w:spacing w:line="276" w:lineRule="auto"/>
        <w:jc w:val="center"/>
        <w:rPr>
          <w:b/>
        </w:rPr>
      </w:pPr>
      <w:r w:rsidRPr="00635381">
        <w:rPr>
          <w:b/>
        </w:rPr>
        <w:t xml:space="preserve">по </w:t>
      </w:r>
      <w:r w:rsidR="00785BF8" w:rsidRPr="00635381">
        <w:rPr>
          <w:b/>
        </w:rPr>
        <w:t>учебной</w:t>
      </w:r>
      <w:r w:rsidRPr="00635381">
        <w:rPr>
          <w:b/>
        </w:rPr>
        <w:t xml:space="preserve"> практике </w:t>
      </w:r>
    </w:p>
    <w:p w14:paraId="5B53D44D" w14:textId="77777777" w:rsidR="00F804DF" w:rsidRDefault="00F804DF" w:rsidP="00785BF8">
      <w:pPr>
        <w:ind w:firstLine="709"/>
        <w:jc w:val="both"/>
        <w:rPr>
          <w:sz w:val="28"/>
          <w:szCs w:val="28"/>
        </w:rPr>
      </w:pPr>
    </w:p>
    <w:p w14:paraId="3A047A05" w14:textId="704A7782" w:rsidR="00D5311B" w:rsidRPr="00BC6D12" w:rsidRDefault="00785BF8" w:rsidP="00BC6D12">
      <w:pPr>
        <w:spacing w:line="276" w:lineRule="auto"/>
        <w:ind w:firstLine="709"/>
        <w:jc w:val="both"/>
      </w:pPr>
      <w:r w:rsidRPr="00BC6D12">
        <w:t xml:space="preserve">Обучающийся </w:t>
      </w:r>
      <w:r w:rsidR="009C7513">
        <w:t>Рыбалев Денис Александрович</w:t>
      </w:r>
      <w:r w:rsidR="00F804DF" w:rsidRPr="00BC6D12">
        <w:t xml:space="preserve"> </w:t>
      </w:r>
      <w:r w:rsidR="00D5311B" w:rsidRPr="00BC6D12">
        <w:t xml:space="preserve">на </w:t>
      </w:r>
      <w:r w:rsidR="000D02A7" w:rsidRPr="00BC6D12">
        <w:t>4</w:t>
      </w:r>
      <w:r w:rsidR="00F804DF" w:rsidRPr="00BC6D12">
        <w:t xml:space="preserve"> курсе </w:t>
      </w:r>
      <w:r w:rsidR="00D5311B" w:rsidRPr="00BC6D12">
        <w:t xml:space="preserve">по специальности </w:t>
      </w:r>
      <w:r w:rsidR="000D02A7" w:rsidRPr="00BC6D12">
        <w:t>09.02.07 Информационные системы и программирование проше</w:t>
      </w:r>
      <w:r w:rsidR="009C7513">
        <w:t>л</w:t>
      </w:r>
      <w:r w:rsidR="00D5311B" w:rsidRPr="00BC6D12">
        <w:rPr>
          <w:b/>
        </w:rPr>
        <w:t xml:space="preserve"> </w:t>
      </w:r>
      <w:r w:rsidRPr="00BC6D12">
        <w:t>учебную</w:t>
      </w:r>
      <w:r w:rsidR="00D5311B" w:rsidRPr="00BC6D12">
        <w:t xml:space="preserve"> практику</w:t>
      </w:r>
      <w:r w:rsidR="00D5311B" w:rsidRPr="00BC6D12">
        <w:rPr>
          <w:b/>
        </w:rPr>
        <w:t xml:space="preserve"> </w:t>
      </w:r>
      <w:r w:rsidR="00D5311B" w:rsidRPr="00BC6D12">
        <w:t xml:space="preserve">по профессиональному модулю </w:t>
      </w:r>
      <w:r w:rsidR="000D02A7" w:rsidRPr="00BC6D12">
        <w:t>ПМ.11.Разработка</w:t>
      </w:r>
      <w:r w:rsidR="00F855F5" w:rsidRPr="00BC6D12">
        <w:t>.</w:t>
      </w:r>
      <w:r w:rsidR="000D02A7" w:rsidRPr="00BC6D12">
        <w:t xml:space="preserve"> администрирование и защита баз данных </w:t>
      </w:r>
      <w:r w:rsidR="00D5311B" w:rsidRPr="00BC6D12">
        <w:t xml:space="preserve">программы подготовки специалистов среднего звена в объеме </w:t>
      </w:r>
      <w:r w:rsidR="000D02A7" w:rsidRPr="00BC6D12">
        <w:t>144</w:t>
      </w:r>
      <w:r w:rsidR="00D5311B" w:rsidRPr="00BC6D12">
        <w:t xml:space="preserve"> часов с </w:t>
      </w:r>
      <w:r w:rsidR="000D02A7" w:rsidRPr="00BC6D12">
        <w:t>1</w:t>
      </w:r>
      <w:r w:rsidR="00A414D4">
        <w:t>2</w:t>
      </w:r>
      <w:r w:rsidR="000D02A7" w:rsidRPr="00BC6D12">
        <w:t>.01.202</w:t>
      </w:r>
      <w:r w:rsidR="00A414D4">
        <w:t>6</w:t>
      </w:r>
      <w:r w:rsidR="00F855F5" w:rsidRPr="00BC6D12">
        <w:t xml:space="preserve"> </w:t>
      </w:r>
      <w:r w:rsidR="00D5311B" w:rsidRPr="00BC6D12">
        <w:t xml:space="preserve">г. </w:t>
      </w:r>
      <w:r w:rsidR="00191C30" w:rsidRPr="00BC6D12">
        <w:t>п</w:t>
      </w:r>
      <w:r w:rsidR="00D5311B" w:rsidRPr="00BC6D12">
        <w:t>о</w:t>
      </w:r>
      <w:r w:rsidR="00A414D4">
        <w:t xml:space="preserve"> 07</w:t>
      </w:r>
      <w:r w:rsidR="000D02A7" w:rsidRPr="00BC6D12">
        <w:t>.02.202</w:t>
      </w:r>
      <w:r w:rsidR="00A414D4">
        <w:t xml:space="preserve">6 </w:t>
      </w:r>
      <w:r w:rsidR="00D5311B" w:rsidRPr="00BC6D12">
        <w:t>г. по адресу:</w:t>
      </w:r>
      <w:r w:rsidRPr="00BC6D12">
        <w:t xml:space="preserve"> </w:t>
      </w:r>
      <w:r w:rsidR="000D02A7" w:rsidRPr="00BC6D12">
        <w:t>433510</w:t>
      </w:r>
      <w:r w:rsidR="00F855F5" w:rsidRPr="00BC6D12">
        <w:t>.</w:t>
      </w:r>
      <w:r w:rsidR="000D02A7" w:rsidRPr="00BC6D12">
        <w:t xml:space="preserve"> г. Димитровград</w:t>
      </w:r>
      <w:r w:rsidR="00F855F5" w:rsidRPr="00BC6D12">
        <w:t>.</w:t>
      </w:r>
      <w:r w:rsidR="000D02A7" w:rsidRPr="00BC6D12">
        <w:t xml:space="preserve"> ул. Куйбышева</w:t>
      </w:r>
      <w:r w:rsidR="00F855F5" w:rsidRPr="00BC6D12">
        <w:t>.</w:t>
      </w:r>
      <w:r w:rsidR="000D02A7" w:rsidRPr="00BC6D12">
        <w:t xml:space="preserve"> д.300.</w:t>
      </w:r>
    </w:p>
    <w:p w14:paraId="58C9E8CF" w14:textId="77777777" w:rsidR="00D5311B" w:rsidRPr="00840193" w:rsidRDefault="00D5311B" w:rsidP="00D5311B">
      <w:pPr>
        <w:jc w:val="center"/>
        <w:rPr>
          <w:sz w:val="20"/>
          <w:szCs w:val="20"/>
        </w:rPr>
      </w:pPr>
    </w:p>
    <w:tbl>
      <w:tblPr>
        <w:tblW w:w="505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28"/>
        <w:gridCol w:w="2163"/>
        <w:gridCol w:w="1762"/>
      </w:tblGrid>
      <w:tr w:rsidR="00F863E1" w:rsidRPr="00D97313" w14:paraId="4A8B9C0E" w14:textId="77777777" w:rsidTr="00ED1B29">
        <w:tc>
          <w:tcPr>
            <w:tcW w:w="2924" w:type="pct"/>
            <w:vAlign w:val="center"/>
          </w:tcPr>
          <w:p w14:paraId="475E8762" w14:textId="77777777" w:rsidR="00F863E1" w:rsidRPr="00A84244" w:rsidRDefault="00F863E1" w:rsidP="00ED1B29">
            <w:pPr>
              <w:jc w:val="center"/>
              <w:rPr>
                <w:sz w:val="20"/>
                <w:szCs w:val="20"/>
              </w:rPr>
            </w:pPr>
            <w:r w:rsidRPr="00A84244">
              <w:rPr>
                <w:sz w:val="20"/>
                <w:szCs w:val="20"/>
              </w:rPr>
              <w:t xml:space="preserve">Виды работ, выполненных обучающимся во время учебной практики </w:t>
            </w:r>
          </w:p>
        </w:tc>
        <w:tc>
          <w:tcPr>
            <w:tcW w:w="1144" w:type="pct"/>
            <w:vAlign w:val="center"/>
          </w:tcPr>
          <w:p w14:paraId="107C9B30" w14:textId="77777777" w:rsidR="00F863E1" w:rsidRPr="00A84244" w:rsidRDefault="00F863E1" w:rsidP="00ED1B29">
            <w:pPr>
              <w:jc w:val="center"/>
              <w:rPr>
                <w:sz w:val="20"/>
                <w:szCs w:val="20"/>
              </w:rPr>
            </w:pPr>
            <w:r w:rsidRPr="00A84244">
              <w:rPr>
                <w:sz w:val="20"/>
                <w:szCs w:val="20"/>
              </w:rPr>
              <w:t>Качество выполнения работ в соответствии с технологией и (или) требованиями, эталоном</w:t>
            </w:r>
          </w:p>
        </w:tc>
        <w:tc>
          <w:tcPr>
            <w:tcW w:w="932" w:type="pct"/>
            <w:vAlign w:val="center"/>
          </w:tcPr>
          <w:p w14:paraId="175A3916" w14:textId="77777777" w:rsidR="00F863E1" w:rsidRPr="00A84244" w:rsidRDefault="00F863E1" w:rsidP="00ED1B29">
            <w:pPr>
              <w:jc w:val="center"/>
              <w:rPr>
                <w:sz w:val="20"/>
                <w:szCs w:val="20"/>
              </w:rPr>
            </w:pPr>
            <w:r w:rsidRPr="00A84244">
              <w:rPr>
                <w:sz w:val="20"/>
                <w:szCs w:val="20"/>
              </w:rPr>
              <w:t>Оценка</w:t>
            </w:r>
          </w:p>
          <w:p w14:paraId="7B4CC0C1" w14:textId="77777777" w:rsidR="00F863E1" w:rsidRPr="00A84244" w:rsidRDefault="00F863E1" w:rsidP="00ED1B29">
            <w:pPr>
              <w:jc w:val="center"/>
              <w:rPr>
                <w:sz w:val="20"/>
                <w:szCs w:val="20"/>
              </w:rPr>
            </w:pPr>
            <w:r w:rsidRPr="00A84244">
              <w:rPr>
                <w:sz w:val="20"/>
                <w:szCs w:val="20"/>
              </w:rPr>
              <w:t>(прописью)</w:t>
            </w:r>
          </w:p>
        </w:tc>
      </w:tr>
      <w:tr w:rsidR="00F863E1" w:rsidRPr="00D97313" w14:paraId="3DC35074" w14:textId="77777777" w:rsidTr="00ED1B29">
        <w:tc>
          <w:tcPr>
            <w:tcW w:w="2924" w:type="pct"/>
          </w:tcPr>
          <w:p w14:paraId="68EEAD4F" w14:textId="77777777" w:rsidR="00F863E1" w:rsidRDefault="00F863E1" w:rsidP="00ED1B29">
            <w:pPr>
              <w:pStyle w:val="a8"/>
              <w:rPr>
                <w:rFonts w:ascii="Times New Roman" w:eastAsia="PMingLiU" w:hAnsi="Times New Roman"/>
                <w:bCs/>
                <w:sz w:val="24"/>
                <w:szCs w:val="24"/>
              </w:rPr>
            </w:pPr>
            <w:r w:rsidRPr="00FD6599">
              <w:rPr>
                <w:rFonts w:ascii="Times New Roman" w:eastAsia="PMingLiU" w:hAnsi="Times New Roman"/>
                <w:bCs/>
                <w:sz w:val="24"/>
                <w:szCs w:val="24"/>
              </w:rPr>
              <w:t>Разработка баз данных MS SQL Server</w:t>
            </w:r>
          </w:p>
          <w:p w14:paraId="277BA2F1" w14:textId="77777777" w:rsidR="00F863E1" w:rsidRDefault="00F863E1" w:rsidP="00ED1B29">
            <w:r w:rsidRPr="00FD6599">
              <w:rPr>
                <w:rFonts w:eastAsia="Calibri"/>
                <w:bCs/>
              </w:rPr>
              <w:t xml:space="preserve">Программирование на </w:t>
            </w:r>
            <w:r w:rsidRPr="00FD6599">
              <w:rPr>
                <w:rFonts w:eastAsia="Calibri"/>
                <w:bCs/>
                <w:lang w:val="en-US"/>
              </w:rPr>
              <w:t>SQL</w:t>
            </w:r>
            <w:r w:rsidRPr="00FD6599">
              <w:t xml:space="preserve"> </w:t>
            </w:r>
          </w:p>
          <w:p w14:paraId="4D26B8F6" w14:textId="77777777" w:rsidR="00F863E1" w:rsidRPr="00C6271A" w:rsidRDefault="00F863E1" w:rsidP="00ED1B29">
            <w:r w:rsidRPr="00FD6599">
              <w:t xml:space="preserve">Администрирование сервера БД MS SQL </w:t>
            </w:r>
            <w:r>
              <w:rPr>
                <w:lang w:val="en-US"/>
              </w:rPr>
              <w:t>S</w:t>
            </w:r>
            <w:r w:rsidRPr="00FD6599">
              <w:t>erver</w:t>
            </w:r>
          </w:p>
        </w:tc>
        <w:tc>
          <w:tcPr>
            <w:tcW w:w="1144" w:type="pct"/>
          </w:tcPr>
          <w:p w14:paraId="6192A529" w14:textId="77777777" w:rsidR="00F863E1" w:rsidRPr="00D97313" w:rsidRDefault="00F863E1" w:rsidP="00ED1B29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32" w:type="pct"/>
          </w:tcPr>
          <w:p w14:paraId="51D6F008" w14:textId="77777777" w:rsidR="00F863E1" w:rsidRPr="00D97313" w:rsidRDefault="00F863E1" w:rsidP="00ED1B29">
            <w:pPr>
              <w:jc w:val="center"/>
              <w:rPr>
                <w:sz w:val="26"/>
                <w:szCs w:val="26"/>
              </w:rPr>
            </w:pPr>
          </w:p>
        </w:tc>
      </w:tr>
    </w:tbl>
    <w:p w14:paraId="03151CA0" w14:textId="77777777" w:rsidR="00F863E1" w:rsidRDefault="00F863E1" w:rsidP="00BC6D12">
      <w:pPr>
        <w:spacing w:line="276" w:lineRule="auto"/>
        <w:jc w:val="both"/>
        <w:rPr>
          <w:b/>
        </w:rPr>
      </w:pPr>
    </w:p>
    <w:p w14:paraId="03539288" w14:textId="77777777" w:rsidR="00F863E1" w:rsidRPr="00A84244" w:rsidRDefault="00F863E1" w:rsidP="00F863E1">
      <w:pPr>
        <w:jc w:val="both"/>
        <w:rPr>
          <w:b/>
        </w:rPr>
      </w:pPr>
      <w:r w:rsidRPr="00A84244">
        <w:rPr>
          <w:b/>
        </w:rPr>
        <w:t xml:space="preserve">В ходе прохождения учебной практики обучающимся освоены профессиональные компетенции: </w:t>
      </w:r>
    </w:p>
    <w:p w14:paraId="38292301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ПК.11.1. Осуществлять сбор, обработку и анализ информации для проектирования баз данных.</w:t>
      </w:r>
    </w:p>
    <w:p w14:paraId="1D30AEAA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 11.2. Проектировать базу данных на основе анализа предметной области.</w:t>
      </w:r>
    </w:p>
    <w:p w14:paraId="6FA97D4E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 11.3. Разрабатывать объекты базы данных в соответствии с результатами анализа предметной области.</w:t>
      </w:r>
    </w:p>
    <w:p w14:paraId="54391976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 11.4. Реализовывать базу данных в конкретной системе управления базами данных.</w:t>
      </w:r>
    </w:p>
    <w:p w14:paraId="2D92B516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 11.5. Администрировать базы данных.</w:t>
      </w:r>
    </w:p>
    <w:p w14:paraId="7039D213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ПК 11.6. Защищать информацию в базе данных с использованием технологии защиты информации.</w:t>
      </w:r>
    </w:p>
    <w:p w14:paraId="753D0EDF" w14:textId="77777777" w:rsidR="00F863E1" w:rsidRPr="00A84244" w:rsidRDefault="00F863E1" w:rsidP="00F863E1">
      <w:pPr>
        <w:jc w:val="both"/>
        <w:rPr>
          <w:b/>
        </w:rPr>
      </w:pPr>
      <w:r w:rsidRPr="00A84244">
        <w:rPr>
          <w:b/>
        </w:rPr>
        <w:t>Отмечена положительная динамика в формировании общих компетенции:</w:t>
      </w:r>
    </w:p>
    <w:p w14:paraId="42707779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6FA43D89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деятельности;</w:t>
      </w:r>
    </w:p>
    <w:p w14:paraId="0AD9B625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ОК 04. Эффективно взаимодействовать и работать в коллективе и команде;</w:t>
      </w:r>
    </w:p>
    <w:p w14:paraId="5D2D6934" w14:textId="77777777" w:rsidR="00F863E1" w:rsidRPr="00A84244" w:rsidRDefault="00F863E1" w:rsidP="00F863E1">
      <w:pPr>
        <w:jc w:val="both"/>
        <w:rPr>
          <w:bCs/>
        </w:rPr>
      </w:pPr>
      <w:r w:rsidRPr="00A84244">
        <w:rPr>
          <w:bCs/>
        </w:rPr>
        <w:t>ОК 09.  Пользоваться профессиональной документацией на государственном и иностранном языках</w:t>
      </w:r>
    </w:p>
    <w:p w14:paraId="3229DFD6" w14:textId="77777777" w:rsidR="00F863E1" w:rsidRDefault="00F863E1" w:rsidP="00F863E1">
      <w:pPr>
        <w:jc w:val="both"/>
        <w:rPr>
          <w:i/>
          <w:sz w:val="26"/>
          <w:szCs w:val="26"/>
        </w:rPr>
      </w:pPr>
    </w:p>
    <w:p w14:paraId="0B7CD675" w14:textId="77777777" w:rsidR="00F863E1" w:rsidRPr="00D97313" w:rsidRDefault="00F863E1" w:rsidP="00F863E1">
      <w:pPr>
        <w:jc w:val="both"/>
        <w:rPr>
          <w:b/>
          <w:i/>
          <w:sz w:val="26"/>
          <w:szCs w:val="26"/>
        </w:rPr>
      </w:pPr>
      <w:r w:rsidRPr="00D97313">
        <w:rPr>
          <w:i/>
          <w:sz w:val="26"/>
          <w:szCs w:val="26"/>
        </w:rPr>
        <w:t>Вид профессиональной деятельности</w:t>
      </w:r>
      <w:r w:rsidRPr="00D97313">
        <w:rPr>
          <w:i/>
          <w:color w:val="000000"/>
          <w:sz w:val="26"/>
          <w:szCs w:val="26"/>
        </w:rPr>
        <w:t xml:space="preserve"> «Разработка, администрирование и защита баз данных»</w:t>
      </w:r>
      <w:r w:rsidRPr="00D97313">
        <w:rPr>
          <w:b/>
          <w:i/>
          <w:sz w:val="26"/>
          <w:szCs w:val="26"/>
        </w:rPr>
        <w:t>: освоен / не освоен</w:t>
      </w:r>
    </w:p>
    <w:p w14:paraId="4F3C0571" w14:textId="77777777" w:rsidR="00F863E1" w:rsidRPr="00D97313" w:rsidRDefault="00F863E1" w:rsidP="00F863E1">
      <w:pPr>
        <w:jc w:val="both"/>
        <w:rPr>
          <w:sz w:val="26"/>
          <w:szCs w:val="26"/>
        </w:rPr>
      </w:pPr>
      <w:r w:rsidRPr="00D97313">
        <w:rPr>
          <w:b/>
          <w:sz w:val="26"/>
          <w:szCs w:val="26"/>
        </w:rPr>
        <w:t>Оценка</w:t>
      </w:r>
      <w:r w:rsidRPr="00D97313">
        <w:rPr>
          <w:sz w:val="26"/>
          <w:szCs w:val="26"/>
        </w:rPr>
        <w:t xml:space="preserve"> </w:t>
      </w:r>
      <w:r w:rsidRPr="00D97313">
        <w:rPr>
          <w:b/>
          <w:sz w:val="26"/>
          <w:szCs w:val="26"/>
        </w:rPr>
        <w:t>уровня освоения профессиональных компетенций:</w:t>
      </w:r>
    </w:p>
    <w:p w14:paraId="4CA9B011" w14:textId="77777777" w:rsidR="00F863E1" w:rsidRPr="00D97313" w:rsidRDefault="00F863E1" w:rsidP="00F863E1">
      <w:pPr>
        <w:jc w:val="both"/>
        <w:rPr>
          <w:sz w:val="26"/>
          <w:szCs w:val="26"/>
        </w:rPr>
      </w:pPr>
      <w:r w:rsidRPr="00D97313">
        <w:rPr>
          <w:sz w:val="26"/>
          <w:szCs w:val="26"/>
        </w:rPr>
        <w:t>- отлично (уровень освоения высокий);</w:t>
      </w:r>
    </w:p>
    <w:p w14:paraId="24D46B39" w14:textId="77777777" w:rsidR="00F863E1" w:rsidRPr="00D97313" w:rsidRDefault="00F863E1" w:rsidP="00F863E1">
      <w:pPr>
        <w:jc w:val="both"/>
        <w:rPr>
          <w:sz w:val="26"/>
          <w:szCs w:val="26"/>
        </w:rPr>
      </w:pPr>
      <w:r w:rsidRPr="00D97313">
        <w:rPr>
          <w:sz w:val="26"/>
          <w:szCs w:val="26"/>
        </w:rPr>
        <w:t>- хорошо (уровень освоения средний);</w:t>
      </w:r>
    </w:p>
    <w:p w14:paraId="04222488" w14:textId="77777777" w:rsidR="00F863E1" w:rsidRPr="00D97313" w:rsidRDefault="00F863E1" w:rsidP="00F863E1">
      <w:pPr>
        <w:jc w:val="both"/>
        <w:rPr>
          <w:sz w:val="26"/>
          <w:szCs w:val="26"/>
        </w:rPr>
      </w:pPr>
      <w:r w:rsidRPr="00D97313">
        <w:rPr>
          <w:sz w:val="26"/>
          <w:szCs w:val="26"/>
        </w:rPr>
        <w:t>- удовлетворительно (уровень освоения низкий);</w:t>
      </w:r>
    </w:p>
    <w:p w14:paraId="2CE01913" w14:textId="77777777" w:rsidR="00F863E1" w:rsidRPr="00D97313" w:rsidRDefault="00F863E1" w:rsidP="00F863E1">
      <w:pPr>
        <w:jc w:val="both"/>
        <w:rPr>
          <w:sz w:val="26"/>
          <w:szCs w:val="26"/>
        </w:rPr>
      </w:pPr>
      <w:r w:rsidRPr="00D97313">
        <w:rPr>
          <w:sz w:val="26"/>
          <w:szCs w:val="26"/>
        </w:rPr>
        <w:t>- неудовлетворительно (не освоен).</w:t>
      </w:r>
    </w:p>
    <w:p w14:paraId="2C2EB310" w14:textId="77777777" w:rsidR="00F863E1" w:rsidRPr="00D97313" w:rsidRDefault="00F863E1" w:rsidP="00F863E1">
      <w:pPr>
        <w:jc w:val="both"/>
        <w:rPr>
          <w:b/>
          <w:sz w:val="26"/>
          <w:szCs w:val="26"/>
        </w:rPr>
      </w:pPr>
      <w:r w:rsidRPr="00D97313">
        <w:rPr>
          <w:b/>
          <w:sz w:val="26"/>
          <w:szCs w:val="26"/>
        </w:rPr>
        <w:t>__________________________________________________________________</w:t>
      </w:r>
    </w:p>
    <w:p w14:paraId="16983964" w14:textId="77777777" w:rsidR="00F863E1" w:rsidRPr="00D97313" w:rsidRDefault="00F863E1" w:rsidP="00F863E1">
      <w:pPr>
        <w:jc w:val="center"/>
        <w:rPr>
          <w:sz w:val="26"/>
          <w:szCs w:val="26"/>
        </w:rPr>
      </w:pPr>
      <w:r w:rsidRPr="00D97313">
        <w:rPr>
          <w:sz w:val="26"/>
          <w:szCs w:val="26"/>
        </w:rPr>
        <w:t>(указать уровень освоения прописью)</w:t>
      </w:r>
    </w:p>
    <w:p w14:paraId="68DE7D3A" w14:textId="77777777" w:rsidR="00F863E1" w:rsidRDefault="00F863E1" w:rsidP="00F863E1">
      <w:pPr>
        <w:jc w:val="both"/>
        <w:rPr>
          <w:b/>
          <w:sz w:val="26"/>
          <w:szCs w:val="26"/>
        </w:rPr>
      </w:pPr>
    </w:p>
    <w:p w14:paraId="3A771A59" w14:textId="77777777" w:rsidR="00F863E1" w:rsidRPr="00D97313" w:rsidRDefault="00F863E1" w:rsidP="00F863E1">
      <w:pPr>
        <w:jc w:val="both"/>
        <w:rPr>
          <w:b/>
          <w:sz w:val="26"/>
          <w:szCs w:val="26"/>
        </w:rPr>
      </w:pPr>
      <w:r w:rsidRPr="00D97313">
        <w:rPr>
          <w:b/>
          <w:sz w:val="26"/>
          <w:szCs w:val="26"/>
        </w:rPr>
        <w:t>Оценка по результатам учебной практики</w:t>
      </w:r>
      <w:r w:rsidRPr="00D97313">
        <w:rPr>
          <w:sz w:val="26"/>
          <w:szCs w:val="26"/>
        </w:rPr>
        <w:t>___________</w:t>
      </w:r>
      <w:r>
        <w:rPr>
          <w:sz w:val="26"/>
          <w:szCs w:val="26"/>
        </w:rPr>
        <w:t>____</w:t>
      </w:r>
      <w:r w:rsidRPr="00D97313">
        <w:rPr>
          <w:sz w:val="26"/>
          <w:szCs w:val="26"/>
        </w:rPr>
        <w:t>______________</w:t>
      </w:r>
    </w:p>
    <w:p w14:paraId="063AA0FA" w14:textId="77777777" w:rsidR="00F863E1" w:rsidRPr="00D97313" w:rsidRDefault="00F863E1" w:rsidP="00F863E1">
      <w:pPr>
        <w:jc w:val="center"/>
        <w:rPr>
          <w:sz w:val="26"/>
          <w:szCs w:val="26"/>
          <w:vertAlign w:val="superscript"/>
        </w:rPr>
      </w:pPr>
      <w:r w:rsidRPr="00D97313">
        <w:rPr>
          <w:sz w:val="26"/>
          <w:szCs w:val="26"/>
          <w:vertAlign w:val="superscript"/>
        </w:rPr>
        <w:t xml:space="preserve">                                                                                        (п</w:t>
      </w:r>
      <w:r>
        <w:rPr>
          <w:sz w:val="26"/>
          <w:szCs w:val="26"/>
          <w:vertAlign w:val="superscript"/>
        </w:rPr>
        <w:softHyphen/>
      </w:r>
      <w:r>
        <w:rPr>
          <w:sz w:val="26"/>
          <w:szCs w:val="26"/>
          <w:vertAlign w:val="superscript"/>
        </w:rPr>
        <w:softHyphen/>
      </w:r>
      <w:r w:rsidRPr="00D97313">
        <w:rPr>
          <w:sz w:val="26"/>
          <w:szCs w:val="26"/>
          <w:vertAlign w:val="superscript"/>
        </w:rPr>
        <w:t>рописью)</w:t>
      </w:r>
    </w:p>
    <w:p w14:paraId="123E45BB" w14:textId="77777777" w:rsidR="00F863E1" w:rsidRPr="00D97313" w:rsidRDefault="00F863E1" w:rsidP="00F863E1">
      <w:pPr>
        <w:rPr>
          <w:sz w:val="26"/>
          <w:szCs w:val="26"/>
        </w:rPr>
      </w:pPr>
      <w:r w:rsidRPr="00D97313">
        <w:rPr>
          <w:sz w:val="26"/>
          <w:szCs w:val="26"/>
        </w:rPr>
        <w:t xml:space="preserve">Руководитель практики от </w:t>
      </w:r>
    </w:p>
    <w:p w14:paraId="7A05BF2B" w14:textId="26CC9D7E" w:rsidR="00F863E1" w:rsidRPr="00D97313" w:rsidRDefault="00F863E1" w:rsidP="00F863E1">
      <w:pPr>
        <w:rPr>
          <w:sz w:val="26"/>
          <w:szCs w:val="26"/>
        </w:rPr>
      </w:pPr>
      <w:r w:rsidRPr="00D97313">
        <w:rPr>
          <w:sz w:val="26"/>
          <w:szCs w:val="26"/>
        </w:rPr>
        <w:t xml:space="preserve">образовательной организации           _______________           </w:t>
      </w:r>
      <w:r w:rsidR="00A414D4">
        <w:rPr>
          <w:sz w:val="26"/>
          <w:szCs w:val="26"/>
        </w:rPr>
        <w:t>В.В. Фролова</w:t>
      </w:r>
      <w:r w:rsidRPr="00D97313">
        <w:rPr>
          <w:sz w:val="26"/>
          <w:szCs w:val="26"/>
        </w:rPr>
        <w:t xml:space="preserve">      </w:t>
      </w:r>
    </w:p>
    <w:p w14:paraId="706DBA44" w14:textId="784FD422" w:rsidR="00D5311B" w:rsidRPr="00BC6D12" w:rsidRDefault="00F863E1" w:rsidP="00F863E1">
      <w:r w:rsidRPr="00D97313">
        <w:rPr>
          <w:sz w:val="26"/>
          <w:szCs w:val="26"/>
        </w:rPr>
        <w:t xml:space="preserve">                                                                    0</w:t>
      </w:r>
      <w:r w:rsidR="00D05BEB">
        <w:rPr>
          <w:sz w:val="26"/>
          <w:szCs w:val="26"/>
        </w:rPr>
        <w:t>7</w:t>
      </w:r>
      <w:r w:rsidRPr="00D97313">
        <w:rPr>
          <w:sz w:val="26"/>
          <w:szCs w:val="26"/>
        </w:rPr>
        <w:t>.02.202</w:t>
      </w:r>
      <w:r w:rsidR="00A414D4">
        <w:rPr>
          <w:sz w:val="26"/>
          <w:szCs w:val="26"/>
        </w:rPr>
        <w:t>6</w:t>
      </w:r>
      <w:r w:rsidRPr="00D97313">
        <w:rPr>
          <w:sz w:val="26"/>
          <w:szCs w:val="26"/>
        </w:rPr>
        <w:t xml:space="preserve"> г.</w:t>
      </w:r>
    </w:p>
    <w:sectPr w:rsidR="00D5311B" w:rsidRPr="00BC6D12" w:rsidSect="00F863E1">
      <w:footerReference w:type="default" r:id="rId7"/>
      <w:pgSz w:w="11906" w:h="16838"/>
      <w:pgMar w:top="567" w:right="850" w:bottom="1134" w:left="1701" w:header="708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DA0C" w14:textId="77777777" w:rsidR="00264ECA" w:rsidRDefault="00264ECA" w:rsidP="003E483B">
      <w:r>
        <w:separator/>
      </w:r>
    </w:p>
  </w:endnote>
  <w:endnote w:type="continuationSeparator" w:id="0">
    <w:p w14:paraId="3C039405" w14:textId="77777777" w:rsidR="00264ECA" w:rsidRDefault="00264ECA" w:rsidP="003E4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5644481"/>
      <w:docPartObj>
        <w:docPartGallery w:val="Page Numbers (Bottom of Page)"/>
        <w:docPartUnique/>
      </w:docPartObj>
    </w:sdtPr>
    <w:sdtContent>
      <w:p w14:paraId="4F1942F8" w14:textId="6357EDFC" w:rsidR="003E483B" w:rsidRDefault="003E4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5BEB">
          <w:rPr>
            <w:noProof/>
          </w:rPr>
          <w:t>2</w:t>
        </w:r>
        <w:r>
          <w:fldChar w:fldCharType="end"/>
        </w:r>
      </w:p>
    </w:sdtContent>
  </w:sdt>
  <w:p w14:paraId="172AF5EB" w14:textId="77777777" w:rsidR="003E483B" w:rsidRDefault="003E48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7B77" w14:textId="77777777" w:rsidR="00264ECA" w:rsidRDefault="00264ECA" w:rsidP="003E483B">
      <w:r>
        <w:separator/>
      </w:r>
    </w:p>
  </w:footnote>
  <w:footnote w:type="continuationSeparator" w:id="0">
    <w:p w14:paraId="744CF0BB" w14:textId="77777777" w:rsidR="00264ECA" w:rsidRDefault="00264ECA" w:rsidP="003E4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955"/>
    <w:multiLevelType w:val="hybridMultilevel"/>
    <w:tmpl w:val="207A49F0"/>
    <w:lvl w:ilvl="0" w:tplc="DB1E9E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56B6D"/>
    <w:multiLevelType w:val="hybridMultilevel"/>
    <w:tmpl w:val="FA2E4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94CF8"/>
    <w:multiLevelType w:val="hybridMultilevel"/>
    <w:tmpl w:val="1A98990A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" w15:restartNumberingAfterBreak="0">
    <w:nsid w:val="55CE1A8F"/>
    <w:multiLevelType w:val="hybridMultilevel"/>
    <w:tmpl w:val="0A0CEC6E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4" w15:restartNumberingAfterBreak="0">
    <w:nsid w:val="62F1156E"/>
    <w:multiLevelType w:val="hybridMultilevel"/>
    <w:tmpl w:val="3056B486"/>
    <w:lvl w:ilvl="0" w:tplc="DB1E9E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FD3B6F"/>
    <w:multiLevelType w:val="hybridMultilevel"/>
    <w:tmpl w:val="A1167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C431174"/>
    <w:multiLevelType w:val="hybridMultilevel"/>
    <w:tmpl w:val="73865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5470E"/>
    <w:multiLevelType w:val="hybridMultilevel"/>
    <w:tmpl w:val="0366B24A"/>
    <w:lvl w:ilvl="0" w:tplc="596C177E">
      <w:start w:val="1"/>
      <w:numFmt w:val="decimal"/>
      <w:lvlText w:val="ПЗ %1."/>
      <w:lvlJc w:val="left"/>
      <w:pPr>
        <w:ind w:left="609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5551913"/>
    <w:multiLevelType w:val="hybridMultilevel"/>
    <w:tmpl w:val="73865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295165">
    <w:abstractNumId w:val="7"/>
  </w:num>
  <w:num w:numId="2" w16cid:durableId="2098208037">
    <w:abstractNumId w:val="1"/>
  </w:num>
  <w:num w:numId="3" w16cid:durableId="772170043">
    <w:abstractNumId w:val="2"/>
  </w:num>
  <w:num w:numId="4" w16cid:durableId="1174496786">
    <w:abstractNumId w:val="3"/>
  </w:num>
  <w:num w:numId="5" w16cid:durableId="236980013">
    <w:abstractNumId w:val="6"/>
  </w:num>
  <w:num w:numId="6" w16cid:durableId="41247633">
    <w:abstractNumId w:val="8"/>
  </w:num>
  <w:num w:numId="7" w16cid:durableId="95714453">
    <w:abstractNumId w:val="5"/>
  </w:num>
  <w:num w:numId="8" w16cid:durableId="427237257">
    <w:abstractNumId w:val="4"/>
  </w:num>
  <w:num w:numId="9" w16cid:durableId="27591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11B"/>
    <w:rsid w:val="000875A8"/>
    <w:rsid w:val="000A4E5B"/>
    <w:rsid w:val="000A6CA1"/>
    <w:rsid w:val="000D02A7"/>
    <w:rsid w:val="0010793C"/>
    <w:rsid w:val="00116BFD"/>
    <w:rsid w:val="001344B5"/>
    <w:rsid w:val="00142956"/>
    <w:rsid w:val="00161985"/>
    <w:rsid w:val="00191C30"/>
    <w:rsid w:val="002247F5"/>
    <w:rsid w:val="00250726"/>
    <w:rsid w:val="00264ECA"/>
    <w:rsid w:val="00282B37"/>
    <w:rsid w:val="00296C4D"/>
    <w:rsid w:val="003E483B"/>
    <w:rsid w:val="00403A5F"/>
    <w:rsid w:val="00425757"/>
    <w:rsid w:val="00441EF0"/>
    <w:rsid w:val="00454965"/>
    <w:rsid w:val="005F690F"/>
    <w:rsid w:val="006321C0"/>
    <w:rsid w:val="00635381"/>
    <w:rsid w:val="00673D63"/>
    <w:rsid w:val="006C7283"/>
    <w:rsid w:val="00781A40"/>
    <w:rsid w:val="00785BF8"/>
    <w:rsid w:val="00804E05"/>
    <w:rsid w:val="008D5BE7"/>
    <w:rsid w:val="00960500"/>
    <w:rsid w:val="009C7513"/>
    <w:rsid w:val="00A414D4"/>
    <w:rsid w:val="00A643BD"/>
    <w:rsid w:val="00AC25F7"/>
    <w:rsid w:val="00AC3B8C"/>
    <w:rsid w:val="00B06CB0"/>
    <w:rsid w:val="00B67AC1"/>
    <w:rsid w:val="00B77439"/>
    <w:rsid w:val="00B9496A"/>
    <w:rsid w:val="00BC55E2"/>
    <w:rsid w:val="00BC6D12"/>
    <w:rsid w:val="00BE3C8D"/>
    <w:rsid w:val="00C90C2D"/>
    <w:rsid w:val="00D05BEB"/>
    <w:rsid w:val="00D43866"/>
    <w:rsid w:val="00D5311B"/>
    <w:rsid w:val="00DC70BF"/>
    <w:rsid w:val="00DD3F58"/>
    <w:rsid w:val="00E364E1"/>
    <w:rsid w:val="00E40914"/>
    <w:rsid w:val="00E42262"/>
    <w:rsid w:val="00E741ED"/>
    <w:rsid w:val="00E77FA4"/>
    <w:rsid w:val="00ED796D"/>
    <w:rsid w:val="00F804DF"/>
    <w:rsid w:val="00F855F5"/>
    <w:rsid w:val="00F863E1"/>
    <w:rsid w:val="00F93CC9"/>
    <w:rsid w:val="00F97C80"/>
    <w:rsid w:val="00FC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EC356"/>
  <w15:chartTrackingRefBased/>
  <w15:docId w15:val="{DE8D3CCA-E271-4E40-A018-BF0AF7A9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1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483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E48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3E483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E48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BC55E2"/>
    <w:pPr>
      <w:ind w:left="720"/>
      <w:contextualSpacing/>
    </w:pPr>
  </w:style>
  <w:style w:type="paragraph" w:customStyle="1" w:styleId="a8">
    <w:name w:val="Прижатый влево"/>
    <w:basedOn w:val="a"/>
    <w:next w:val="a"/>
    <w:uiPriority w:val="99"/>
    <w:rsid w:val="006321C0"/>
    <w:pPr>
      <w:widowControl w:val="0"/>
      <w:autoSpaceDE w:val="0"/>
      <w:autoSpaceDN w:val="0"/>
      <w:adjustRightInd w:val="0"/>
    </w:pPr>
    <w:rPr>
      <w:rFonts w:ascii="Arial" w:eastAsia="SimSun" w:hAnsi="Arial"/>
      <w:sz w:val="26"/>
      <w:szCs w:val="26"/>
    </w:rPr>
  </w:style>
  <w:style w:type="table" w:styleId="-1">
    <w:name w:val="Grid Table 1 Light"/>
    <w:basedOn w:val="a1"/>
    <w:uiPriority w:val="46"/>
    <w:rsid w:val="002507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18</cp:revision>
  <dcterms:created xsi:type="dcterms:W3CDTF">2024-01-11T13:57:00Z</dcterms:created>
  <dcterms:modified xsi:type="dcterms:W3CDTF">2026-01-13T10:46:00Z</dcterms:modified>
</cp:coreProperties>
</file>