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  09.02.07</w:t>
      </w:r>
      <w:proofErr w:type="gramEnd"/>
      <w:r w:rsidRPr="00736873">
        <w:rPr>
          <w:sz w:val="28"/>
          <w:szCs w:val="28"/>
        </w:rPr>
        <w:t xml:space="preserve">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88C38B9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7162DB">
        <w:rPr>
          <w:b/>
          <w:sz w:val="32"/>
          <w:szCs w:val="28"/>
        </w:rPr>
        <w:t>2</w:t>
      </w:r>
    </w:p>
    <w:p w14:paraId="5242C319" w14:textId="5CA94CB5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7162DB">
        <w:rPr>
          <w:b/>
          <w:sz w:val="32"/>
          <w:szCs w:val="28"/>
        </w:rPr>
        <w:t xml:space="preserve">Команда </w:t>
      </w:r>
      <w:r w:rsidR="007162DB">
        <w:rPr>
          <w:b/>
          <w:sz w:val="32"/>
          <w:szCs w:val="28"/>
          <w:lang w:val="en-US"/>
        </w:rPr>
        <w:t>SELECT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4D7E860F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7162DB">
        <w:rPr>
          <w:bCs/>
          <w:color w:val="000000"/>
        </w:rPr>
        <w:t>4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7A6F1535" w:rsidR="00D83129" w:rsidRPr="00D83129" w:rsidRDefault="00D83129" w:rsidP="002B78A6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F875E9">
        <w:rPr>
          <w:b/>
        </w:rPr>
        <w:t>2</w:t>
      </w:r>
    </w:p>
    <w:p w14:paraId="676C4F09" w14:textId="733F6160" w:rsidR="00D83129" w:rsidRPr="00D83129" w:rsidRDefault="00D83129" w:rsidP="002B78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  <w:color w:val="000000"/>
        </w:rPr>
      </w:pPr>
      <w:r w:rsidRPr="00D83129">
        <w:rPr>
          <w:b/>
        </w:rPr>
        <w:t>Тема «</w:t>
      </w:r>
      <w:r w:rsidR="007162DB">
        <w:rPr>
          <w:b/>
        </w:rPr>
        <w:t xml:space="preserve">Команда </w:t>
      </w:r>
      <w:r w:rsidR="007162DB">
        <w:rPr>
          <w:b/>
          <w:lang w:val="en-US"/>
        </w:rPr>
        <w:t>SELECT</w:t>
      </w:r>
      <w:r w:rsidRPr="00D83129">
        <w:rPr>
          <w:b/>
        </w:rPr>
        <w:t>»</w:t>
      </w:r>
    </w:p>
    <w:p w14:paraId="459CDA1B" w14:textId="77777777" w:rsidR="007162DB" w:rsidRDefault="008F1131" w:rsidP="002B78A6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2A2920F9" w14:textId="5F7E1339" w:rsidR="007162DB" w:rsidRPr="00F6563E" w:rsidRDefault="007162DB" w:rsidP="002B78A6">
      <w:pPr>
        <w:numPr>
          <w:ilvl w:val="0"/>
          <w:numId w:val="2"/>
        </w:numPr>
        <w:tabs>
          <w:tab w:val="left" w:pos="709"/>
          <w:tab w:val="left" w:pos="993"/>
        </w:tabs>
        <w:spacing w:line="360" w:lineRule="auto"/>
        <w:ind w:left="0" w:right="22" w:firstLine="698"/>
        <w:jc w:val="both"/>
      </w:pPr>
      <w:r w:rsidRPr="00F6563E">
        <w:t xml:space="preserve">Изучение основ выборки данных. </w:t>
      </w:r>
    </w:p>
    <w:p w14:paraId="06E2C308" w14:textId="77777777" w:rsidR="007162DB" w:rsidRPr="00F6563E" w:rsidRDefault="007162DB" w:rsidP="002B78A6">
      <w:pPr>
        <w:numPr>
          <w:ilvl w:val="0"/>
          <w:numId w:val="2"/>
        </w:numPr>
        <w:tabs>
          <w:tab w:val="left" w:pos="709"/>
          <w:tab w:val="left" w:pos="993"/>
        </w:tabs>
        <w:spacing w:line="360" w:lineRule="auto"/>
        <w:ind w:left="0" w:right="22" w:firstLine="698"/>
        <w:jc w:val="both"/>
      </w:pPr>
      <w:r w:rsidRPr="00F6563E">
        <w:t xml:space="preserve">Изучение конструкции DISTINCT | ALL. </w:t>
      </w:r>
    </w:p>
    <w:p w14:paraId="4460C3D3" w14:textId="77777777" w:rsidR="007162DB" w:rsidRPr="00F6563E" w:rsidRDefault="007162DB" w:rsidP="002B78A6">
      <w:pPr>
        <w:numPr>
          <w:ilvl w:val="0"/>
          <w:numId w:val="2"/>
        </w:numPr>
        <w:tabs>
          <w:tab w:val="left" w:pos="709"/>
          <w:tab w:val="left" w:pos="993"/>
        </w:tabs>
        <w:spacing w:line="360" w:lineRule="auto"/>
        <w:ind w:left="0" w:right="22" w:firstLine="698"/>
        <w:jc w:val="both"/>
      </w:pPr>
      <w:r w:rsidRPr="00F6563E">
        <w:t xml:space="preserve">Изучение сортировки данных. </w:t>
      </w:r>
    </w:p>
    <w:p w14:paraId="4F455F27" w14:textId="77777777" w:rsidR="007162DB" w:rsidRPr="00F6563E" w:rsidRDefault="007162DB" w:rsidP="002B78A6">
      <w:pPr>
        <w:numPr>
          <w:ilvl w:val="0"/>
          <w:numId w:val="2"/>
        </w:numPr>
        <w:tabs>
          <w:tab w:val="left" w:pos="709"/>
          <w:tab w:val="left" w:pos="993"/>
        </w:tabs>
        <w:spacing w:line="360" w:lineRule="auto"/>
        <w:ind w:left="0" w:right="22" w:firstLine="698"/>
        <w:jc w:val="both"/>
      </w:pPr>
      <w:r w:rsidRPr="00F6563E">
        <w:t xml:space="preserve">Изучение конструкции TOP. </w:t>
      </w:r>
    </w:p>
    <w:p w14:paraId="5B48E8F0" w14:textId="704129CC" w:rsidR="00D83129" w:rsidRPr="007162DB" w:rsidRDefault="007162DB" w:rsidP="002B78A6">
      <w:pPr>
        <w:numPr>
          <w:ilvl w:val="0"/>
          <w:numId w:val="2"/>
        </w:numPr>
        <w:tabs>
          <w:tab w:val="left" w:pos="709"/>
          <w:tab w:val="left" w:pos="993"/>
        </w:tabs>
        <w:spacing w:line="360" w:lineRule="auto"/>
        <w:ind w:left="0" w:right="22" w:firstLine="698"/>
        <w:jc w:val="both"/>
      </w:pPr>
      <w:r w:rsidRPr="00F6563E">
        <w:t>Изучение конструкции OFFSET и FETCH.</w:t>
      </w:r>
    </w:p>
    <w:p w14:paraId="5E30F509" w14:textId="1FD788CF" w:rsidR="00736873" w:rsidRPr="008F1131" w:rsidRDefault="008F1131" w:rsidP="002B78A6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 работы:</w:t>
      </w:r>
    </w:p>
    <w:p w14:paraId="63F88621" w14:textId="7CFB30CF" w:rsidR="001463AF" w:rsidRPr="007162DB" w:rsidRDefault="007162DB" w:rsidP="002B78A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bCs/>
          <w:spacing w:val="20"/>
        </w:rPr>
      </w:pPr>
      <w:r>
        <w:t>Была создана база данных «ПЗ02_Рыбалев», в ней была создана таблица «Академики».</w:t>
      </w:r>
    </w:p>
    <w:p w14:paraId="4B8C69B6" w14:textId="1F09D879" w:rsidR="007162DB" w:rsidRDefault="007162DB" w:rsidP="002B78A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Таблица «Академики» была заполнена данными. Результат работы представлен на рисунке 2.1.</w:t>
      </w:r>
    </w:p>
    <w:p w14:paraId="57C26675" w14:textId="3587942D" w:rsidR="007162DB" w:rsidRDefault="007162DB" w:rsidP="007162DB">
      <w:pPr>
        <w:pStyle w:val="a3"/>
        <w:spacing w:line="360" w:lineRule="auto"/>
        <w:ind w:left="0"/>
        <w:jc w:val="center"/>
      </w:pPr>
      <w:r w:rsidRPr="007162DB">
        <w:rPr>
          <w:noProof/>
        </w:rPr>
        <w:drawing>
          <wp:inline distT="0" distB="0" distL="0" distR="0" wp14:anchorId="2D4C5CF0" wp14:editId="7D171492">
            <wp:extent cx="6210300" cy="3879850"/>
            <wp:effectExtent l="19050" t="19050" r="1905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87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D7383" w14:textId="2DEAD07F" w:rsidR="007162DB" w:rsidRDefault="007162DB" w:rsidP="00554287">
      <w:pPr>
        <w:pStyle w:val="a3"/>
        <w:spacing w:line="360" w:lineRule="auto"/>
        <w:ind w:left="0"/>
        <w:jc w:val="center"/>
      </w:pPr>
      <w:r>
        <w:t>Рисунок 2.1 – Заполненная таблица</w:t>
      </w:r>
    </w:p>
    <w:p w14:paraId="244D5248" w14:textId="4C4899AF" w:rsidR="007162DB" w:rsidRDefault="00B024E5" w:rsidP="002B78A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 выполнены следующие примеры:</w:t>
      </w:r>
    </w:p>
    <w:p w14:paraId="183CA472" w14:textId="2E3A00CC" w:rsidR="00B024E5" w:rsidRDefault="00B024E5" w:rsidP="002B78A6">
      <w:pPr>
        <w:pStyle w:val="a3"/>
        <w:spacing w:line="360" w:lineRule="auto"/>
        <w:ind w:left="0" w:firstLine="709"/>
        <w:jc w:val="both"/>
      </w:pPr>
      <w:r>
        <w:t xml:space="preserve">Пример 1. </w:t>
      </w:r>
      <w:r w:rsidRPr="00F6563E">
        <w:t>Вывести список академиков</w:t>
      </w:r>
      <w:r>
        <w:t>. Выполненный пример представлен на рисунке 2.2.</w:t>
      </w:r>
    </w:p>
    <w:p w14:paraId="023D62F6" w14:textId="054A5F75" w:rsidR="00B024E5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lastRenderedPageBreak/>
        <w:drawing>
          <wp:inline distT="0" distB="0" distL="0" distR="0" wp14:anchorId="113CB458" wp14:editId="519A46CE">
            <wp:extent cx="5364480" cy="3168773"/>
            <wp:effectExtent l="19050" t="19050" r="26670" b="127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044" cy="31779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C12CB" w14:textId="689FF37F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2.2 – Результат примера 1</w:t>
      </w:r>
    </w:p>
    <w:p w14:paraId="606F112F" w14:textId="49F553EE" w:rsidR="00B024E5" w:rsidRDefault="00B024E5" w:rsidP="002B78A6">
      <w:pPr>
        <w:pStyle w:val="a3"/>
        <w:spacing w:line="360" w:lineRule="auto"/>
        <w:ind w:left="0" w:firstLine="709"/>
        <w:jc w:val="both"/>
      </w:pPr>
      <w:r>
        <w:t xml:space="preserve">Пример 2. </w:t>
      </w:r>
      <w:r w:rsidRPr="00F6563E">
        <w:t>Вывести список академиков</w:t>
      </w:r>
      <w:r>
        <w:t>.</w:t>
      </w:r>
      <w:r w:rsidRPr="00B024E5">
        <w:t xml:space="preserve"> </w:t>
      </w:r>
      <w:r>
        <w:t>Выполненный пример представлен на рисунке 2.3.</w:t>
      </w:r>
    </w:p>
    <w:p w14:paraId="1FF3167C" w14:textId="4F9C4D9D" w:rsidR="00B024E5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3A5A7227" wp14:editId="280259B6">
            <wp:extent cx="2827020" cy="2981622"/>
            <wp:effectExtent l="19050" t="19050" r="1143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060" cy="2984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B267CA" w14:textId="7182F743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2.3 – Результат примера 2</w:t>
      </w:r>
    </w:p>
    <w:p w14:paraId="07CA4C46" w14:textId="686C459A" w:rsidR="00B024E5" w:rsidRDefault="00B024E5" w:rsidP="002B78A6">
      <w:pPr>
        <w:pStyle w:val="a3"/>
        <w:spacing w:line="360" w:lineRule="auto"/>
        <w:ind w:left="0" w:firstLine="709"/>
        <w:jc w:val="both"/>
      </w:pPr>
      <w:r w:rsidRPr="00B024E5">
        <w:t>Пример 3:</w:t>
      </w:r>
      <w:r w:rsidRPr="00F6563E">
        <w:t xml:space="preserve"> Создайте вычисляемое поле «Информация», содержащее информацию об академиках в таком виде: «Академик Петров Петр Петрович, специализация: математика»</w:t>
      </w:r>
      <w:r>
        <w:t>. Выполненный пример представлен на рисунке 2.4.</w:t>
      </w:r>
    </w:p>
    <w:p w14:paraId="76DCD00D" w14:textId="747176DE" w:rsidR="00B024E5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lastRenderedPageBreak/>
        <w:drawing>
          <wp:inline distT="0" distB="0" distL="0" distR="0" wp14:anchorId="3FEA0AB9" wp14:editId="799B304B">
            <wp:extent cx="3771900" cy="2918995"/>
            <wp:effectExtent l="19050" t="19050" r="19050" b="152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884" cy="2936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66C86" w14:textId="5E40854B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2.4 – Результат примера 3</w:t>
      </w:r>
    </w:p>
    <w:p w14:paraId="6C466B28" w14:textId="00F704EA" w:rsidR="00B024E5" w:rsidRDefault="00B024E5" w:rsidP="002B78A6">
      <w:pPr>
        <w:pStyle w:val="a3"/>
        <w:spacing w:line="360" w:lineRule="auto"/>
        <w:ind w:left="0" w:firstLine="709"/>
        <w:jc w:val="both"/>
      </w:pPr>
      <w:r w:rsidRPr="00B024E5">
        <w:t>Пример 4:</w:t>
      </w:r>
      <w:r w:rsidRPr="00F6563E">
        <w:t xml:space="preserve"> Вывести ФИО академиков и номер следующего года после присвоения звания</w:t>
      </w:r>
      <w:r>
        <w:t>. Выполненный пример представлен на рисунке 2.5.</w:t>
      </w:r>
    </w:p>
    <w:p w14:paraId="50C84BB7" w14:textId="53D269D0" w:rsidR="00B024E5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4A323FAE" wp14:editId="6942E686">
            <wp:extent cx="3286584" cy="3829584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29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BB0945" w14:textId="5E07C873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2.5 – Результат примера 4</w:t>
      </w:r>
    </w:p>
    <w:p w14:paraId="144A1CB7" w14:textId="209326CC" w:rsidR="00B024E5" w:rsidRDefault="00B024E5" w:rsidP="002B78A6">
      <w:pPr>
        <w:pStyle w:val="a3"/>
        <w:spacing w:line="360" w:lineRule="auto"/>
        <w:ind w:left="0" w:firstLine="709"/>
        <w:jc w:val="both"/>
      </w:pPr>
      <w:r w:rsidRPr="00B024E5">
        <w:t>Пример 5:</w:t>
      </w:r>
      <w:r w:rsidRPr="00F6563E">
        <w:t xml:space="preserve"> Выведите список специализаций, убрав дубликаты</w:t>
      </w:r>
      <w:r>
        <w:t>. Выполненный пример представлен на рисунке 2.6.</w:t>
      </w:r>
    </w:p>
    <w:p w14:paraId="7A3C58FE" w14:textId="154777D5" w:rsidR="00B024E5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lastRenderedPageBreak/>
        <w:drawing>
          <wp:inline distT="0" distB="0" distL="0" distR="0" wp14:anchorId="71CCD714" wp14:editId="7DB9E0BC">
            <wp:extent cx="1371791" cy="2715004"/>
            <wp:effectExtent l="19050" t="19050" r="19050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2715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D39E8" w14:textId="16E59885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2.6 – Результат примера 5</w:t>
      </w:r>
    </w:p>
    <w:p w14:paraId="2AA12AE9" w14:textId="2286E73E" w:rsidR="00B024E5" w:rsidRDefault="00B024E5" w:rsidP="002B78A6">
      <w:pPr>
        <w:pStyle w:val="a3"/>
        <w:spacing w:line="360" w:lineRule="auto"/>
        <w:ind w:left="0" w:firstLine="709"/>
        <w:jc w:val="both"/>
      </w:pPr>
      <w:r w:rsidRPr="00B024E5">
        <w:t>Пример 6</w:t>
      </w:r>
      <w:proofErr w:type="gramStart"/>
      <w:r w:rsidRPr="00B024E5">
        <w:t>:</w:t>
      </w:r>
      <w:r w:rsidRPr="00F6563E">
        <w:t xml:space="preserve"> Вывести</w:t>
      </w:r>
      <w:proofErr w:type="gramEnd"/>
      <w:r w:rsidRPr="00F6563E">
        <w:t xml:space="preserve"> список академиков, отсортированный по возрастанию года присвоения звания</w:t>
      </w:r>
      <w:r>
        <w:t>. Выполненный пример представлен на рисунке 2.</w:t>
      </w:r>
      <w:r w:rsidR="006D0799">
        <w:t>7</w:t>
      </w:r>
      <w:r>
        <w:t>.</w:t>
      </w:r>
    </w:p>
    <w:p w14:paraId="03F80570" w14:textId="66FF8B8D" w:rsidR="00B024E5" w:rsidRPr="006D0799" w:rsidRDefault="006D0799" w:rsidP="006D0799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74999D6D" wp14:editId="24DFD3D7">
            <wp:extent cx="6210300" cy="3631565"/>
            <wp:effectExtent l="19050" t="19050" r="19050" b="26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63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55687" w14:textId="49750F8E" w:rsidR="00B024E5" w:rsidRDefault="00B024E5" w:rsidP="00554287">
      <w:pPr>
        <w:pStyle w:val="a3"/>
        <w:spacing w:line="360" w:lineRule="auto"/>
        <w:ind w:left="0"/>
        <w:jc w:val="center"/>
      </w:pPr>
      <w:r>
        <w:t>Рисунок 2.</w:t>
      </w:r>
      <w:r w:rsidR="006D0799">
        <w:t>7</w:t>
      </w:r>
      <w:r>
        <w:t xml:space="preserve"> – Результат примера </w:t>
      </w:r>
      <w:r w:rsidR="006D0799">
        <w:t>6</w:t>
      </w:r>
    </w:p>
    <w:p w14:paraId="0FAFF7A6" w14:textId="0E34C021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t>Пример 7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 xml:space="preserve"> список академиков, отсортированный в обратном алфавитном порядке по полю «Специализация» и в алфавитном порядке по полю «ФИО»</w:t>
      </w:r>
      <w:r>
        <w:t>. Выполненный пример представлен на рисунке 2.8.</w:t>
      </w:r>
    </w:p>
    <w:p w14:paraId="6CBC6329" w14:textId="6AF359B6" w:rsidR="006D0799" w:rsidRDefault="006D0799" w:rsidP="006D0799">
      <w:pPr>
        <w:pStyle w:val="a3"/>
        <w:spacing w:line="360" w:lineRule="auto"/>
        <w:ind w:left="0"/>
        <w:jc w:val="center"/>
      </w:pPr>
      <w:r w:rsidRPr="006D0799">
        <w:rPr>
          <w:noProof/>
        </w:rPr>
        <w:lastRenderedPageBreak/>
        <w:drawing>
          <wp:inline distT="0" distB="0" distL="0" distR="0" wp14:anchorId="14C578DB" wp14:editId="4891A4FE">
            <wp:extent cx="4846320" cy="2857743"/>
            <wp:effectExtent l="19050" t="19050" r="11430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742" cy="28662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4FD28" w14:textId="2756B9AD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2.8 – Результат примера 7</w:t>
      </w:r>
    </w:p>
    <w:p w14:paraId="07617F4F" w14:textId="7C4CA6F1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t>Пример 8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 xml:space="preserve"> первые две строки из списка академиков, отсортированного в алфавитном порядке по полю «ФИО»</w:t>
      </w:r>
      <w:r>
        <w:t>. Выполненный пример представлен на рисунке 2.9.</w:t>
      </w:r>
    </w:p>
    <w:p w14:paraId="425DABD4" w14:textId="3901C367" w:rsidR="006D0799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13B21146" wp14:editId="6A3533A0">
            <wp:extent cx="6210300" cy="578485"/>
            <wp:effectExtent l="19050" t="19050" r="19050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78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5AB5A" w14:textId="2503E633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2.9 – Результат примера 8</w:t>
      </w:r>
    </w:p>
    <w:p w14:paraId="33C328AA" w14:textId="41A51539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t>Пример 9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 xml:space="preserve"> первые 30% строк из списка академиков, отсортированного по возрастанию года присвоения звания</w:t>
      </w:r>
      <w:r>
        <w:t>. Выполненный пример представлен на рисунке 2.10.</w:t>
      </w:r>
    </w:p>
    <w:p w14:paraId="60FBD321" w14:textId="4CE8416D" w:rsidR="006D0799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0522E29F" wp14:editId="27BD96FB">
            <wp:extent cx="5797920" cy="1196340"/>
            <wp:effectExtent l="19050" t="19050" r="1270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4601" cy="1220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F7CDE" w14:textId="17D6B7CA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2.10 – Результат примера 9</w:t>
      </w:r>
    </w:p>
    <w:p w14:paraId="5832426E" w14:textId="239FBD54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t>Пример 10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 xml:space="preserve"> из таблицы «Академики», отсортированной по возрастанию года присвоения звания, список академиков, у которых год присвоения звания – один из первых четырех в отсортированной таблице</w:t>
      </w:r>
      <w:r>
        <w:t>. Выполненный пример представлен на рисунке 2.11.</w:t>
      </w:r>
    </w:p>
    <w:p w14:paraId="1B2B67DB" w14:textId="62F5E6AF" w:rsidR="006D0799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0E9FBB7E" wp14:editId="0BE2C42E">
            <wp:extent cx="5991630" cy="1043940"/>
            <wp:effectExtent l="19050" t="19050" r="28575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4233" cy="10513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BF3A1" w14:textId="4B602B98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2.11 – Результат примера 10</w:t>
      </w:r>
    </w:p>
    <w:p w14:paraId="6F37DC42" w14:textId="7769EA27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lastRenderedPageBreak/>
        <w:t>Пример 11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>, начиная с третьего, список академиков, отсортированный в алфавитном порядке ФИО</w:t>
      </w:r>
      <w:r>
        <w:t>. Выполненный пример представлен на рисунке 2.12.</w:t>
      </w:r>
    </w:p>
    <w:p w14:paraId="4D09C35E" w14:textId="59AA5F5E" w:rsidR="006D0799" w:rsidRDefault="006D0799" w:rsidP="00554287">
      <w:pPr>
        <w:pStyle w:val="a3"/>
        <w:spacing w:line="360" w:lineRule="auto"/>
        <w:ind w:left="0"/>
        <w:jc w:val="center"/>
      </w:pPr>
      <w:r w:rsidRPr="006D0799">
        <w:rPr>
          <w:noProof/>
        </w:rPr>
        <w:drawing>
          <wp:inline distT="0" distB="0" distL="0" distR="0" wp14:anchorId="78198F88" wp14:editId="555CC0CA">
            <wp:extent cx="6210300" cy="3305175"/>
            <wp:effectExtent l="19050" t="19050" r="1905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8BC80" w14:textId="43146BD1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2.12 – Результат примера 11</w:t>
      </w:r>
    </w:p>
    <w:p w14:paraId="644AB95A" w14:textId="6719F095" w:rsidR="006D0799" w:rsidRDefault="006D0799" w:rsidP="002B78A6">
      <w:pPr>
        <w:pStyle w:val="a3"/>
        <w:spacing w:line="360" w:lineRule="auto"/>
        <w:ind w:left="0" w:firstLine="709"/>
        <w:jc w:val="both"/>
      </w:pPr>
      <w:r w:rsidRPr="006D0799">
        <w:t>Пример 12</w:t>
      </w:r>
      <w:proofErr w:type="gramStart"/>
      <w:r w:rsidRPr="006D0799">
        <w:t>:</w:t>
      </w:r>
      <w:r w:rsidRPr="00F6563E">
        <w:t xml:space="preserve"> Вывести</w:t>
      </w:r>
      <w:proofErr w:type="gramEnd"/>
      <w:r w:rsidRPr="00F6563E">
        <w:t>, начиная с третьего и до десятого, список академиков, отсортированный в алфавитном порядке ФИО</w:t>
      </w:r>
      <w:r>
        <w:t>. Выполненный пример представлен на рисунке 2.13.</w:t>
      </w:r>
    </w:p>
    <w:p w14:paraId="21B5ABD5" w14:textId="18886563" w:rsidR="006D0799" w:rsidRPr="00554287" w:rsidRDefault="006D0799" w:rsidP="00554287">
      <w:pPr>
        <w:pStyle w:val="a3"/>
        <w:spacing w:line="360" w:lineRule="auto"/>
        <w:ind w:left="0"/>
        <w:jc w:val="center"/>
        <w:rPr>
          <w:lang w:val="en-US"/>
        </w:rPr>
      </w:pPr>
      <w:r w:rsidRPr="006D0799">
        <w:rPr>
          <w:noProof/>
        </w:rPr>
        <w:drawing>
          <wp:inline distT="0" distB="0" distL="0" distR="0" wp14:anchorId="43A63BCA" wp14:editId="2222A5E7">
            <wp:extent cx="6210300" cy="1663700"/>
            <wp:effectExtent l="19050" t="19050" r="1905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6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DC0B4" w14:textId="4B576AC0" w:rsidR="006D0799" w:rsidRDefault="006D0799" w:rsidP="00554287">
      <w:pPr>
        <w:pStyle w:val="a3"/>
        <w:spacing w:line="360" w:lineRule="auto"/>
        <w:ind w:left="0"/>
        <w:jc w:val="center"/>
      </w:pPr>
      <w:r>
        <w:t>Рисунок 2.13 – Результат примера 12</w:t>
      </w:r>
    </w:p>
    <w:p w14:paraId="0118E1E3" w14:textId="4AD4F4C0" w:rsidR="00B024E5" w:rsidRDefault="007D4317" w:rsidP="002B78A6">
      <w:pPr>
        <w:pStyle w:val="a3"/>
        <w:spacing w:line="360" w:lineRule="auto"/>
        <w:ind w:left="0" w:firstLine="709"/>
        <w:jc w:val="both"/>
        <w:rPr>
          <w:b/>
          <w:bCs/>
        </w:rPr>
      </w:pPr>
      <w:r w:rsidRPr="007D4317">
        <w:rPr>
          <w:b/>
          <w:bCs/>
        </w:rPr>
        <w:t>Самостоятельное задание</w:t>
      </w:r>
    </w:p>
    <w:p w14:paraId="3224381E" w14:textId="6979F1A8" w:rsidR="00BF04D4" w:rsidRDefault="007D4317" w:rsidP="002B78A6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ФИО, специализацию и дату рождения всех академиков.</w:t>
      </w:r>
    </w:p>
    <w:p w14:paraId="64403782" w14:textId="1238942D" w:rsidR="00BF04D4" w:rsidRDefault="00BF04D4" w:rsidP="002B78A6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A6869B1" w14:textId="77777777" w:rsidR="004557CF" w:rsidRPr="004557CF" w:rsidRDefault="004557CF" w:rsidP="004557CF">
      <w:pPr>
        <w:ind w:left="709"/>
        <w:rPr>
          <w:rFonts w:ascii="Consolas" w:eastAsiaTheme="minorHAnsi" w:hAnsi="Consolas"/>
          <w:sz w:val="20"/>
          <w:szCs w:val="20"/>
        </w:rPr>
      </w:pPr>
      <w:r w:rsidRPr="004557CF">
        <w:rPr>
          <w:rFonts w:ascii="Consolas" w:eastAsiaTheme="minorHAnsi" w:hAnsi="Consolas"/>
          <w:sz w:val="20"/>
          <w:szCs w:val="20"/>
        </w:rPr>
        <w:t xml:space="preserve">SELECT ФИО, Специализация, </w:t>
      </w:r>
      <w:proofErr w:type="spellStart"/>
      <w:r w:rsidRPr="004557CF">
        <w:rPr>
          <w:rFonts w:ascii="Consolas" w:eastAsiaTheme="minorHAnsi" w:hAnsi="Consolas"/>
          <w:sz w:val="20"/>
          <w:szCs w:val="20"/>
        </w:rPr>
        <w:t>Дата_рождения</w:t>
      </w:r>
      <w:proofErr w:type="spellEnd"/>
    </w:p>
    <w:p w14:paraId="1F994BC8" w14:textId="42ABA330" w:rsidR="00BF04D4" w:rsidRPr="004557CF" w:rsidRDefault="004557CF" w:rsidP="00446D94">
      <w:pPr>
        <w:spacing w:line="360" w:lineRule="auto"/>
        <w:ind w:left="709"/>
        <w:rPr>
          <w:rFonts w:ascii="Consolas" w:hAnsi="Consolas"/>
          <w:sz w:val="20"/>
          <w:szCs w:val="20"/>
        </w:rPr>
      </w:pPr>
      <w:r w:rsidRPr="004557CF">
        <w:rPr>
          <w:rFonts w:ascii="Consolas" w:eastAsiaTheme="minorHAnsi" w:hAnsi="Consolas"/>
          <w:sz w:val="20"/>
          <w:szCs w:val="20"/>
        </w:rPr>
        <w:t>FROM Академики;</w:t>
      </w:r>
    </w:p>
    <w:p w14:paraId="66BE3846" w14:textId="7D1F3AEB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2.14.</w:t>
      </w:r>
    </w:p>
    <w:p w14:paraId="3965E0AB" w14:textId="5A93FBAB" w:rsidR="007D4317" w:rsidRDefault="004557CF" w:rsidP="007D4317">
      <w:pPr>
        <w:spacing w:line="360" w:lineRule="auto"/>
        <w:jc w:val="center"/>
      </w:pPr>
      <w:r w:rsidRPr="004557CF">
        <w:rPr>
          <w:noProof/>
        </w:rPr>
        <w:lastRenderedPageBreak/>
        <w:drawing>
          <wp:inline distT="0" distB="0" distL="0" distR="0" wp14:anchorId="7A2AB10D" wp14:editId="0216D7AA">
            <wp:extent cx="4133009" cy="3406140"/>
            <wp:effectExtent l="19050" t="19050" r="20320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286" cy="3410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AD1AF" w14:textId="0A5530C5" w:rsidR="007D4317" w:rsidRDefault="007D4317" w:rsidP="007D4317">
      <w:pPr>
        <w:spacing w:line="360" w:lineRule="auto"/>
        <w:jc w:val="center"/>
      </w:pPr>
      <w:r>
        <w:t>Рисунок 2.14 – Выполненное задание 1</w:t>
      </w:r>
    </w:p>
    <w:p w14:paraId="2D78EC22" w14:textId="338752A2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Создать вычисляемое поле «О присвоении звания», которое содержит информацию об академиках в виде: «Петров Петр Петрович получил звание в 1974».</w:t>
      </w:r>
    </w:p>
    <w:p w14:paraId="272E50EF" w14:textId="293DA66C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9DFE30D" w14:textId="77777777" w:rsidR="004557CF" w:rsidRPr="004557CF" w:rsidRDefault="004557CF" w:rsidP="004557CF">
      <w:pPr>
        <w:ind w:left="709"/>
        <w:rPr>
          <w:rFonts w:ascii="Consolas" w:eastAsiaTheme="minorHAnsi" w:hAnsi="Consolas"/>
          <w:sz w:val="20"/>
          <w:szCs w:val="20"/>
        </w:rPr>
      </w:pPr>
      <w:r w:rsidRPr="004557CF">
        <w:rPr>
          <w:rFonts w:ascii="Consolas" w:eastAsiaTheme="minorHAnsi" w:hAnsi="Consolas"/>
          <w:sz w:val="20"/>
          <w:szCs w:val="20"/>
        </w:rPr>
        <w:t xml:space="preserve">SELECT </w:t>
      </w:r>
    </w:p>
    <w:p w14:paraId="0D1627B1" w14:textId="1BDD0820" w:rsidR="004557CF" w:rsidRPr="004557CF" w:rsidRDefault="004557CF" w:rsidP="004557CF">
      <w:pPr>
        <w:ind w:left="709"/>
        <w:rPr>
          <w:rFonts w:ascii="Consolas" w:eastAsiaTheme="minorHAnsi" w:hAnsi="Consolas"/>
          <w:sz w:val="20"/>
          <w:szCs w:val="20"/>
        </w:rPr>
      </w:pPr>
      <w:proofErr w:type="gramStart"/>
      <w:r w:rsidRPr="004557CF">
        <w:rPr>
          <w:rFonts w:ascii="Consolas" w:eastAsiaTheme="minorHAnsi" w:hAnsi="Consolas"/>
          <w:sz w:val="20"/>
          <w:szCs w:val="20"/>
        </w:rPr>
        <w:t>CONCAT(</w:t>
      </w:r>
      <w:proofErr w:type="gramEnd"/>
      <w:r w:rsidRPr="004557CF">
        <w:rPr>
          <w:rFonts w:ascii="Consolas" w:eastAsiaTheme="minorHAnsi" w:hAnsi="Consolas"/>
          <w:sz w:val="20"/>
          <w:szCs w:val="20"/>
        </w:rPr>
        <w:t xml:space="preserve">ФИО, ' получил звание в ', </w:t>
      </w:r>
      <w:proofErr w:type="spellStart"/>
      <w:r w:rsidRPr="004557CF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4557CF">
        <w:rPr>
          <w:rFonts w:ascii="Consolas" w:eastAsiaTheme="minorHAnsi" w:hAnsi="Consolas"/>
          <w:sz w:val="20"/>
          <w:szCs w:val="20"/>
        </w:rPr>
        <w:t>) AS "О присвоении звания"</w:t>
      </w:r>
    </w:p>
    <w:p w14:paraId="3D26501B" w14:textId="25FD6D18" w:rsidR="00BF04D4" w:rsidRPr="004557CF" w:rsidRDefault="004557CF" w:rsidP="00446D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557CF">
        <w:rPr>
          <w:rFonts w:ascii="Consolas" w:eastAsiaTheme="minorHAnsi" w:hAnsi="Consolas"/>
          <w:sz w:val="20"/>
          <w:szCs w:val="20"/>
        </w:rPr>
        <w:t>FROM Академики;</w:t>
      </w:r>
    </w:p>
    <w:p w14:paraId="3E05E2F8" w14:textId="1307A414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2.15.</w:t>
      </w:r>
    </w:p>
    <w:p w14:paraId="02E122CF" w14:textId="72458F42" w:rsidR="007D4317" w:rsidRDefault="004557CF" w:rsidP="007D4317">
      <w:pPr>
        <w:spacing w:line="360" w:lineRule="auto"/>
        <w:jc w:val="center"/>
      </w:pPr>
      <w:r w:rsidRPr="004557CF">
        <w:rPr>
          <w:noProof/>
        </w:rPr>
        <w:drawing>
          <wp:inline distT="0" distB="0" distL="0" distR="0" wp14:anchorId="7195C9EA" wp14:editId="3B26D66E">
            <wp:extent cx="3724156" cy="3455670"/>
            <wp:effectExtent l="19050" t="19050" r="1016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996" cy="3465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10318" w14:textId="16923926" w:rsidR="007D4317" w:rsidRDefault="007D4317" w:rsidP="007D4317">
      <w:pPr>
        <w:spacing w:line="360" w:lineRule="auto"/>
        <w:jc w:val="center"/>
      </w:pPr>
      <w:r>
        <w:t>Рисунок 2.15 – Выполненное задание 2</w:t>
      </w:r>
    </w:p>
    <w:p w14:paraId="6DD079F5" w14:textId="61FFF5D8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lastRenderedPageBreak/>
        <w:t xml:space="preserve">Вывести ФИО академиков и </w:t>
      </w:r>
      <w:r>
        <w:t xml:space="preserve">через пробел </w:t>
      </w:r>
      <w:r w:rsidRPr="00F6563E">
        <w:t xml:space="preserve">вычисляемое поле «Через 5 лет после присвоения звания». </w:t>
      </w:r>
      <w:r>
        <w:t xml:space="preserve">Через 5 лет после присвоения звания; Карпинский Александр Петрович 1894; </w:t>
      </w:r>
      <w:proofErr w:type="spellStart"/>
      <w:r>
        <w:t>Бартольд</w:t>
      </w:r>
      <w:proofErr w:type="spellEnd"/>
      <w:r>
        <w:t xml:space="preserve"> Василий Владимирович 1918.</w:t>
      </w:r>
    </w:p>
    <w:p w14:paraId="5A02AFAB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5C0BDBC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 xml:space="preserve">SELECT </w:t>
      </w:r>
    </w:p>
    <w:p w14:paraId="0E3B9F8E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446D94">
        <w:rPr>
          <w:rFonts w:ascii="Consolas" w:eastAsiaTheme="minorHAnsi" w:hAnsi="Consolas"/>
          <w:sz w:val="20"/>
          <w:szCs w:val="20"/>
        </w:rPr>
        <w:t>CONCAT(</w:t>
      </w:r>
      <w:proofErr w:type="gramEnd"/>
      <w:r w:rsidRPr="00446D94">
        <w:rPr>
          <w:rFonts w:ascii="Consolas" w:eastAsiaTheme="minorHAnsi" w:hAnsi="Consolas"/>
          <w:sz w:val="20"/>
          <w:szCs w:val="20"/>
        </w:rPr>
        <w:t xml:space="preserve">ФИО, ' ', </w:t>
      </w:r>
      <w:proofErr w:type="spellStart"/>
      <w:r w:rsidRPr="00446D94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446D94">
        <w:rPr>
          <w:rFonts w:ascii="Consolas" w:eastAsiaTheme="minorHAnsi" w:hAnsi="Consolas"/>
          <w:sz w:val="20"/>
          <w:szCs w:val="20"/>
        </w:rPr>
        <w:t xml:space="preserve"> + 5) AS "Через 5 лет после присвоения звания"</w:t>
      </w:r>
    </w:p>
    <w:p w14:paraId="451BE3E5" w14:textId="2064BE4A" w:rsidR="00BF04D4" w:rsidRPr="00446D94" w:rsidRDefault="00446D94" w:rsidP="00446D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FROM Академики;</w:t>
      </w:r>
    </w:p>
    <w:p w14:paraId="67F1FFA3" w14:textId="71E3A41D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2.16.</w:t>
      </w:r>
    </w:p>
    <w:p w14:paraId="49E8FF09" w14:textId="54E00584" w:rsidR="007D4317" w:rsidRDefault="00446D94" w:rsidP="007D4317">
      <w:pPr>
        <w:spacing w:line="360" w:lineRule="auto"/>
        <w:jc w:val="center"/>
      </w:pPr>
      <w:r w:rsidRPr="00446D94">
        <w:rPr>
          <w:noProof/>
        </w:rPr>
        <w:drawing>
          <wp:inline distT="0" distB="0" distL="0" distR="0" wp14:anchorId="31406BC0" wp14:editId="18739E3C">
            <wp:extent cx="3474720" cy="3224216"/>
            <wp:effectExtent l="19050" t="19050" r="11430" b="146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8943" cy="3237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8CC88D" w14:textId="69A8A980" w:rsidR="007D4317" w:rsidRDefault="007D4317" w:rsidP="007D4317">
      <w:pPr>
        <w:spacing w:line="360" w:lineRule="auto"/>
        <w:jc w:val="center"/>
      </w:pPr>
      <w:r>
        <w:t>Рисунок 2.16 – Выполненное задание 3</w:t>
      </w:r>
    </w:p>
    <w:p w14:paraId="239349F6" w14:textId="1BF35B3D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список годов присвоения званий, убрав дубликаты.</w:t>
      </w:r>
    </w:p>
    <w:p w14:paraId="63EC6667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8B3C7A5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 xml:space="preserve">SELECT DISTINCT </w:t>
      </w:r>
      <w:proofErr w:type="spellStart"/>
      <w:r w:rsidRPr="00446D94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</w:p>
    <w:p w14:paraId="73FEC201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FROM Академики</w:t>
      </w:r>
    </w:p>
    <w:p w14:paraId="7AD86879" w14:textId="0F65A1FE" w:rsidR="00BF04D4" w:rsidRPr="00446D94" w:rsidRDefault="00446D94" w:rsidP="00446D9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446D94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446D94">
        <w:rPr>
          <w:rFonts w:ascii="Consolas" w:eastAsiaTheme="minorHAnsi" w:hAnsi="Consolas"/>
          <w:sz w:val="20"/>
          <w:szCs w:val="20"/>
        </w:rPr>
        <w:t>;</w:t>
      </w:r>
    </w:p>
    <w:p w14:paraId="649261A0" w14:textId="64891ADC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2.17.</w:t>
      </w:r>
    </w:p>
    <w:p w14:paraId="5EB81708" w14:textId="22DC7F9F" w:rsidR="007D4317" w:rsidRDefault="00446D94" w:rsidP="007D4317">
      <w:pPr>
        <w:spacing w:line="360" w:lineRule="auto"/>
        <w:jc w:val="center"/>
      </w:pPr>
      <w:r w:rsidRPr="00446D94">
        <w:rPr>
          <w:noProof/>
        </w:rPr>
        <w:drawing>
          <wp:inline distT="0" distB="0" distL="0" distR="0" wp14:anchorId="0018CC1C" wp14:editId="7EB74EE7">
            <wp:extent cx="1301625" cy="1840230"/>
            <wp:effectExtent l="19050" t="19050" r="13335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7838" cy="19055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587AED" w14:textId="50C57294" w:rsidR="007D4317" w:rsidRDefault="007D4317" w:rsidP="007D4317">
      <w:pPr>
        <w:spacing w:line="360" w:lineRule="auto"/>
        <w:jc w:val="center"/>
      </w:pPr>
      <w:r>
        <w:t>Рисунок 2.17</w:t>
      </w:r>
      <w:bookmarkStart w:id="0" w:name="_GoBack"/>
      <w:bookmarkEnd w:id="0"/>
      <w:r>
        <w:t xml:space="preserve"> – Выполненное задание 4</w:t>
      </w:r>
    </w:p>
    <w:p w14:paraId="61EA6B36" w14:textId="2E30A9EB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lastRenderedPageBreak/>
        <w:t>Вывести список академиков, отсортированный по убыванию даты рождения.</w:t>
      </w:r>
    </w:p>
    <w:p w14:paraId="1287D16D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78CBE87" w14:textId="77777777" w:rsidR="00446D94" w:rsidRPr="00F875E9" w:rsidRDefault="00446D94" w:rsidP="00446D9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>SELECT *</w:t>
      </w:r>
    </w:p>
    <w:p w14:paraId="1D762706" w14:textId="77777777" w:rsidR="00446D94" w:rsidRPr="00F875E9" w:rsidRDefault="00446D94" w:rsidP="00446D9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446D94">
        <w:rPr>
          <w:rFonts w:ascii="Consolas" w:eastAsiaTheme="minorHAnsi" w:hAnsi="Consolas"/>
          <w:sz w:val="20"/>
          <w:szCs w:val="20"/>
        </w:rPr>
        <w:t>Академики</w:t>
      </w:r>
    </w:p>
    <w:p w14:paraId="544DAD05" w14:textId="58C3CCD2" w:rsidR="00BF04D4" w:rsidRPr="00F875E9" w:rsidRDefault="00446D94" w:rsidP="00446D94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446D94">
        <w:rPr>
          <w:rFonts w:ascii="Consolas" w:eastAsiaTheme="minorHAnsi" w:hAnsi="Consolas"/>
          <w:sz w:val="20"/>
          <w:szCs w:val="20"/>
        </w:rPr>
        <w:t>Дата</w:t>
      </w:r>
      <w:r w:rsidRPr="00F875E9">
        <w:rPr>
          <w:rFonts w:ascii="Consolas" w:eastAsiaTheme="minorHAnsi" w:hAnsi="Consolas"/>
          <w:sz w:val="20"/>
          <w:szCs w:val="20"/>
          <w:lang w:val="en-US"/>
        </w:rPr>
        <w:t>_</w:t>
      </w:r>
      <w:r w:rsidRPr="00446D94">
        <w:rPr>
          <w:rFonts w:ascii="Consolas" w:eastAsiaTheme="minorHAnsi" w:hAnsi="Consolas"/>
          <w:sz w:val="20"/>
          <w:szCs w:val="20"/>
        </w:rPr>
        <w:t>рождения</w:t>
      </w: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370A9E95" w14:textId="791FCECE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2.18.</w:t>
      </w:r>
    </w:p>
    <w:p w14:paraId="2D729E3C" w14:textId="637CC5F3" w:rsidR="007D4317" w:rsidRDefault="00446D94" w:rsidP="007D4317">
      <w:pPr>
        <w:spacing w:line="360" w:lineRule="auto"/>
        <w:jc w:val="center"/>
      </w:pPr>
      <w:r w:rsidRPr="00446D94">
        <w:rPr>
          <w:noProof/>
        </w:rPr>
        <w:drawing>
          <wp:inline distT="0" distB="0" distL="0" distR="0" wp14:anchorId="44C2F21D" wp14:editId="6A7D7B06">
            <wp:extent cx="4290060" cy="2682947"/>
            <wp:effectExtent l="19050" t="19050" r="15240" b="222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2693" cy="269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D310D" w14:textId="60D10565" w:rsidR="007D4317" w:rsidRDefault="007D4317" w:rsidP="007D4317">
      <w:pPr>
        <w:spacing w:line="360" w:lineRule="auto"/>
        <w:jc w:val="center"/>
      </w:pPr>
      <w:r>
        <w:t>Рисунок 2.18 – Выполненное задание 5</w:t>
      </w:r>
    </w:p>
    <w:p w14:paraId="479D33B1" w14:textId="7C323BE5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список академиков, отсортированный в обратном алфавитном порядке специализаций, по убыванию года присвоения звания, и в алфавитном порядке ФИО.</w:t>
      </w:r>
    </w:p>
    <w:p w14:paraId="42D571A0" w14:textId="31A8DA61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EEAF485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SELECT *</w:t>
      </w:r>
    </w:p>
    <w:p w14:paraId="16B38E7A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FROM Академики</w:t>
      </w:r>
    </w:p>
    <w:p w14:paraId="016D910D" w14:textId="77777777" w:rsidR="00446D94" w:rsidRPr="00446D94" w:rsidRDefault="00446D94" w:rsidP="00446D94">
      <w:pPr>
        <w:ind w:left="709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 xml:space="preserve">ORDER BY </w:t>
      </w:r>
    </w:p>
    <w:p w14:paraId="63625213" w14:textId="6162180F" w:rsidR="00446D94" w:rsidRPr="00446D94" w:rsidRDefault="00446D94" w:rsidP="00446D94">
      <w:pPr>
        <w:ind w:left="1416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Специализация DESC,</w:t>
      </w:r>
    </w:p>
    <w:p w14:paraId="4DF37F24" w14:textId="13BED39B" w:rsidR="00446D94" w:rsidRPr="00446D94" w:rsidRDefault="00446D94" w:rsidP="00446D94">
      <w:pPr>
        <w:ind w:left="1416"/>
        <w:rPr>
          <w:rFonts w:ascii="Consolas" w:eastAsiaTheme="minorHAnsi" w:hAnsi="Consolas"/>
          <w:sz w:val="20"/>
          <w:szCs w:val="20"/>
        </w:rPr>
      </w:pPr>
      <w:proofErr w:type="spellStart"/>
      <w:r w:rsidRPr="00446D94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446D94">
        <w:rPr>
          <w:rFonts w:ascii="Consolas" w:eastAsiaTheme="minorHAnsi" w:hAnsi="Consolas"/>
          <w:sz w:val="20"/>
          <w:szCs w:val="20"/>
        </w:rPr>
        <w:t xml:space="preserve"> DESC,</w:t>
      </w:r>
    </w:p>
    <w:p w14:paraId="35CE7A2E" w14:textId="616F0D5D" w:rsidR="00446D94" w:rsidRPr="00446D94" w:rsidRDefault="00446D94" w:rsidP="00446D94">
      <w:pPr>
        <w:spacing w:line="360" w:lineRule="auto"/>
        <w:ind w:left="1418"/>
        <w:rPr>
          <w:rFonts w:ascii="Consolas" w:eastAsiaTheme="minorHAnsi" w:hAnsi="Consolas"/>
          <w:sz w:val="20"/>
          <w:szCs w:val="20"/>
        </w:rPr>
      </w:pPr>
      <w:r w:rsidRPr="00446D94">
        <w:rPr>
          <w:rFonts w:ascii="Consolas" w:eastAsiaTheme="minorHAnsi" w:hAnsi="Consolas"/>
          <w:sz w:val="20"/>
          <w:szCs w:val="20"/>
        </w:rPr>
        <w:t>ФИО ASC;</w:t>
      </w:r>
    </w:p>
    <w:p w14:paraId="6E1A7DE0" w14:textId="74D4D65A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2.19.</w:t>
      </w:r>
    </w:p>
    <w:p w14:paraId="095BE9F2" w14:textId="3DF862D8" w:rsidR="007D4317" w:rsidRDefault="00446D94" w:rsidP="007D4317">
      <w:pPr>
        <w:spacing w:line="360" w:lineRule="auto"/>
        <w:jc w:val="center"/>
      </w:pPr>
      <w:r w:rsidRPr="00446D94">
        <w:rPr>
          <w:noProof/>
        </w:rPr>
        <w:drawing>
          <wp:inline distT="0" distB="0" distL="0" distR="0" wp14:anchorId="7CF4D2FB" wp14:editId="1A9A5FD7">
            <wp:extent cx="4042410" cy="2502444"/>
            <wp:effectExtent l="19050" t="19050" r="15240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4114" cy="250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C479C" w14:textId="0EF4F7F2" w:rsidR="007D4317" w:rsidRPr="00F6563E" w:rsidRDefault="007D4317" w:rsidP="007D4317">
      <w:pPr>
        <w:spacing w:line="360" w:lineRule="auto"/>
        <w:jc w:val="center"/>
      </w:pPr>
      <w:r>
        <w:t>Рисунок 2.19 – Выполненное задание 6</w:t>
      </w:r>
    </w:p>
    <w:p w14:paraId="0BD9AA13" w14:textId="0E52090F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lastRenderedPageBreak/>
        <w:t>Вывести первую строку из списка академиков, отсортированного в обратном алфавитном порядке ФИО</w:t>
      </w:r>
      <w:r>
        <w:t>.</w:t>
      </w:r>
    </w:p>
    <w:p w14:paraId="6B6785D5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C8392B1" w14:textId="77777777" w:rsidR="00E3202A" w:rsidRPr="00F875E9" w:rsidRDefault="00E3202A" w:rsidP="00E3202A">
      <w:pPr>
        <w:ind w:left="1416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>SELECT TOP 1 *</w:t>
      </w:r>
    </w:p>
    <w:p w14:paraId="3E9F6FE9" w14:textId="77777777" w:rsidR="00E3202A" w:rsidRPr="00F875E9" w:rsidRDefault="00E3202A" w:rsidP="00E3202A">
      <w:pPr>
        <w:ind w:left="1416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E3202A">
        <w:rPr>
          <w:rFonts w:ascii="Consolas" w:eastAsiaTheme="minorHAnsi" w:hAnsi="Consolas"/>
          <w:sz w:val="20"/>
          <w:szCs w:val="20"/>
        </w:rPr>
        <w:t>Академики</w:t>
      </w:r>
    </w:p>
    <w:p w14:paraId="15844A51" w14:textId="426550B8" w:rsidR="00BF04D4" w:rsidRPr="00F875E9" w:rsidRDefault="00E3202A" w:rsidP="00781EC1">
      <w:pPr>
        <w:spacing w:line="360" w:lineRule="auto"/>
        <w:ind w:left="1418"/>
        <w:rPr>
          <w:rFonts w:ascii="Consolas" w:eastAsiaTheme="minorHAnsi" w:hAnsi="Consolas"/>
          <w:sz w:val="20"/>
          <w:szCs w:val="20"/>
          <w:lang w:val="en-US"/>
        </w:rPr>
      </w:pP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E3202A">
        <w:rPr>
          <w:rFonts w:ascii="Consolas" w:eastAsiaTheme="minorHAnsi" w:hAnsi="Consolas"/>
          <w:sz w:val="20"/>
          <w:szCs w:val="20"/>
        </w:rPr>
        <w:t>ФИО</w:t>
      </w:r>
      <w:r w:rsidRPr="00F875E9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0AC3C697" w14:textId="385E5233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2.20.</w:t>
      </w:r>
    </w:p>
    <w:p w14:paraId="13A637D8" w14:textId="23DD2553" w:rsidR="007D4317" w:rsidRDefault="00E3202A" w:rsidP="007D4317">
      <w:pPr>
        <w:spacing w:line="360" w:lineRule="auto"/>
        <w:jc w:val="center"/>
      </w:pPr>
      <w:r w:rsidRPr="00E3202A">
        <w:rPr>
          <w:noProof/>
        </w:rPr>
        <w:drawing>
          <wp:inline distT="0" distB="0" distL="0" distR="0" wp14:anchorId="75EDA3D6" wp14:editId="65E6EB2C">
            <wp:extent cx="6096851" cy="419158"/>
            <wp:effectExtent l="19050" t="19050" r="18415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B91AA7" w14:textId="26F37666" w:rsidR="007D4317" w:rsidRPr="00F6563E" w:rsidRDefault="007D4317" w:rsidP="007D4317">
      <w:pPr>
        <w:spacing w:line="360" w:lineRule="auto"/>
        <w:jc w:val="center"/>
      </w:pPr>
      <w:r>
        <w:t>Рисунок 2.20 – Выполненное задание 7</w:t>
      </w:r>
    </w:p>
    <w:p w14:paraId="46F79C1E" w14:textId="5E662D3D" w:rsidR="00BF04D4" w:rsidRDefault="007D4317" w:rsidP="007D4317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фамилию академика, который раньше всех получил звание</w:t>
      </w:r>
      <w:r>
        <w:t>.</w:t>
      </w:r>
    </w:p>
    <w:p w14:paraId="5F1BE210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BB1FABA" w14:textId="77777777" w:rsidR="001C2993" w:rsidRPr="001C2993" w:rsidRDefault="001C2993" w:rsidP="001C2993">
      <w:pPr>
        <w:ind w:left="1416"/>
        <w:rPr>
          <w:rFonts w:ascii="Consolas" w:eastAsiaTheme="minorHAnsi" w:hAnsi="Consolas"/>
          <w:sz w:val="20"/>
          <w:szCs w:val="20"/>
        </w:rPr>
      </w:pPr>
      <w:r w:rsidRPr="001C2993">
        <w:rPr>
          <w:rFonts w:ascii="Consolas" w:eastAsiaTheme="minorHAnsi" w:hAnsi="Consolas"/>
          <w:sz w:val="20"/>
          <w:szCs w:val="20"/>
        </w:rPr>
        <w:t>SELECT TOP 1</w:t>
      </w:r>
    </w:p>
    <w:p w14:paraId="45EC595B" w14:textId="0AC32557" w:rsidR="001C2993" w:rsidRPr="001C2993" w:rsidRDefault="001C2993" w:rsidP="00781EC1">
      <w:pPr>
        <w:ind w:left="1416" w:firstLine="708"/>
        <w:rPr>
          <w:rFonts w:ascii="Consolas" w:eastAsiaTheme="minorHAnsi" w:hAnsi="Consolas"/>
          <w:sz w:val="20"/>
          <w:szCs w:val="20"/>
        </w:rPr>
      </w:pPr>
      <w:r w:rsidRPr="001C2993">
        <w:rPr>
          <w:rFonts w:ascii="Consolas" w:eastAsiaTheme="minorHAnsi" w:hAnsi="Consolas"/>
          <w:sz w:val="20"/>
          <w:szCs w:val="20"/>
        </w:rPr>
        <w:t>ФИО,</w:t>
      </w:r>
    </w:p>
    <w:p w14:paraId="172CE335" w14:textId="7B7C38DE" w:rsidR="001C2993" w:rsidRPr="001C2993" w:rsidRDefault="001C2993" w:rsidP="00781EC1">
      <w:pPr>
        <w:ind w:left="1416" w:firstLine="708"/>
        <w:rPr>
          <w:rFonts w:ascii="Consolas" w:eastAsiaTheme="minorHAnsi" w:hAnsi="Consolas"/>
          <w:sz w:val="20"/>
          <w:szCs w:val="20"/>
        </w:rPr>
      </w:pPr>
      <w:proofErr w:type="spellStart"/>
      <w:r w:rsidRPr="001C2993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</w:p>
    <w:p w14:paraId="3015385B" w14:textId="77777777" w:rsidR="001C2993" w:rsidRPr="001C2993" w:rsidRDefault="001C2993" w:rsidP="001C2993">
      <w:pPr>
        <w:ind w:left="1416"/>
        <w:rPr>
          <w:rFonts w:ascii="Consolas" w:eastAsiaTheme="minorHAnsi" w:hAnsi="Consolas"/>
          <w:sz w:val="20"/>
          <w:szCs w:val="20"/>
        </w:rPr>
      </w:pPr>
      <w:r w:rsidRPr="001C2993">
        <w:rPr>
          <w:rFonts w:ascii="Consolas" w:eastAsiaTheme="minorHAnsi" w:hAnsi="Consolas"/>
          <w:sz w:val="20"/>
          <w:szCs w:val="20"/>
        </w:rPr>
        <w:t>FROM Академики</w:t>
      </w:r>
    </w:p>
    <w:p w14:paraId="6D833F2F" w14:textId="391FB534" w:rsidR="00BF04D4" w:rsidRPr="001C2993" w:rsidRDefault="001C2993" w:rsidP="00781EC1">
      <w:pPr>
        <w:spacing w:line="360" w:lineRule="auto"/>
        <w:ind w:left="1418"/>
        <w:rPr>
          <w:rFonts w:ascii="Consolas" w:eastAsiaTheme="minorHAnsi" w:hAnsi="Consolas"/>
          <w:sz w:val="20"/>
          <w:szCs w:val="20"/>
        </w:rPr>
      </w:pPr>
      <w:r w:rsidRPr="001C2993">
        <w:rPr>
          <w:rFonts w:ascii="Consolas" w:eastAsiaTheme="minorHAnsi" w:hAnsi="Consolas"/>
          <w:sz w:val="20"/>
          <w:szCs w:val="20"/>
        </w:rPr>
        <w:t xml:space="preserve">ORDER BY </w:t>
      </w:r>
      <w:proofErr w:type="spellStart"/>
      <w:r w:rsidRPr="001C2993">
        <w:rPr>
          <w:rFonts w:ascii="Consolas" w:eastAsiaTheme="minorHAnsi" w:hAnsi="Consolas"/>
          <w:sz w:val="20"/>
          <w:szCs w:val="20"/>
        </w:rPr>
        <w:t>Год_присвоения_звания</w:t>
      </w:r>
      <w:proofErr w:type="spellEnd"/>
      <w:r w:rsidRPr="001C2993">
        <w:rPr>
          <w:rFonts w:ascii="Consolas" w:eastAsiaTheme="minorHAnsi" w:hAnsi="Consolas"/>
          <w:sz w:val="20"/>
          <w:szCs w:val="20"/>
        </w:rPr>
        <w:t xml:space="preserve"> ASC</w:t>
      </w:r>
    </w:p>
    <w:p w14:paraId="3EBC5BA4" w14:textId="242D00C5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2.21.</w:t>
      </w:r>
    </w:p>
    <w:p w14:paraId="5B147D77" w14:textId="53280497" w:rsidR="007D4317" w:rsidRDefault="001C2993" w:rsidP="007D4317">
      <w:pPr>
        <w:spacing w:line="360" w:lineRule="auto"/>
        <w:jc w:val="center"/>
      </w:pPr>
      <w:r w:rsidRPr="001C2993">
        <w:rPr>
          <w:noProof/>
        </w:rPr>
        <w:drawing>
          <wp:inline distT="0" distB="0" distL="0" distR="0" wp14:anchorId="4144FBE2" wp14:editId="2A3F98C1">
            <wp:extent cx="3905795" cy="676369"/>
            <wp:effectExtent l="19050" t="19050" r="19050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76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E24BC" w14:textId="24F09253" w:rsidR="007D4317" w:rsidRPr="00F6563E" w:rsidRDefault="007D4317" w:rsidP="007D4317">
      <w:pPr>
        <w:spacing w:line="360" w:lineRule="auto"/>
        <w:jc w:val="center"/>
      </w:pPr>
      <w:r>
        <w:t>Рисунок 2.21 – Выполненное задание 8</w:t>
      </w:r>
    </w:p>
    <w:p w14:paraId="7D4787C3" w14:textId="582A2C07" w:rsidR="00BF04D4" w:rsidRDefault="007D4317" w:rsidP="00BF04D4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первые 10% строк из списка академиков, отсортированного в алфавитном порядке ФИО.</w:t>
      </w:r>
    </w:p>
    <w:p w14:paraId="689991E5" w14:textId="77777777" w:rsidR="00BF04D4" w:rsidRDefault="00BF04D4" w:rsidP="00BF04D4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44A3ECD7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SELECT TOP 10 PERCENT *</w:t>
      </w:r>
    </w:p>
    <w:p w14:paraId="5FC1BB83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781EC1">
        <w:rPr>
          <w:rFonts w:ascii="Consolas" w:hAnsi="Consolas"/>
          <w:sz w:val="20"/>
          <w:szCs w:val="20"/>
          <w:lang w:val="en-US"/>
        </w:rPr>
        <w:t>Академики</w:t>
      </w:r>
      <w:proofErr w:type="spellEnd"/>
    </w:p>
    <w:p w14:paraId="2095A3DB" w14:textId="03EF28C8" w:rsidR="00BF04D4" w:rsidRPr="00781EC1" w:rsidRDefault="00781EC1" w:rsidP="00781EC1">
      <w:pPr>
        <w:spacing w:line="36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ORDER BY ФИО ASC;</w:t>
      </w:r>
    </w:p>
    <w:p w14:paraId="7A90B5B2" w14:textId="3C303608" w:rsidR="007D4317" w:rsidRDefault="007D4317" w:rsidP="00BF04D4">
      <w:pPr>
        <w:spacing w:line="360" w:lineRule="auto"/>
        <w:ind w:firstLine="709"/>
        <w:jc w:val="both"/>
      </w:pPr>
      <w:r>
        <w:t>Выполненное задание представлено на рисунке 2.2</w:t>
      </w:r>
      <w:r w:rsidR="00BF04D4">
        <w:t>2</w:t>
      </w:r>
      <w:r>
        <w:t>.</w:t>
      </w:r>
    </w:p>
    <w:p w14:paraId="1C9759B7" w14:textId="33F5F196" w:rsidR="007D4317" w:rsidRDefault="00781EC1" w:rsidP="007D4317">
      <w:pPr>
        <w:spacing w:line="360" w:lineRule="auto"/>
        <w:jc w:val="center"/>
      </w:pPr>
      <w:r w:rsidRPr="00781EC1">
        <w:rPr>
          <w:noProof/>
        </w:rPr>
        <w:drawing>
          <wp:inline distT="0" distB="0" distL="0" distR="0" wp14:anchorId="7D41C947" wp14:editId="2EAF05C5">
            <wp:extent cx="6210300" cy="603250"/>
            <wp:effectExtent l="19050" t="19050" r="19050" b="254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03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058113" w14:textId="6188B506" w:rsidR="007D4317" w:rsidRPr="00F6563E" w:rsidRDefault="007D4317" w:rsidP="007D4317">
      <w:pPr>
        <w:spacing w:line="360" w:lineRule="auto"/>
        <w:jc w:val="center"/>
      </w:pPr>
      <w:r>
        <w:t>Рисунок 2.2</w:t>
      </w:r>
      <w:r w:rsidR="00BF04D4">
        <w:t>2</w:t>
      </w:r>
      <w:r>
        <w:t xml:space="preserve"> – Выполненное задание </w:t>
      </w:r>
      <w:r w:rsidR="00BF04D4">
        <w:t>9</w:t>
      </w:r>
    </w:p>
    <w:p w14:paraId="6C520A17" w14:textId="2183CBB2" w:rsidR="00BF04D4" w:rsidRDefault="00BF04D4" w:rsidP="00BF04D4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из таблицы «Академики», отсортированной по возрастанию года присвоения звания, список академиков, у которых год присвоения звания – один из первых пяти в отсортированной таблице.</w:t>
      </w:r>
    </w:p>
    <w:p w14:paraId="10E26D55" w14:textId="77777777" w:rsidR="004557CF" w:rsidRDefault="004557CF" w:rsidP="004557CF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4EF1B7E" w14:textId="77777777" w:rsidR="00781EC1" w:rsidRPr="00640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640EC1">
        <w:rPr>
          <w:rFonts w:ascii="Consolas" w:hAnsi="Consolas"/>
          <w:sz w:val="20"/>
          <w:szCs w:val="20"/>
          <w:lang w:val="en-US"/>
        </w:rPr>
        <w:t>SELECT TOP 5 *</w:t>
      </w:r>
    </w:p>
    <w:p w14:paraId="43FEB087" w14:textId="77777777" w:rsidR="00781EC1" w:rsidRPr="00640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640EC1">
        <w:rPr>
          <w:rFonts w:ascii="Consolas" w:hAnsi="Consolas"/>
          <w:sz w:val="20"/>
          <w:szCs w:val="20"/>
          <w:lang w:val="en-US"/>
        </w:rPr>
        <w:t>FROM Academics</w:t>
      </w:r>
    </w:p>
    <w:p w14:paraId="6FEE3C14" w14:textId="185597D2" w:rsidR="00BF04D4" w:rsidRPr="00781EC1" w:rsidRDefault="00781EC1" w:rsidP="00781EC1">
      <w:pPr>
        <w:spacing w:line="36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640EC1">
        <w:rPr>
          <w:rFonts w:ascii="Consolas" w:hAnsi="Consolas"/>
          <w:sz w:val="20"/>
          <w:szCs w:val="20"/>
          <w:lang w:val="en-US"/>
        </w:rPr>
        <w:t xml:space="preserve">ORDER BY </w:t>
      </w:r>
      <w:r w:rsidRPr="00640EC1">
        <w:rPr>
          <w:rFonts w:ascii="Consolas" w:hAnsi="Consolas"/>
          <w:sz w:val="20"/>
          <w:szCs w:val="20"/>
        </w:rPr>
        <w:t>Год</w:t>
      </w:r>
      <w:r w:rsidRPr="00640EC1">
        <w:rPr>
          <w:rFonts w:ascii="Consolas" w:hAnsi="Consolas"/>
          <w:sz w:val="20"/>
          <w:szCs w:val="20"/>
          <w:lang w:val="en-US"/>
        </w:rPr>
        <w:t>_</w:t>
      </w:r>
      <w:r w:rsidRPr="00640EC1">
        <w:rPr>
          <w:rFonts w:ascii="Consolas" w:hAnsi="Consolas"/>
          <w:sz w:val="20"/>
          <w:szCs w:val="20"/>
        </w:rPr>
        <w:t>присвоения</w:t>
      </w:r>
      <w:r w:rsidRPr="00640EC1">
        <w:rPr>
          <w:rFonts w:ascii="Consolas" w:hAnsi="Consolas"/>
          <w:sz w:val="20"/>
          <w:szCs w:val="20"/>
          <w:lang w:val="en-US"/>
        </w:rPr>
        <w:t>_</w:t>
      </w:r>
      <w:r w:rsidRPr="00640EC1">
        <w:rPr>
          <w:rFonts w:ascii="Consolas" w:hAnsi="Consolas"/>
          <w:sz w:val="20"/>
          <w:szCs w:val="20"/>
        </w:rPr>
        <w:t>звания</w:t>
      </w:r>
      <w:r w:rsidRPr="00640EC1">
        <w:rPr>
          <w:rFonts w:ascii="Consolas" w:hAnsi="Consolas"/>
          <w:sz w:val="20"/>
          <w:szCs w:val="20"/>
          <w:lang w:val="en-US"/>
        </w:rPr>
        <w:t xml:space="preserve"> ASC;</w:t>
      </w:r>
    </w:p>
    <w:p w14:paraId="7ACA9A54" w14:textId="2259F3E4" w:rsidR="00BF04D4" w:rsidRDefault="00BF04D4" w:rsidP="004557CF">
      <w:pPr>
        <w:spacing w:line="360" w:lineRule="auto"/>
        <w:ind w:firstLine="709"/>
        <w:jc w:val="both"/>
      </w:pPr>
      <w:r>
        <w:lastRenderedPageBreak/>
        <w:t>Выполненное задание представлено на рисунке 2.23.</w:t>
      </w:r>
    </w:p>
    <w:p w14:paraId="498F723D" w14:textId="084880F3" w:rsidR="00BF04D4" w:rsidRDefault="00781EC1" w:rsidP="00BF04D4">
      <w:pPr>
        <w:spacing w:line="360" w:lineRule="auto"/>
        <w:jc w:val="center"/>
      </w:pPr>
      <w:r w:rsidRPr="00781EC1">
        <w:rPr>
          <w:noProof/>
        </w:rPr>
        <w:drawing>
          <wp:inline distT="0" distB="0" distL="0" distR="0" wp14:anchorId="6087A8C4" wp14:editId="5A1635B7">
            <wp:extent cx="6210300" cy="1107440"/>
            <wp:effectExtent l="19050" t="19050" r="19050" b="165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10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E7364" w14:textId="4E6078B1" w:rsidR="00BF04D4" w:rsidRPr="00F6563E" w:rsidRDefault="00BF04D4" w:rsidP="00BF04D4">
      <w:pPr>
        <w:spacing w:line="360" w:lineRule="auto"/>
        <w:jc w:val="center"/>
      </w:pPr>
      <w:r>
        <w:t>Рисунок 2.23 – Выполненное задание 10</w:t>
      </w:r>
    </w:p>
    <w:p w14:paraId="4775F6AE" w14:textId="65CFDF58" w:rsidR="004557CF" w:rsidRDefault="00BF04D4" w:rsidP="00BF04D4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Вывести, начиная с десятого, список академиков, отсортированный по возрастанию даты рождения</w:t>
      </w:r>
      <w:r>
        <w:t>.</w:t>
      </w:r>
    </w:p>
    <w:p w14:paraId="4E08852B" w14:textId="77777777" w:rsidR="004557CF" w:rsidRDefault="004557CF" w:rsidP="004557CF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28E8008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SELECT *</w:t>
      </w:r>
    </w:p>
    <w:p w14:paraId="4FD2651C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781EC1">
        <w:rPr>
          <w:rFonts w:ascii="Consolas" w:hAnsi="Consolas"/>
          <w:sz w:val="20"/>
          <w:szCs w:val="20"/>
          <w:lang w:val="en-US"/>
        </w:rPr>
        <w:t>Академики</w:t>
      </w:r>
      <w:proofErr w:type="spellEnd"/>
    </w:p>
    <w:p w14:paraId="557DB179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 xml:space="preserve">ORDER BY </w:t>
      </w:r>
      <w:proofErr w:type="spellStart"/>
      <w:r w:rsidRPr="00781EC1">
        <w:rPr>
          <w:rFonts w:ascii="Consolas" w:hAnsi="Consolas"/>
          <w:sz w:val="20"/>
          <w:szCs w:val="20"/>
          <w:lang w:val="en-US"/>
        </w:rPr>
        <w:t>Дата_рождения</w:t>
      </w:r>
      <w:proofErr w:type="spellEnd"/>
      <w:r w:rsidRPr="00781EC1">
        <w:rPr>
          <w:rFonts w:ascii="Consolas" w:hAnsi="Consolas"/>
          <w:sz w:val="20"/>
          <w:szCs w:val="20"/>
          <w:lang w:val="en-US"/>
        </w:rPr>
        <w:t xml:space="preserve"> ASC</w:t>
      </w:r>
    </w:p>
    <w:p w14:paraId="79585D84" w14:textId="520E41AD" w:rsidR="004557CF" w:rsidRPr="00781EC1" w:rsidRDefault="00781EC1" w:rsidP="00781EC1">
      <w:pPr>
        <w:spacing w:line="36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OFFSET 9 ROWS;</w:t>
      </w:r>
    </w:p>
    <w:p w14:paraId="1B41A891" w14:textId="13853BEB" w:rsidR="00BF04D4" w:rsidRDefault="00BF04D4" w:rsidP="004557CF">
      <w:pPr>
        <w:spacing w:line="360" w:lineRule="auto"/>
        <w:ind w:firstLine="709"/>
        <w:jc w:val="both"/>
      </w:pPr>
      <w:r>
        <w:t>Выполненное задание представлено на рисунке 2.24.</w:t>
      </w:r>
    </w:p>
    <w:p w14:paraId="40EC9399" w14:textId="2F70D193" w:rsidR="00BF04D4" w:rsidRDefault="00CC7AA5" w:rsidP="00BF04D4">
      <w:pPr>
        <w:spacing w:line="360" w:lineRule="auto"/>
        <w:jc w:val="center"/>
      </w:pPr>
      <w:r w:rsidRPr="00CC7AA5">
        <w:rPr>
          <w:noProof/>
        </w:rPr>
        <w:drawing>
          <wp:inline distT="0" distB="0" distL="0" distR="0" wp14:anchorId="1624BDE9" wp14:editId="7DEF29B6">
            <wp:extent cx="5627370" cy="1926425"/>
            <wp:effectExtent l="19050" t="19050" r="11430" b="171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0441" cy="19343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73504" w14:textId="1B2CC3F1" w:rsidR="00BF04D4" w:rsidRPr="00F6563E" w:rsidRDefault="00BF04D4" w:rsidP="00BF04D4">
      <w:pPr>
        <w:spacing w:line="360" w:lineRule="auto"/>
        <w:jc w:val="center"/>
      </w:pPr>
      <w:r>
        <w:t>Рисунок 2.24 – Выполненное задание 11</w:t>
      </w:r>
    </w:p>
    <w:p w14:paraId="1BD59B98" w14:textId="267436F4" w:rsidR="004557CF" w:rsidRDefault="00BF04D4" w:rsidP="00BF04D4">
      <w:pPr>
        <w:numPr>
          <w:ilvl w:val="0"/>
          <w:numId w:val="4"/>
        </w:numPr>
        <w:spacing w:line="360" w:lineRule="auto"/>
        <w:ind w:firstLine="709"/>
        <w:jc w:val="both"/>
      </w:pPr>
      <w:r w:rsidRPr="00F6563E">
        <w:t>Вывести девятую и десятую строку из списка академиков, отсортированного в алфавитном порядке ФИО</w:t>
      </w:r>
      <w:r>
        <w:t>.</w:t>
      </w:r>
    </w:p>
    <w:p w14:paraId="44C24F0B" w14:textId="77777777" w:rsidR="004557CF" w:rsidRDefault="004557CF" w:rsidP="004557CF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363B885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SELECT *</w:t>
      </w:r>
    </w:p>
    <w:p w14:paraId="23AA7A52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 xml:space="preserve">FROM </w:t>
      </w:r>
      <w:proofErr w:type="spellStart"/>
      <w:r w:rsidRPr="00781EC1">
        <w:rPr>
          <w:rFonts w:ascii="Consolas" w:hAnsi="Consolas"/>
          <w:sz w:val="20"/>
          <w:szCs w:val="20"/>
          <w:lang w:val="en-US"/>
        </w:rPr>
        <w:t>Академики</w:t>
      </w:r>
      <w:proofErr w:type="spellEnd"/>
    </w:p>
    <w:p w14:paraId="5E235183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ORDER BY ФИО ASC</w:t>
      </w:r>
    </w:p>
    <w:p w14:paraId="0BFAF180" w14:textId="77777777" w:rsidR="00781EC1" w:rsidRPr="00781EC1" w:rsidRDefault="00781EC1" w:rsidP="00781EC1">
      <w:pPr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OFFSET 8 ROWS</w:t>
      </w:r>
    </w:p>
    <w:p w14:paraId="721257E1" w14:textId="2AC84E03" w:rsidR="004557CF" w:rsidRPr="00781EC1" w:rsidRDefault="00781EC1" w:rsidP="00781EC1">
      <w:pPr>
        <w:spacing w:line="360" w:lineRule="auto"/>
        <w:ind w:firstLine="709"/>
        <w:jc w:val="both"/>
        <w:rPr>
          <w:rFonts w:ascii="Consolas" w:hAnsi="Consolas"/>
          <w:sz w:val="20"/>
          <w:szCs w:val="20"/>
          <w:lang w:val="en-US"/>
        </w:rPr>
      </w:pPr>
      <w:r w:rsidRPr="00781EC1">
        <w:rPr>
          <w:rFonts w:ascii="Consolas" w:hAnsi="Consolas"/>
          <w:sz w:val="20"/>
          <w:szCs w:val="20"/>
          <w:lang w:val="en-US"/>
        </w:rPr>
        <w:t>FETCH NEXT 2 ROWS ONLY;</w:t>
      </w:r>
    </w:p>
    <w:p w14:paraId="780F33B3" w14:textId="6CBEE2DE" w:rsidR="00BF04D4" w:rsidRDefault="00BF04D4" w:rsidP="004557CF">
      <w:pPr>
        <w:spacing w:line="360" w:lineRule="auto"/>
        <w:ind w:firstLine="709"/>
        <w:jc w:val="both"/>
      </w:pPr>
      <w:r>
        <w:t>Выполненное задание представлено на рисунке 2.25.</w:t>
      </w:r>
    </w:p>
    <w:p w14:paraId="7A3F5EF2" w14:textId="63E70394" w:rsidR="00BF04D4" w:rsidRDefault="00781EC1" w:rsidP="00BF04D4">
      <w:pPr>
        <w:spacing w:line="360" w:lineRule="auto"/>
        <w:jc w:val="center"/>
      </w:pPr>
      <w:r w:rsidRPr="00781EC1">
        <w:rPr>
          <w:noProof/>
        </w:rPr>
        <w:drawing>
          <wp:inline distT="0" distB="0" distL="0" distR="0" wp14:anchorId="308130B3" wp14:editId="1F671E30">
            <wp:extent cx="6210300" cy="605155"/>
            <wp:effectExtent l="19050" t="19050" r="19050" b="2349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0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CAF0A" w14:textId="08773314" w:rsidR="007D4317" w:rsidRDefault="00BF04D4" w:rsidP="00BF04D4">
      <w:pPr>
        <w:spacing w:line="360" w:lineRule="auto"/>
        <w:jc w:val="center"/>
      </w:pPr>
      <w:r>
        <w:t>Рисунок 2.25 – Выполненное задание 12</w:t>
      </w:r>
    </w:p>
    <w:p w14:paraId="5FEF3492" w14:textId="087970B9" w:rsidR="00BF04D4" w:rsidRPr="00781EC1" w:rsidRDefault="00781EC1" w:rsidP="00D06439">
      <w:pPr>
        <w:tabs>
          <w:tab w:val="left" w:pos="709"/>
          <w:tab w:val="left" w:pos="993"/>
        </w:tabs>
        <w:spacing w:line="360" w:lineRule="auto"/>
        <w:ind w:right="22" w:firstLine="709"/>
        <w:jc w:val="both"/>
      </w:pPr>
      <w:r w:rsidRPr="00781EC1">
        <w:rPr>
          <w:b/>
          <w:bCs/>
        </w:rPr>
        <w:t>Рефлексия</w:t>
      </w:r>
      <w:r>
        <w:rPr>
          <w:b/>
          <w:bCs/>
        </w:rPr>
        <w:t xml:space="preserve">: </w:t>
      </w:r>
      <w:r w:rsidR="00CB0AC8">
        <w:t>Я</w:t>
      </w:r>
      <w:r>
        <w:rPr>
          <w:b/>
          <w:bCs/>
        </w:rPr>
        <w:t xml:space="preserve"> </w:t>
      </w:r>
      <w:r>
        <w:t>и</w:t>
      </w:r>
      <w:r w:rsidRPr="00F6563E">
        <w:t>зуч</w:t>
      </w:r>
      <w:r w:rsidR="00CB0AC8">
        <w:t>ил</w:t>
      </w:r>
      <w:r w:rsidRPr="00F6563E">
        <w:t xml:space="preserve"> основ</w:t>
      </w:r>
      <w:r w:rsidR="00CB0AC8">
        <w:t>ы</w:t>
      </w:r>
      <w:r w:rsidRPr="00F6563E">
        <w:t xml:space="preserve"> выборки данных</w:t>
      </w:r>
      <w:r>
        <w:t>,</w:t>
      </w:r>
      <w:r w:rsidRPr="00F6563E">
        <w:t xml:space="preserve"> конструкции DISTINCT | ALL</w:t>
      </w:r>
      <w:r w:rsidR="00D06439">
        <w:t xml:space="preserve">, </w:t>
      </w:r>
      <w:r w:rsidRPr="00F6563E">
        <w:t>сортировки данных</w:t>
      </w:r>
      <w:r w:rsidR="00D06439">
        <w:t xml:space="preserve">, </w:t>
      </w:r>
      <w:r w:rsidRPr="00F6563E">
        <w:t>конструкции TOP</w:t>
      </w:r>
      <w:r w:rsidR="00D06439">
        <w:t xml:space="preserve">, </w:t>
      </w:r>
      <w:r w:rsidRPr="00F6563E">
        <w:t>конструкции OFFSET и FETCH.</w:t>
      </w:r>
    </w:p>
    <w:sectPr w:rsidR="00BF04D4" w:rsidRPr="00781EC1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15"/>
  </w:num>
  <w:num w:numId="3">
    <w:abstractNumId w:val="12"/>
  </w:num>
  <w:num w:numId="4">
    <w:abstractNumId w:val="14"/>
  </w:num>
  <w:num w:numId="5">
    <w:abstractNumId w:val="1"/>
  </w:num>
  <w:num w:numId="6">
    <w:abstractNumId w:val="9"/>
  </w:num>
  <w:num w:numId="7">
    <w:abstractNumId w:val="19"/>
  </w:num>
  <w:num w:numId="8">
    <w:abstractNumId w:val="8"/>
  </w:num>
  <w:num w:numId="9">
    <w:abstractNumId w:val="5"/>
  </w:num>
  <w:num w:numId="10">
    <w:abstractNumId w:val="11"/>
  </w:num>
  <w:num w:numId="11">
    <w:abstractNumId w:val="4"/>
  </w:num>
  <w:num w:numId="12">
    <w:abstractNumId w:val="7"/>
  </w:num>
  <w:num w:numId="13">
    <w:abstractNumId w:val="18"/>
  </w:num>
  <w:num w:numId="14">
    <w:abstractNumId w:val="20"/>
  </w:num>
  <w:num w:numId="15">
    <w:abstractNumId w:val="16"/>
  </w:num>
  <w:num w:numId="16">
    <w:abstractNumId w:val="0"/>
  </w:num>
  <w:num w:numId="17">
    <w:abstractNumId w:val="3"/>
  </w:num>
  <w:num w:numId="18">
    <w:abstractNumId w:val="21"/>
  </w:num>
  <w:num w:numId="19">
    <w:abstractNumId w:val="13"/>
  </w:num>
  <w:num w:numId="20">
    <w:abstractNumId w:val="6"/>
  </w:num>
  <w:num w:numId="21">
    <w:abstractNumId w:val="2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5611E"/>
    <w:rsid w:val="001463AF"/>
    <w:rsid w:val="001552D8"/>
    <w:rsid w:val="001C2993"/>
    <w:rsid w:val="001D1F3C"/>
    <w:rsid w:val="002B78A6"/>
    <w:rsid w:val="002D396E"/>
    <w:rsid w:val="003571B5"/>
    <w:rsid w:val="003A0879"/>
    <w:rsid w:val="00446D94"/>
    <w:rsid w:val="004557CF"/>
    <w:rsid w:val="004A4ABF"/>
    <w:rsid w:val="00554287"/>
    <w:rsid w:val="006D0799"/>
    <w:rsid w:val="0071453E"/>
    <w:rsid w:val="007162DB"/>
    <w:rsid w:val="00731658"/>
    <w:rsid w:val="00736873"/>
    <w:rsid w:val="00781EC1"/>
    <w:rsid w:val="007B73AB"/>
    <w:rsid w:val="007D4317"/>
    <w:rsid w:val="007D5012"/>
    <w:rsid w:val="008111FE"/>
    <w:rsid w:val="0085150E"/>
    <w:rsid w:val="00863C98"/>
    <w:rsid w:val="008D6B42"/>
    <w:rsid w:val="008F1131"/>
    <w:rsid w:val="00AB6DFC"/>
    <w:rsid w:val="00B024E5"/>
    <w:rsid w:val="00BE6479"/>
    <w:rsid w:val="00BF04D4"/>
    <w:rsid w:val="00C61A98"/>
    <w:rsid w:val="00CB0AC8"/>
    <w:rsid w:val="00CC7AA5"/>
    <w:rsid w:val="00D06439"/>
    <w:rsid w:val="00D83129"/>
    <w:rsid w:val="00E3202A"/>
    <w:rsid w:val="00E734AF"/>
    <w:rsid w:val="00F17D44"/>
    <w:rsid w:val="00F46891"/>
    <w:rsid w:val="00F875E9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3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12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21</cp:revision>
  <dcterms:created xsi:type="dcterms:W3CDTF">2024-01-17T05:59:00Z</dcterms:created>
  <dcterms:modified xsi:type="dcterms:W3CDTF">2026-01-17T09:03:00Z</dcterms:modified>
</cp:coreProperties>
</file>