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77777777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 НАУКИ И ВЫСШЕГО ОБРАЗОВАНИЯ РОССИЙСКОЙ ФЕДЕРАЦИИ</w:t>
            </w:r>
          </w:p>
          <w:p w14:paraId="7AEFDDAA" w14:textId="77777777" w:rsidR="00F46891" w:rsidRPr="00894348" w:rsidRDefault="00F46891" w:rsidP="00F46891">
            <w:pPr>
              <w:rPr>
                <w:caps/>
                <w:sz w:val="15"/>
                <w:szCs w:val="15"/>
              </w:rPr>
            </w:pPr>
            <w:r w:rsidRPr="00894348">
              <w:rPr>
                <w:caps/>
                <w:sz w:val="15"/>
                <w:szCs w:val="15"/>
              </w:rPr>
              <w:t xml:space="preserve">                          федеральное г</w:t>
            </w:r>
            <w:r w:rsidRPr="00894348">
              <w:rPr>
                <w:b/>
                <w:caps/>
                <w:sz w:val="15"/>
                <w:szCs w:val="15"/>
              </w:rPr>
              <w:t>о</w:t>
            </w:r>
            <w:r w:rsidRPr="00894348">
              <w:rPr>
                <w:caps/>
                <w:sz w:val="15"/>
                <w:szCs w:val="15"/>
              </w:rPr>
              <w:t>сударственное АВТОНОМНОЕ образовательное учреждение высшего образования</w:t>
            </w:r>
          </w:p>
          <w:p w14:paraId="5F17C2E2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 исследовательский ядерный университет 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proofErr w:type="spellEnd"/>
            <w:r w:rsidRPr="00894348">
              <w:rPr>
                <w:rFonts w:ascii="Book Antiqua" w:hAnsi="Book Antiqua"/>
                <w:b/>
                <w:sz w:val="28"/>
                <w:szCs w:val="28"/>
              </w:rPr>
              <w:t xml:space="preserve"> инженерно-технологический институт –</w:t>
            </w:r>
          </w:p>
          <w:p w14:paraId="53F6BDFC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  </w:r>
          </w:p>
          <w:p w14:paraId="3BE33C92" w14:textId="77777777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 НИЯУ 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77777777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proofErr w:type="gramStart"/>
      <w:r w:rsidRPr="00736873">
        <w:rPr>
          <w:sz w:val="28"/>
          <w:szCs w:val="28"/>
        </w:rPr>
        <w:t>Специальность  09.02.07</w:t>
      </w:r>
      <w:proofErr w:type="gramEnd"/>
      <w:r w:rsidRPr="00736873">
        <w:rPr>
          <w:sz w:val="28"/>
          <w:szCs w:val="28"/>
        </w:rPr>
        <w:t xml:space="preserve"> Информационные системы и 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77777777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 Разработка, администрирование и защита баз данных</w:t>
      </w:r>
    </w:p>
    <w:p w14:paraId="09C8039B" w14:textId="77777777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 Учебная практика (по профилю 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76D2A211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 инструкционной карте №</w:t>
      </w:r>
      <w:r w:rsidR="000B29B5">
        <w:rPr>
          <w:b/>
          <w:sz w:val="32"/>
          <w:szCs w:val="28"/>
        </w:rPr>
        <w:t>3</w:t>
      </w:r>
    </w:p>
    <w:p w14:paraId="5242C319" w14:textId="5F853776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 «</w:t>
      </w:r>
      <w:r w:rsidR="000B29B5">
        <w:rPr>
          <w:b/>
          <w:sz w:val="32"/>
          <w:szCs w:val="28"/>
        </w:rPr>
        <w:t>Фильтрация данных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1C387884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731658">
        <w:rPr>
          <w:bCs/>
          <w:color w:val="000000"/>
        </w:rPr>
        <w:t xml:space="preserve"> студент 431</w:t>
      </w:r>
      <w:r w:rsidRPr="00736873">
        <w:rPr>
          <w:bCs/>
          <w:color w:val="000000"/>
        </w:rPr>
        <w:t xml:space="preserve"> группы</w:t>
      </w:r>
      <w:r w:rsidR="00F46891" w:rsidRPr="00736873">
        <w:rPr>
          <w:bCs/>
          <w:color w:val="000000"/>
        </w:rPr>
        <w:t xml:space="preserve"> </w:t>
      </w:r>
    </w:p>
    <w:p w14:paraId="4FC8C689" w14:textId="4D889B13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 Денис Александрович</w:t>
      </w:r>
    </w:p>
    <w:p w14:paraId="64754FFB" w14:textId="015A0DB1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 преподаватель</w:t>
      </w:r>
      <w:r w:rsidR="00736873">
        <w:rPr>
          <w:bCs/>
          <w:color w:val="000000"/>
        </w:rPr>
        <w:t xml:space="preserve"> техникума ДИТИ НИЯУ МИФИ</w:t>
      </w:r>
    </w:p>
    <w:p w14:paraId="038A44B3" w14:textId="71B573FB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 Валерия Витальевна</w:t>
      </w:r>
    </w:p>
    <w:p w14:paraId="6A7A4BCF" w14:textId="621AEBF9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 xml:space="preserve">Дата сдачи отчета: </w:t>
      </w:r>
      <w:r w:rsidR="008D6B42">
        <w:rPr>
          <w:bCs/>
          <w:color w:val="000000"/>
        </w:rPr>
        <w:t>1</w:t>
      </w:r>
      <w:r w:rsidR="000B29B5">
        <w:rPr>
          <w:bCs/>
          <w:color w:val="000000"/>
        </w:rPr>
        <w:t>5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3729FFA2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6140CCFB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DBB9C77" w14:textId="2EBF05FF" w:rsidR="0085150E" w:rsidRPr="00736873" w:rsidRDefault="00731658" w:rsidP="00736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 2026</w:t>
      </w:r>
    </w:p>
    <w:p w14:paraId="144CF554" w14:textId="09A05752" w:rsidR="00D83129" w:rsidRPr="00D83129" w:rsidRDefault="00D83129" w:rsidP="00DF12EF">
      <w:pPr>
        <w:spacing w:line="360" w:lineRule="auto"/>
        <w:jc w:val="both"/>
        <w:rPr>
          <w:b/>
        </w:rPr>
      </w:pPr>
      <w:r w:rsidRPr="00D83129">
        <w:rPr>
          <w:b/>
        </w:rPr>
        <w:lastRenderedPageBreak/>
        <w:t xml:space="preserve">Инструкционная карта </w:t>
      </w:r>
      <w:r w:rsidRPr="008D6B42">
        <w:rPr>
          <w:b/>
        </w:rPr>
        <w:t>№</w:t>
      </w:r>
      <w:r w:rsidR="000B29B5">
        <w:rPr>
          <w:b/>
        </w:rPr>
        <w:t>3</w:t>
      </w:r>
    </w:p>
    <w:p w14:paraId="676C4F09" w14:textId="58F17369" w:rsidR="00D83129" w:rsidRPr="00D83129" w:rsidRDefault="00D83129" w:rsidP="00DF1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  <w:color w:val="000000"/>
        </w:rPr>
      </w:pPr>
      <w:r w:rsidRPr="00D83129">
        <w:rPr>
          <w:b/>
        </w:rPr>
        <w:t>Тема «</w:t>
      </w:r>
      <w:r w:rsidR="000B29B5">
        <w:rPr>
          <w:b/>
        </w:rPr>
        <w:t>Фильтрация данных</w:t>
      </w:r>
      <w:r w:rsidRPr="00D83129">
        <w:rPr>
          <w:b/>
        </w:rPr>
        <w:t>»</w:t>
      </w:r>
    </w:p>
    <w:p w14:paraId="459CDA1B" w14:textId="2074B471" w:rsidR="007162DB" w:rsidRDefault="008F1131" w:rsidP="00DF12EF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 работы:</w:t>
      </w:r>
      <w:r>
        <w:t xml:space="preserve"> </w:t>
      </w:r>
    </w:p>
    <w:p w14:paraId="6FC2AC99" w14:textId="51F0F12B" w:rsidR="00246610" w:rsidRDefault="00246610" w:rsidP="00DF12EF">
      <w:pPr>
        <w:numPr>
          <w:ilvl w:val="0"/>
          <w:numId w:val="23"/>
        </w:numPr>
        <w:spacing w:line="360" w:lineRule="auto"/>
        <w:ind w:left="0" w:firstLine="709"/>
        <w:jc w:val="both"/>
      </w:pPr>
      <w:r>
        <w:t>Изучение основ фильтрации данных.</w:t>
      </w:r>
    </w:p>
    <w:p w14:paraId="5811B95F" w14:textId="10A740F7" w:rsidR="00246610" w:rsidRDefault="00246610" w:rsidP="00DF12EF">
      <w:pPr>
        <w:numPr>
          <w:ilvl w:val="0"/>
          <w:numId w:val="23"/>
        </w:numPr>
        <w:spacing w:line="360" w:lineRule="auto"/>
        <w:ind w:left="0" w:firstLine="709"/>
        <w:jc w:val="both"/>
      </w:pPr>
      <w:r>
        <w:t>Изучение операций сравнения.</w:t>
      </w:r>
    </w:p>
    <w:p w14:paraId="1A645269" w14:textId="2360EA85" w:rsidR="00246610" w:rsidRDefault="00246610" w:rsidP="00DF12EF">
      <w:pPr>
        <w:numPr>
          <w:ilvl w:val="0"/>
          <w:numId w:val="23"/>
        </w:numPr>
        <w:spacing w:line="360" w:lineRule="auto"/>
        <w:ind w:left="0" w:firstLine="709"/>
        <w:jc w:val="both"/>
      </w:pPr>
      <w:r>
        <w:rPr>
          <w:rFonts w:eastAsia="Arial"/>
        </w:rPr>
        <w:t xml:space="preserve"> </w:t>
      </w:r>
      <w:r>
        <w:t>Изучение логических операторов.</w:t>
      </w:r>
    </w:p>
    <w:p w14:paraId="15BA3E1E" w14:textId="0C7D5E59" w:rsidR="00246610" w:rsidRDefault="00246610" w:rsidP="00DF12EF">
      <w:pPr>
        <w:numPr>
          <w:ilvl w:val="0"/>
          <w:numId w:val="24"/>
        </w:numPr>
        <w:spacing w:line="360" w:lineRule="auto"/>
        <w:ind w:left="0" w:firstLine="709"/>
        <w:jc w:val="both"/>
      </w:pPr>
      <w:r>
        <w:t>Изучение BETWEEN.</w:t>
      </w:r>
    </w:p>
    <w:p w14:paraId="24EDD2AD" w14:textId="30998483" w:rsidR="00246610" w:rsidRDefault="00246610" w:rsidP="00DF12EF">
      <w:pPr>
        <w:numPr>
          <w:ilvl w:val="0"/>
          <w:numId w:val="24"/>
        </w:numPr>
        <w:spacing w:line="360" w:lineRule="auto"/>
        <w:ind w:left="0" w:firstLine="709"/>
        <w:jc w:val="both"/>
      </w:pPr>
      <w:r>
        <w:t>Изучение LIKE.</w:t>
      </w:r>
    </w:p>
    <w:p w14:paraId="52B7FF27" w14:textId="7BA2D385" w:rsidR="00246610" w:rsidRDefault="00246610" w:rsidP="00DF12EF">
      <w:pPr>
        <w:numPr>
          <w:ilvl w:val="0"/>
          <w:numId w:val="24"/>
        </w:numPr>
        <w:spacing w:line="360" w:lineRule="auto"/>
        <w:ind w:left="0" w:firstLine="709"/>
        <w:jc w:val="both"/>
      </w:pPr>
      <w:r>
        <w:t>Изучение NULL.</w:t>
      </w:r>
    </w:p>
    <w:p w14:paraId="383B18F6" w14:textId="628DF953" w:rsidR="00246610" w:rsidRDefault="00246610" w:rsidP="00DF12EF">
      <w:pPr>
        <w:numPr>
          <w:ilvl w:val="0"/>
          <w:numId w:val="24"/>
        </w:numPr>
        <w:spacing w:line="360" w:lineRule="auto"/>
        <w:ind w:left="0" w:firstLine="709"/>
        <w:jc w:val="both"/>
      </w:pPr>
      <w:r>
        <w:t>Изучение IN.</w:t>
      </w:r>
    </w:p>
    <w:p w14:paraId="5E30F509" w14:textId="1FD788CF" w:rsidR="00736873" w:rsidRPr="008F1131" w:rsidRDefault="008F1131" w:rsidP="00DF12EF">
      <w:pPr>
        <w:spacing w:line="360" w:lineRule="auto"/>
        <w:jc w:val="both"/>
        <w:rPr>
          <w:b/>
          <w:bCs/>
        </w:rPr>
      </w:pPr>
      <w:r w:rsidRPr="008F1131">
        <w:rPr>
          <w:b/>
          <w:bCs/>
        </w:rPr>
        <w:t>Ход работы:</w:t>
      </w:r>
    </w:p>
    <w:p w14:paraId="5FEF3492" w14:textId="279E1412" w:rsidR="00BF04D4" w:rsidRDefault="00246610" w:rsidP="00DF12EF">
      <w:pPr>
        <w:pStyle w:val="a3"/>
        <w:numPr>
          <w:ilvl w:val="0"/>
          <w:numId w:val="26"/>
        </w:numPr>
        <w:spacing w:line="360" w:lineRule="auto"/>
        <w:ind w:left="0" w:firstLine="709"/>
        <w:jc w:val="both"/>
      </w:pPr>
      <w:r>
        <w:t xml:space="preserve">Была создана база данных «ПЗ03_Рыбалев», в ней была создана таблица «Страны» и заполнена данными. Заполненная таблица «Страны» показана на рисунке </w:t>
      </w:r>
      <w:r w:rsidR="0050784C">
        <w:t>3.</w:t>
      </w:r>
      <w:r>
        <w:t>1.</w:t>
      </w:r>
    </w:p>
    <w:p w14:paraId="5B0561D7" w14:textId="79913338" w:rsidR="00246610" w:rsidRDefault="00246610" w:rsidP="00246610">
      <w:pPr>
        <w:pStyle w:val="a3"/>
        <w:tabs>
          <w:tab w:val="left" w:pos="709"/>
          <w:tab w:val="left" w:pos="1843"/>
        </w:tabs>
        <w:spacing w:line="360" w:lineRule="auto"/>
        <w:ind w:left="0" w:right="22"/>
        <w:jc w:val="center"/>
      </w:pPr>
      <w:r w:rsidRPr="00246610">
        <w:rPr>
          <w:noProof/>
        </w:rPr>
        <w:drawing>
          <wp:inline distT="0" distB="0" distL="0" distR="0" wp14:anchorId="5266D4C4" wp14:editId="51A8AE5C">
            <wp:extent cx="6077952" cy="5394960"/>
            <wp:effectExtent l="19050" t="19050" r="18415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5213" cy="5401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513291" w14:textId="76B095D8" w:rsidR="00246610" w:rsidRDefault="00246610" w:rsidP="00246610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>
        <w:t xml:space="preserve">Рисунок </w:t>
      </w:r>
      <w:r w:rsidR="0050784C">
        <w:t>3.</w:t>
      </w:r>
      <w:r>
        <w:t>1 – Заполненная таблица «Страны»</w:t>
      </w:r>
    </w:p>
    <w:p w14:paraId="7B49214D" w14:textId="175254FC" w:rsidR="00246610" w:rsidRDefault="0050784C" w:rsidP="0050784C">
      <w:pPr>
        <w:pStyle w:val="a3"/>
        <w:numPr>
          <w:ilvl w:val="0"/>
          <w:numId w:val="26"/>
        </w:numPr>
        <w:spacing w:line="360" w:lineRule="auto"/>
        <w:ind w:left="0" w:firstLine="709"/>
        <w:jc w:val="both"/>
      </w:pPr>
      <w:r>
        <w:lastRenderedPageBreak/>
        <w:t>Были выполнены следующие примеры:</w:t>
      </w:r>
    </w:p>
    <w:p w14:paraId="4C930510" w14:textId="14DD4738" w:rsidR="0050784C" w:rsidRDefault="0050784C" w:rsidP="00DF12EF">
      <w:pPr>
        <w:pStyle w:val="a3"/>
        <w:tabs>
          <w:tab w:val="left" w:pos="709"/>
          <w:tab w:val="left" w:pos="1418"/>
        </w:tabs>
        <w:spacing w:line="360" w:lineRule="auto"/>
        <w:ind w:left="0" w:right="22" w:firstLine="709"/>
        <w:jc w:val="both"/>
      </w:pPr>
      <w:r w:rsidRPr="0050784C">
        <w:rPr>
          <w:bCs/>
          <w:iCs/>
        </w:rPr>
        <w:t>Пример 1</w:t>
      </w:r>
      <w:proofErr w:type="gramStart"/>
      <w:r w:rsidRPr="0050784C">
        <w:rPr>
          <w:bCs/>
          <w:iCs/>
        </w:rPr>
        <w:t>: Вывести</w:t>
      </w:r>
      <w:proofErr w:type="gramEnd"/>
      <w:r>
        <w:t xml:space="preserve"> список стран, площадь которых больше 1 млн. кв. км. Выполнение примера представлен на рисунке 3.2.</w:t>
      </w:r>
    </w:p>
    <w:p w14:paraId="0801E90B" w14:textId="28E0F424" w:rsidR="0050784C" w:rsidRDefault="00AC693F" w:rsidP="0050784C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 w:rsidRPr="00AC693F">
        <w:rPr>
          <w:noProof/>
        </w:rPr>
        <w:drawing>
          <wp:inline distT="0" distB="0" distL="0" distR="0" wp14:anchorId="5902D26F" wp14:editId="0DF3CE05">
            <wp:extent cx="3818021" cy="989252"/>
            <wp:effectExtent l="19050" t="19050" r="11430" b="209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1602" cy="9979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0EA9DA" w14:textId="0A8E1E00" w:rsidR="0050784C" w:rsidRDefault="0050784C" w:rsidP="0050784C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>
        <w:t>Рисунок 3.2 – Выполнение примера 1</w:t>
      </w:r>
    </w:p>
    <w:p w14:paraId="69091FD1" w14:textId="7582467C" w:rsidR="0050784C" w:rsidRPr="0050784C" w:rsidRDefault="0050784C" w:rsidP="00DF12EF">
      <w:pPr>
        <w:pStyle w:val="a3"/>
        <w:tabs>
          <w:tab w:val="left" w:pos="709"/>
          <w:tab w:val="left" w:pos="1418"/>
        </w:tabs>
        <w:spacing w:line="360" w:lineRule="auto"/>
        <w:ind w:left="0" w:right="22" w:firstLine="709"/>
        <w:jc w:val="both"/>
        <w:rPr>
          <w:bCs/>
          <w:iCs/>
        </w:rPr>
      </w:pPr>
      <w:r w:rsidRPr="0050784C">
        <w:rPr>
          <w:bCs/>
          <w:iCs/>
        </w:rPr>
        <w:t>Пример 2</w:t>
      </w:r>
      <w:proofErr w:type="gramStart"/>
      <w:r w:rsidRPr="0050784C">
        <w:rPr>
          <w:bCs/>
          <w:iCs/>
        </w:rPr>
        <w:t>: Вывести</w:t>
      </w:r>
      <w:proofErr w:type="gramEnd"/>
      <w:r w:rsidRPr="0050784C">
        <w:rPr>
          <w:bCs/>
          <w:iCs/>
        </w:rPr>
        <w:t xml:space="preserve"> список стран, население которых не больше 1 млн. чел. Выполнение примера представлен на рисунке 3.</w:t>
      </w:r>
      <w:r>
        <w:rPr>
          <w:bCs/>
          <w:iCs/>
        </w:rPr>
        <w:t>3</w:t>
      </w:r>
      <w:r w:rsidRPr="0050784C">
        <w:rPr>
          <w:bCs/>
          <w:iCs/>
        </w:rPr>
        <w:t>.</w:t>
      </w:r>
    </w:p>
    <w:p w14:paraId="1E1684A5" w14:textId="412F46B2" w:rsidR="0050784C" w:rsidRDefault="00AC693F" w:rsidP="0050784C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 w:rsidRPr="00AC693F">
        <w:rPr>
          <w:noProof/>
        </w:rPr>
        <w:drawing>
          <wp:inline distT="0" distB="0" distL="0" distR="0" wp14:anchorId="4DB7F0D5" wp14:editId="1319B939">
            <wp:extent cx="3954379" cy="540770"/>
            <wp:effectExtent l="19050" t="19050" r="8255" b="1206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4628" cy="5531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EB811C" w14:textId="15EC4B06" w:rsidR="0050784C" w:rsidRDefault="0050784C" w:rsidP="0050784C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>
        <w:t>Рисунок 3.3 – Выполнение примера 2</w:t>
      </w:r>
    </w:p>
    <w:p w14:paraId="11D417F5" w14:textId="2FCF724D" w:rsidR="0050784C" w:rsidRPr="0050784C" w:rsidRDefault="0050784C" w:rsidP="00DF12EF">
      <w:pPr>
        <w:pStyle w:val="a3"/>
        <w:tabs>
          <w:tab w:val="left" w:pos="709"/>
          <w:tab w:val="left" w:pos="1418"/>
        </w:tabs>
        <w:spacing w:line="360" w:lineRule="auto"/>
        <w:ind w:left="0" w:right="22" w:firstLine="709"/>
        <w:jc w:val="both"/>
        <w:rPr>
          <w:bCs/>
          <w:iCs/>
        </w:rPr>
      </w:pPr>
      <w:r w:rsidRPr="0050784C">
        <w:rPr>
          <w:bCs/>
          <w:iCs/>
        </w:rPr>
        <w:t>Пример 3</w:t>
      </w:r>
      <w:proofErr w:type="gramStart"/>
      <w:r w:rsidRPr="0050784C">
        <w:rPr>
          <w:bCs/>
          <w:iCs/>
        </w:rPr>
        <w:t>: Вывести</w:t>
      </w:r>
      <w:proofErr w:type="gramEnd"/>
      <w:r w:rsidRPr="0050784C">
        <w:rPr>
          <w:bCs/>
          <w:iCs/>
        </w:rPr>
        <w:t xml:space="preserve"> список африканских стран. Выполнение примера представлен на рисунке 3.</w:t>
      </w:r>
      <w:r>
        <w:rPr>
          <w:bCs/>
          <w:iCs/>
        </w:rPr>
        <w:t>4</w:t>
      </w:r>
      <w:r w:rsidRPr="0050784C">
        <w:rPr>
          <w:bCs/>
          <w:iCs/>
        </w:rPr>
        <w:t>.</w:t>
      </w:r>
    </w:p>
    <w:p w14:paraId="10A7BB5E" w14:textId="4D32931F" w:rsidR="0050784C" w:rsidRDefault="00AC693F" w:rsidP="0050784C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 w:rsidRPr="00AC693F">
        <w:rPr>
          <w:noProof/>
        </w:rPr>
        <w:drawing>
          <wp:inline distT="0" distB="0" distL="0" distR="0" wp14:anchorId="2842FB15" wp14:editId="1F0869C1">
            <wp:extent cx="3922294" cy="1057010"/>
            <wp:effectExtent l="19050" t="19050" r="21590" b="1016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8995" cy="10642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CBC2D1" w14:textId="29F39013" w:rsidR="0050784C" w:rsidRDefault="0050784C" w:rsidP="0050784C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>
        <w:t>Рисунок 3.4 – Выполнение примера 3</w:t>
      </w:r>
    </w:p>
    <w:p w14:paraId="5E31883D" w14:textId="02C19214" w:rsidR="0050784C" w:rsidRPr="0050784C" w:rsidRDefault="0050784C" w:rsidP="00DF12EF">
      <w:pPr>
        <w:pStyle w:val="a3"/>
        <w:tabs>
          <w:tab w:val="left" w:pos="709"/>
          <w:tab w:val="left" w:pos="1418"/>
        </w:tabs>
        <w:spacing w:line="360" w:lineRule="auto"/>
        <w:ind w:left="0" w:right="22" w:firstLine="709"/>
        <w:jc w:val="both"/>
        <w:rPr>
          <w:bCs/>
          <w:iCs/>
        </w:rPr>
      </w:pPr>
      <w:r w:rsidRPr="0050784C">
        <w:rPr>
          <w:bCs/>
          <w:iCs/>
        </w:rPr>
        <w:t>Пример 4</w:t>
      </w:r>
      <w:proofErr w:type="gramStart"/>
      <w:r w:rsidRPr="0050784C">
        <w:rPr>
          <w:bCs/>
          <w:iCs/>
        </w:rPr>
        <w:t>: Вывести</w:t>
      </w:r>
      <w:proofErr w:type="gramEnd"/>
      <w:r w:rsidRPr="0050784C">
        <w:rPr>
          <w:bCs/>
          <w:iCs/>
        </w:rPr>
        <w:t xml:space="preserve"> список всех стран, кроме европейских. Выполнение примера представлен на рисунке 3.</w:t>
      </w:r>
      <w:r w:rsidR="00983760">
        <w:rPr>
          <w:bCs/>
          <w:iCs/>
        </w:rPr>
        <w:t>5</w:t>
      </w:r>
      <w:r w:rsidRPr="0050784C">
        <w:rPr>
          <w:bCs/>
          <w:iCs/>
        </w:rPr>
        <w:t>.</w:t>
      </w:r>
    </w:p>
    <w:p w14:paraId="2D447E81" w14:textId="7CEBA209" w:rsidR="0050784C" w:rsidRDefault="00AC693F" w:rsidP="0050784C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 w:rsidRPr="00AC693F">
        <w:rPr>
          <w:noProof/>
        </w:rPr>
        <w:drawing>
          <wp:inline distT="0" distB="0" distL="0" distR="0" wp14:anchorId="76B42E60" wp14:editId="1D2D3661">
            <wp:extent cx="4007519" cy="2783850"/>
            <wp:effectExtent l="19050" t="19050" r="12065" b="165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4603" cy="27957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B5D562" w14:textId="63CE9D5C" w:rsidR="0050784C" w:rsidRDefault="0050784C" w:rsidP="0050784C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>
        <w:t>Рисунок 3.</w:t>
      </w:r>
      <w:r w:rsidR="00983760">
        <w:t>5</w:t>
      </w:r>
      <w:r>
        <w:t xml:space="preserve"> – Выполнение примера </w:t>
      </w:r>
      <w:r w:rsidR="00983760">
        <w:t>4</w:t>
      </w:r>
    </w:p>
    <w:p w14:paraId="2CAEFBA9" w14:textId="72129845" w:rsidR="00983760" w:rsidRPr="0050784C" w:rsidRDefault="00983760" w:rsidP="00DF12EF">
      <w:pPr>
        <w:pStyle w:val="a3"/>
        <w:tabs>
          <w:tab w:val="left" w:pos="709"/>
          <w:tab w:val="left" w:pos="1418"/>
        </w:tabs>
        <w:spacing w:line="360" w:lineRule="auto"/>
        <w:ind w:left="0" w:right="22" w:firstLine="709"/>
        <w:jc w:val="both"/>
        <w:rPr>
          <w:bCs/>
          <w:iCs/>
        </w:rPr>
      </w:pPr>
      <w:r w:rsidRPr="00983760">
        <w:rPr>
          <w:bCs/>
          <w:iCs/>
        </w:rPr>
        <w:lastRenderedPageBreak/>
        <w:t>Пример 5</w:t>
      </w:r>
      <w:proofErr w:type="gramStart"/>
      <w:r w:rsidRPr="00983760">
        <w:rPr>
          <w:bCs/>
          <w:iCs/>
        </w:rPr>
        <w:t>: Вывести</w:t>
      </w:r>
      <w:proofErr w:type="gramEnd"/>
      <w:r w:rsidRPr="00983760">
        <w:rPr>
          <w:bCs/>
          <w:iCs/>
        </w:rPr>
        <w:t xml:space="preserve"> список стран, население которых больше 1 млн. чел., а площадь меньше 100 тыс. кв. км. </w:t>
      </w:r>
      <w:r w:rsidRPr="0050784C">
        <w:rPr>
          <w:bCs/>
          <w:iCs/>
        </w:rPr>
        <w:t>Выполнение примера представлен на рисунке 3.</w:t>
      </w:r>
      <w:r>
        <w:rPr>
          <w:bCs/>
          <w:iCs/>
        </w:rPr>
        <w:t>6</w:t>
      </w:r>
      <w:r w:rsidRPr="0050784C">
        <w:rPr>
          <w:bCs/>
          <w:iCs/>
        </w:rPr>
        <w:t>.</w:t>
      </w:r>
    </w:p>
    <w:p w14:paraId="4FF94AD9" w14:textId="67F0E31F" w:rsidR="00983760" w:rsidRDefault="00AC693F" w:rsidP="00983760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 w:rsidRPr="00AC693F">
        <w:rPr>
          <w:noProof/>
        </w:rPr>
        <w:drawing>
          <wp:inline distT="0" distB="0" distL="0" distR="0" wp14:anchorId="1F45FF05" wp14:editId="74DC2CBB">
            <wp:extent cx="3478129" cy="1214346"/>
            <wp:effectExtent l="19050" t="19050" r="27305" b="2413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254" cy="12206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B95979" w14:textId="0CAB871D" w:rsidR="00983760" w:rsidRDefault="00983760" w:rsidP="00983760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>
        <w:t>Рисунок 3.6 – Выполнение примера 5</w:t>
      </w:r>
    </w:p>
    <w:p w14:paraId="289C3DC6" w14:textId="6A477902" w:rsidR="00983760" w:rsidRPr="0050784C" w:rsidRDefault="00983760" w:rsidP="00DF12EF">
      <w:pPr>
        <w:pStyle w:val="a3"/>
        <w:tabs>
          <w:tab w:val="left" w:pos="709"/>
          <w:tab w:val="left" w:pos="1418"/>
        </w:tabs>
        <w:spacing w:line="360" w:lineRule="auto"/>
        <w:ind w:left="0" w:right="22" w:firstLine="709"/>
        <w:jc w:val="both"/>
        <w:rPr>
          <w:bCs/>
          <w:iCs/>
        </w:rPr>
      </w:pPr>
      <w:r w:rsidRPr="00983760">
        <w:rPr>
          <w:bCs/>
          <w:iCs/>
        </w:rPr>
        <w:t>Пример 6</w:t>
      </w:r>
      <w:proofErr w:type="gramStart"/>
      <w:r w:rsidRPr="00983760">
        <w:rPr>
          <w:bCs/>
          <w:iCs/>
        </w:rPr>
        <w:t>: Вывести</w:t>
      </w:r>
      <w:proofErr w:type="gramEnd"/>
      <w:r w:rsidRPr="00983760">
        <w:rPr>
          <w:bCs/>
          <w:iCs/>
        </w:rPr>
        <w:t xml:space="preserve"> список стран, которые находятся в Европе и их население больше 10 млн. чел., или находятся в Азии, а население больше 50 млн. чел. </w:t>
      </w:r>
      <w:r w:rsidRPr="0050784C">
        <w:rPr>
          <w:bCs/>
          <w:iCs/>
        </w:rPr>
        <w:t>Выполнение примера представлен на рисунке 3.</w:t>
      </w:r>
      <w:r>
        <w:rPr>
          <w:bCs/>
          <w:iCs/>
        </w:rPr>
        <w:t>7</w:t>
      </w:r>
      <w:r w:rsidRPr="0050784C">
        <w:rPr>
          <w:bCs/>
          <w:iCs/>
        </w:rPr>
        <w:t>.</w:t>
      </w:r>
    </w:p>
    <w:p w14:paraId="0CFAAF12" w14:textId="61973EDA" w:rsidR="00983760" w:rsidRDefault="00AC693F" w:rsidP="00983760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 w:rsidRPr="00AC693F">
        <w:rPr>
          <w:noProof/>
        </w:rPr>
        <w:drawing>
          <wp:inline distT="0" distB="0" distL="0" distR="0" wp14:anchorId="02530964" wp14:editId="17433740">
            <wp:extent cx="3761874" cy="835053"/>
            <wp:effectExtent l="19050" t="19050" r="10160" b="222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4487" cy="8400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1B0CBA" w14:textId="5EF0D4C4" w:rsidR="00983760" w:rsidRDefault="00983760" w:rsidP="00983760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>
        <w:t>Рисунок 3.7 – Выполнение примера 6</w:t>
      </w:r>
    </w:p>
    <w:p w14:paraId="62917DF0" w14:textId="1BE4D0A9" w:rsidR="00983760" w:rsidRPr="0050784C" w:rsidRDefault="00983760" w:rsidP="00DF12EF">
      <w:pPr>
        <w:pStyle w:val="a3"/>
        <w:tabs>
          <w:tab w:val="left" w:pos="709"/>
          <w:tab w:val="left" w:pos="1418"/>
        </w:tabs>
        <w:spacing w:line="360" w:lineRule="auto"/>
        <w:ind w:left="0" w:right="22" w:firstLine="709"/>
        <w:jc w:val="both"/>
        <w:rPr>
          <w:bCs/>
          <w:iCs/>
        </w:rPr>
      </w:pPr>
      <w:r w:rsidRPr="00983760">
        <w:rPr>
          <w:bCs/>
          <w:iCs/>
        </w:rPr>
        <w:t>Пример 7</w:t>
      </w:r>
      <w:proofErr w:type="gramStart"/>
      <w:r w:rsidRPr="00983760">
        <w:rPr>
          <w:bCs/>
          <w:iCs/>
        </w:rPr>
        <w:t>: Вывести</w:t>
      </w:r>
      <w:proofErr w:type="gramEnd"/>
      <w:r w:rsidRPr="00983760">
        <w:rPr>
          <w:bCs/>
          <w:iCs/>
        </w:rPr>
        <w:t xml:space="preserve"> список стран, население которых от 10 до 100 млн. чел., а площадь от 100 до 200 тыс. кв. км. </w:t>
      </w:r>
      <w:r w:rsidRPr="0050784C">
        <w:rPr>
          <w:bCs/>
          <w:iCs/>
        </w:rPr>
        <w:t>Выполнение примера представлен на рисунке 3.</w:t>
      </w:r>
      <w:r w:rsidR="00A77642">
        <w:rPr>
          <w:bCs/>
          <w:iCs/>
        </w:rPr>
        <w:t>8</w:t>
      </w:r>
      <w:r w:rsidRPr="0050784C">
        <w:rPr>
          <w:bCs/>
          <w:iCs/>
        </w:rPr>
        <w:t>.</w:t>
      </w:r>
    </w:p>
    <w:p w14:paraId="029952D5" w14:textId="1D5BC9D0" w:rsidR="00983760" w:rsidRDefault="00AC693F" w:rsidP="00983760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 w:rsidRPr="00AC693F">
        <w:rPr>
          <w:noProof/>
        </w:rPr>
        <w:drawing>
          <wp:inline distT="0" distB="0" distL="0" distR="0" wp14:anchorId="6559ED07" wp14:editId="31C65265">
            <wp:extent cx="3753351" cy="364909"/>
            <wp:effectExtent l="19050" t="19050" r="19050" b="165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7049" cy="373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0B6568" w14:textId="70A3C508" w:rsidR="00983760" w:rsidRDefault="00983760" w:rsidP="00983760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>
        <w:t>Рисунок 3.</w:t>
      </w:r>
      <w:r w:rsidR="00A77642">
        <w:t>8</w:t>
      </w:r>
      <w:r>
        <w:t xml:space="preserve"> – Выполнение примера </w:t>
      </w:r>
      <w:r w:rsidR="00A77642">
        <w:t>7</w:t>
      </w:r>
    </w:p>
    <w:p w14:paraId="0CF684DE" w14:textId="3DCFA4B7" w:rsidR="00983760" w:rsidRPr="0050784C" w:rsidRDefault="00983760" w:rsidP="00DF12EF">
      <w:pPr>
        <w:pStyle w:val="a3"/>
        <w:tabs>
          <w:tab w:val="left" w:pos="709"/>
          <w:tab w:val="left" w:pos="1418"/>
        </w:tabs>
        <w:spacing w:line="360" w:lineRule="auto"/>
        <w:ind w:left="0" w:right="22" w:firstLine="709"/>
        <w:jc w:val="both"/>
        <w:rPr>
          <w:bCs/>
          <w:iCs/>
        </w:rPr>
      </w:pPr>
      <w:r w:rsidRPr="00983760">
        <w:rPr>
          <w:bCs/>
          <w:iCs/>
        </w:rPr>
        <w:t>Пример 8</w:t>
      </w:r>
      <w:proofErr w:type="gramStart"/>
      <w:r w:rsidRPr="00983760">
        <w:rPr>
          <w:bCs/>
          <w:iCs/>
        </w:rPr>
        <w:t>: Вывести</w:t>
      </w:r>
      <w:proofErr w:type="gramEnd"/>
      <w:r w:rsidRPr="00983760">
        <w:rPr>
          <w:bCs/>
          <w:iCs/>
        </w:rPr>
        <w:t xml:space="preserve"> отсортированный в алфавитном порядке список стран от Бенина до Ватикана. </w:t>
      </w:r>
      <w:r w:rsidRPr="0050784C">
        <w:rPr>
          <w:bCs/>
          <w:iCs/>
        </w:rPr>
        <w:t>Выполнение примера представлен на рисунке 3.</w:t>
      </w:r>
      <w:r w:rsidR="00A77642">
        <w:rPr>
          <w:bCs/>
          <w:iCs/>
        </w:rPr>
        <w:t>9</w:t>
      </w:r>
      <w:r w:rsidRPr="0050784C">
        <w:rPr>
          <w:bCs/>
          <w:iCs/>
        </w:rPr>
        <w:t>.</w:t>
      </w:r>
    </w:p>
    <w:p w14:paraId="6853ED05" w14:textId="5BE2A4DB" w:rsidR="00983760" w:rsidRDefault="00AC693F" w:rsidP="00983760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 w:rsidRPr="00AC693F">
        <w:rPr>
          <w:noProof/>
        </w:rPr>
        <w:drawing>
          <wp:inline distT="0" distB="0" distL="0" distR="0" wp14:anchorId="20DB4FF6" wp14:editId="4498D342">
            <wp:extent cx="4106779" cy="1366115"/>
            <wp:effectExtent l="19050" t="19050" r="27305" b="2476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9188" cy="13702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B8D7BE" w14:textId="16927BEE" w:rsidR="00983760" w:rsidRDefault="00983760" w:rsidP="00983760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>
        <w:t>Рисунок 3.</w:t>
      </w:r>
      <w:r w:rsidR="00A77642">
        <w:t>9</w:t>
      </w:r>
      <w:r>
        <w:t xml:space="preserve"> – Выполнение примера </w:t>
      </w:r>
      <w:r w:rsidR="00A77642">
        <w:t>8</w:t>
      </w:r>
    </w:p>
    <w:p w14:paraId="25F9EF29" w14:textId="07E5642C" w:rsidR="00983760" w:rsidRPr="0050784C" w:rsidRDefault="00983760" w:rsidP="00DF12EF">
      <w:pPr>
        <w:pStyle w:val="a3"/>
        <w:tabs>
          <w:tab w:val="left" w:pos="709"/>
          <w:tab w:val="left" w:pos="1418"/>
        </w:tabs>
        <w:spacing w:line="360" w:lineRule="auto"/>
        <w:ind w:left="0" w:right="22" w:firstLine="709"/>
        <w:jc w:val="both"/>
        <w:rPr>
          <w:bCs/>
          <w:iCs/>
        </w:rPr>
      </w:pPr>
      <w:r w:rsidRPr="00983760">
        <w:rPr>
          <w:bCs/>
          <w:iCs/>
        </w:rPr>
        <w:t>Пример 9</w:t>
      </w:r>
      <w:proofErr w:type="gramStart"/>
      <w:r w:rsidRPr="00983760">
        <w:rPr>
          <w:bCs/>
          <w:iCs/>
        </w:rPr>
        <w:t>: Вывести</w:t>
      </w:r>
      <w:proofErr w:type="gramEnd"/>
      <w:r w:rsidRPr="00983760">
        <w:rPr>
          <w:bCs/>
          <w:iCs/>
        </w:rPr>
        <w:t xml:space="preserve"> список стран, название которых начинается с буквы «С». </w:t>
      </w:r>
      <w:r w:rsidRPr="0050784C">
        <w:rPr>
          <w:bCs/>
          <w:iCs/>
        </w:rPr>
        <w:t>Выполнение примера представлен на рисунке 3.</w:t>
      </w:r>
      <w:r w:rsidR="00A77642">
        <w:rPr>
          <w:bCs/>
          <w:iCs/>
        </w:rPr>
        <w:t>10</w:t>
      </w:r>
      <w:r w:rsidRPr="0050784C">
        <w:rPr>
          <w:bCs/>
          <w:iCs/>
        </w:rPr>
        <w:t>.</w:t>
      </w:r>
    </w:p>
    <w:p w14:paraId="0058C3E1" w14:textId="1FDE6132" w:rsidR="00983760" w:rsidRDefault="00AC693F" w:rsidP="00983760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 w:rsidRPr="00AC693F">
        <w:rPr>
          <w:noProof/>
        </w:rPr>
        <w:drawing>
          <wp:inline distT="0" distB="0" distL="0" distR="0" wp14:anchorId="314387F7" wp14:editId="70D46300">
            <wp:extent cx="2980824" cy="691722"/>
            <wp:effectExtent l="19050" t="19050" r="10160" b="133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0658" cy="7218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5F39E5" w14:textId="36D97632" w:rsidR="00983760" w:rsidRDefault="00983760" w:rsidP="00983760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>
        <w:t>Рисунок 3.</w:t>
      </w:r>
      <w:r w:rsidR="00A77642">
        <w:t>10</w:t>
      </w:r>
      <w:r>
        <w:t xml:space="preserve"> – Выполнение примера </w:t>
      </w:r>
      <w:r w:rsidR="00A77642">
        <w:t>9</w:t>
      </w:r>
    </w:p>
    <w:p w14:paraId="6558BFBA" w14:textId="63231725" w:rsidR="00983760" w:rsidRPr="0050784C" w:rsidRDefault="00983760" w:rsidP="00DF12EF">
      <w:pPr>
        <w:pStyle w:val="a3"/>
        <w:tabs>
          <w:tab w:val="left" w:pos="709"/>
          <w:tab w:val="left" w:pos="1418"/>
        </w:tabs>
        <w:spacing w:line="360" w:lineRule="auto"/>
        <w:ind w:left="0" w:right="22" w:firstLine="709"/>
        <w:jc w:val="both"/>
        <w:rPr>
          <w:bCs/>
          <w:iCs/>
        </w:rPr>
      </w:pPr>
      <w:r w:rsidRPr="00983760">
        <w:rPr>
          <w:bCs/>
          <w:iCs/>
        </w:rPr>
        <w:lastRenderedPageBreak/>
        <w:t>Пример 10</w:t>
      </w:r>
      <w:proofErr w:type="gramStart"/>
      <w:r w:rsidRPr="00983760">
        <w:rPr>
          <w:bCs/>
          <w:iCs/>
        </w:rPr>
        <w:t>: Вывести</w:t>
      </w:r>
      <w:proofErr w:type="gramEnd"/>
      <w:r w:rsidRPr="00983760">
        <w:rPr>
          <w:bCs/>
          <w:iCs/>
        </w:rPr>
        <w:t xml:space="preserve"> список стран, в названии которых вторая буква – «а», а последняя – я». </w:t>
      </w:r>
      <w:r w:rsidRPr="0050784C">
        <w:rPr>
          <w:bCs/>
          <w:iCs/>
        </w:rPr>
        <w:t>Выполнение примера представлен на рисунке 3.</w:t>
      </w:r>
      <w:r w:rsidR="00A77642">
        <w:rPr>
          <w:bCs/>
          <w:iCs/>
        </w:rPr>
        <w:t>11</w:t>
      </w:r>
      <w:r w:rsidRPr="0050784C">
        <w:rPr>
          <w:bCs/>
          <w:iCs/>
        </w:rPr>
        <w:t>.</w:t>
      </w:r>
    </w:p>
    <w:p w14:paraId="18C03656" w14:textId="0819238E" w:rsidR="00983760" w:rsidRDefault="00AC693F" w:rsidP="00983760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 w:rsidRPr="00AC693F">
        <w:rPr>
          <w:noProof/>
        </w:rPr>
        <w:drawing>
          <wp:inline distT="0" distB="0" distL="0" distR="0" wp14:anchorId="4775B0F0" wp14:editId="19A145F0">
            <wp:extent cx="3867690" cy="609685"/>
            <wp:effectExtent l="19050" t="19050" r="19050" b="190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09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14D12" w14:textId="4FF29A38" w:rsidR="00983760" w:rsidRDefault="00983760" w:rsidP="00983760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>
        <w:t>Рисунок 3.</w:t>
      </w:r>
      <w:r w:rsidR="00A77642">
        <w:t>11</w:t>
      </w:r>
      <w:r>
        <w:t xml:space="preserve"> – Выполнение примера </w:t>
      </w:r>
      <w:r w:rsidR="00A77642">
        <w:t>10</w:t>
      </w:r>
    </w:p>
    <w:p w14:paraId="6153D166" w14:textId="1DE2A4CC" w:rsidR="00A77642" w:rsidRPr="0050784C" w:rsidRDefault="00A77642" w:rsidP="00DF12EF">
      <w:pPr>
        <w:pStyle w:val="a3"/>
        <w:tabs>
          <w:tab w:val="left" w:pos="709"/>
          <w:tab w:val="left" w:pos="1418"/>
        </w:tabs>
        <w:spacing w:line="360" w:lineRule="auto"/>
        <w:ind w:left="0" w:right="22" w:firstLine="709"/>
        <w:jc w:val="both"/>
        <w:rPr>
          <w:bCs/>
          <w:iCs/>
        </w:rPr>
      </w:pPr>
      <w:r w:rsidRPr="00A77642">
        <w:rPr>
          <w:bCs/>
          <w:iCs/>
        </w:rPr>
        <w:t>Пример 11</w:t>
      </w:r>
      <w:proofErr w:type="gramStart"/>
      <w:r w:rsidRPr="00A77642">
        <w:rPr>
          <w:bCs/>
          <w:iCs/>
        </w:rPr>
        <w:t>: Вывести</w:t>
      </w:r>
      <w:proofErr w:type="gramEnd"/>
      <w:r w:rsidRPr="00A77642">
        <w:rPr>
          <w:bCs/>
          <w:iCs/>
        </w:rPr>
        <w:t xml:space="preserve"> список стран, в названии которых третья буква – «а», «о» или «у». </w:t>
      </w:r>
      <w:r w:rsidRPr="0050784C">
        <w:rPr>
          <w:bCs/>
          <w:iCs/>
        </w:rPr>
        <w:t>Выполнение примера представлен на рисунке 3.</w:t>
      </w:r>
      <w:r>
        <w:rPr>
          <w:bCs/>
          <w:iCs/>
        </w:rPr>
        <w:t>12</w:t>
      </w:r>
      <w:r w:rsidRPr="0050784C">
        <w:rPr>
          <w:bCs/>
          <w:iCs/>
        </w:rPr>
        <w:t>.</w:t>
      </w:r>
    </w:p>
    <w:p w14:paraId="6795289E" w14:textId="165AF24B" w:rsidR="00A77642" w:rsidRDefault="00AC693F" w:rsidP="00A77642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 w:rsidRPr="00AC693F">
        <w:rPr>
          <w:noProof/>
        </w:rPr>
        <w:drawing>
          <wp:inline distT="0" distB="0" distL="0" distR="0" wp14:anchorId="3A0DD328" wp14:editId="633AF0EA">
            <wp:extent cx="4267796" cy="409632"/>
            <wp:effectExtent l="19050" t="19050" r="19050" b="285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09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442B2F" w14:textId="71841819" w:rsidR="00A77642" w:rsidRDefault="00A77642" w:rsidP="00A77642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>
        <w:t>Рисунок 3.12 – Выполнение примера 11</w:t>
      </w:r>
    </w:p>
    <w:p w14:paraId="57DF2A57" w14:textId="7AA580E2" w:rsidR="00A77642" w:rsidRPr="0050784C" w:rsidRDefault="00A77642" w:rsidP="00DF12EF">
      <w:pPr>
        <w:pStyle w:val="a3"/>
        <w:tabs>
          <w:tab w:val="left" w:pos="709"/>
          <w:tab w:val="left" w:pos="1418"/>
        </w:tabs>
        <w:spacing w:line="360" w:lineRule="auto"/>
        <w:ind w:left="0" w:right="22" w:firstLine="709"/>
        <w:jc w:val="both"/>
        <w:rPr>
          <w:bCs/>
          <w:iCs/>
        </w:rPr>
      </w:pPr>
      <w:r w:rsidRPr="00A77642">
        <w:rPr>
          <w:bCs/>
          <w:iCs/>
        </w:rPr>
        <w:t>Пример 12</w:t>
      </w:r>
      <w:proofErr w:type="gramStart"/>
      <w:r w:rsidRPr="00A77642">
        <w:rPr>
          <w:bCs/>
          <w:iCs/>
        </w:rPr>
        <w:t>: Вывести</w:t>
      </w:r>
      <w:proofErr w:type="gramEnd"/>
      <w:r w:rsidRPr="00A77642">
        <w:rPr>
          <w:bCs/>
          <w:iCs/>
        </w:rPr>
        <w:t xml:space="preserve"> список стран, название которых начинается с буквы от «А» до «Г». </w:t>
      </w:r>
      <w:r w:rsidRPr="0050784C">
        <w:rPr>
          <w:bCs/>
          <w:iCs/>
        </w:rPr>
        <w:t>Выполнение примера представлен на рисунке 3.</w:t>
      </w:r>
      <w:r>
        <w:rPr>
          <w:bCs/>
          <w:iCs/>
        </w:rPr>
        <w:t>13</w:t>
      </w:r>
      <w:r w:rsidRPr="0050784C">
        <w:rPr>
          <w:bCs/>
          <w:iCs/>
        </w:rPr>
        <w:t>.</w:t>
      </w:r>
    </w:p>
    <w:p w14:paraId="276830C3" w14:textId="4615FF05" w:rsidR="00A77642" w:rsidRDefault="00696595" w:rsidP="00A77642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 w:rsidRPr="00696595">
        <w:rPr>
          <w:noProof/>
        </w:rPr>
        <w:drawing>
          <wp:inline distT="0" distB="0" distL="0" distR="0" wp14:anchorId="54E54F9D" wp14:editId="17B04703">
            <wp:extent cx="3793958" cy="3479541"/>
            <wp:effectExtent l="19050" t="19050" r="16510" b="260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7959" cy="3483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23648E" w14:textId="335F3FD2" w:rsidR="00A77642" w:rsidRDefault="00A77642" w:rsidP="00A77642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>
        <w:t>Рисунок 3.13 – Выполнение примера 12</w:t>
      </w:r>
    </w:p>
    <w:p w14:paraId="5BC7ECF8" w14:textId="341F21A1" w:rsidR="00A77642" w:rsidRPr="0050784C" w:rsidRDefault="00A77642" w:rsidP="00DF12EF">
      <w:pPr>
        <w:pStyle w:val="a3"/>
        <w:tabs>
          <w:tab w:val="left" w:pos="709"/>
          <w:tab w:val="left" w:pos="1418"/>
        </w:tabs>
        <w:spacing w:line="360" w:lineRule="auto"/>
        <w:ind w:left="0" w:right="22" w:firstLine="709"/>
        <w:jc w:val="both"/>
        <w:rPr>
          <w:bCs/>
          <w:iCs/>
        </w:rPr>
      </w:pPr>
      <w:r w:rsidRPr="00A77642">
        <w:rPr>
          <w:bCs/>
          <w:iCs/>
        </w:rPr>
        <w:t>Пример 13</w:t>
      </w:r>
      <w:proofErr w:type="gramStart"/>
      <w:r w:rsidRPr="00A77642">
        <w:rPr>
          <w:bCs/>
          <w:iCs/>
        </w:rPr>
        <w:t>: Вывести</w:t>
      </w:r>
      <w:proofErr w:type="gramEnd"/>
      <w:r w:rsidRPr="00A77642">
        <w:rPr>
          <w:bCs/>
          <w:iCs/>
        </w:rPr>
        <w:t xml:space="preserve"> список стран, название которых не начинается с буквы от «А» до «Г» или с буквы «С</w:t>
      </w:r>
      <w:r>
        <w:t xml:space="preserve">». </w:t>
      </w:r>
      <w:r w:rsidRPr="0050784C">
        <w:rPr>
          <w:bCs/>
          <w:iCs/>
        </w:rPr>
        <w:t>Выполнение примера представлен на рисунке 3.</w:t>
      </w:r>
      <w:r>
        <w:rPr>
          <w:bCs/>
          <w:iCs/>
        </w:rPr>
        <w:t>14</w:t>
      </w:r>
      <w:r w:rsidRPr="0050784C">
        <w:rPr>
          <w:bCs/>
          <w:iCs/>
        </w:rPr>
        <w:t>.</w:t>
      </w:r>
    </w:p>
    <w:p w14:paraId="1FDABF30" w14:textId="3A10DA93" w:rsidR="00A77642" w:rsidRDefault="00696595" w:rsidP="00A77642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 w:rsidRPr="00696595">
        <w:rPr>
          <w:noProof/>
        </w:rPr>
        <w:drawing>
          <wp:inline distT="0" distB="0" distL="0" distR="0" wp14:anchorId="339E0D8C" wp14:editId="1A546E5C">
            <wp:extent cx="3943900" cy="543001"/>
            <wp:effectExtent l="19050" t="19050" r="19050" b="285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43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E546CB" w14:textId="0E24D597" w:rsidR="00A77642" w:rsidRDefault="00A77642" w:rsidP="00A77642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>
        <w:t>Рисунок 3.14 – Выполнение примера 13</w:t>
      </w:r>
    </w:p>
    <w:p w14:paraId="2D2D9DD2" w14:textId="6F08D33A" w:rsidR="00A77642" w:rsidRPr="0050784C" w:rsidRDefault="00A77642" w:rsidP="00DF12EF">
      <w:pPr>
        <w:pStyle w:val="a3"/>
        <w:tabs>
          <w:tab w:val="left" w:pos="709"/>
          <w:tab w:val="left" w:pos="1418"/>
        </w:tabs>
        <w:spacing w:line="360" w:lineRule="auto"/>
        <w:ind w:left="0" w:right="22" w:firstLine="709"/>
        <w:jc w:val="both"/>
        <w:rPr>
          <w:bCs/>
          <w:iCs/>
        </w:rPr>
      </w:pPr>
      <w:r w:rsidRPr="00A77642">
        <w:rPr>
          <w:bCs/>
          <w:iCs/>
        </w:rPr>
        <w:t>Пример 14</w:t>
      </w:r>
      <w:proofErr w:type="gramStart"/>
      <w:r w:rsidRPr="00A77642">
        <w:rPr>
          <w:bCs/>
          <w:iCs/>
        </w:rPr>
        <w:t>: Вывести</w:t>
      </w:r>
      <w:proofErr w:type="gramEnd"/>
      <w:r w:rsidRPr="00A77642">
        <w:rPr>
          <w:bCs/>
          <w:iCs/>
        </w:rPr>
        <w:t xml:space="preserve"> список стран, столицы которых не введены в базу. </w:t>
      </w:r>
      <w:r w:rsidRPr="0050784C">
        <w:rPr>
          <w:bCs/>
          <w:iCs/>
        </w:rPr>
        <w:t>Выполнение примера представлен на рисунке 3.</w:t>
      </w:r>
      <w:r>
        <w:rPr>
          <w:bCs/>
          <w:iCs/>
        </w:rPr>
        <w:t>15</w:t>
      </w:r>
      <w:r w:rsidRPr="0050784C">
        <w:rPr>
          <w:bCs/>
          <w:iCs/>
        </w:rPr>
        <w:t>.</w:t>
      </w:r>
    </w:p>
    <w:p w14:paraId="4A0C5B94" w14:textId="28A3ECD3" w:rsidR="00A77642" w:rsidRDefault="00696595" w:rsidP="00A77642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 w:rsidRPr="00696595">
        <w:rPr>
          <w:noProof/>
        </w:rPr>
        <w:lastRenderedPageBreak/>
        <w:drawing>
          <wp:inline distT="0" distB="0" distL="0" distR="0" wp14:anchorId="33C11519" wp14:editId="74E4DCAA">
            <wp:extent cx="3896269" cy="523948"/>
            <wp:effectExtent l="19050" t="19050" r="28575" b="285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23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2211E2" w14:textId="7EA73689" w:rsidR="00A77642" w:rsidRDefault="00A77642" w:rsidP="00A77642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>
        <w:t>Рисунок 3.15 – Выполнение примера 14</w:t>
      </w:r>
    </w:p>
    <w:p w14:paraId="2BCD7DFF" w14:textId="1D2A4372" w:rsidR="00A77642" w:rsidRPr="0050784C" w:rsidRDefault="00A77642" w:rsidP="00DF12EF">
      <w:pPr>
        <w:pStyle w:val="a3"/>
        <w:tabs>
          <w:tab w:val="left" w:pos="709"/>
          <w:tab w:val="left" w:pos="1418"/>
        </w:tabs>
        <w:spacing w:line="360" w:lineRule="auto"/>
        <w:ind w:left="0" w:right="22" w:firstLine="709"/>
        <w:jc w:val="both"/>
        <w:rPr>
          <w:bCs/>
          <w:iCs/>
        </w:rPr>
      </w:pPr>
      <w:r w:rsidRPr="00A77642">
        <w:rPr>
          <w:bCs/>
          <w:iCs/>
        </w:rPr>
        <w:t>Пример 15</w:t>
      </w:r>
      <w:proofErr w:type="gramStart"/>
      <w:r w:rsidRPr="00A77642">
        <w:rPr>
          <w:bCs/>
          <w:iCs/>
        </w:rPr>
        <w:t>: Вывести</w:t>
      </w:r>
      <w:proofErr w:type="gramEnd"/>
      <w:r w:rsidRPr="00A77642">
        <w:rPr>
          <w:bCs/>
          <w:iCs/>
        </w:rPr>
        <w:t xml:space="preserve"> список европейских, азиатских и африканских стран. </w:t>
      </w:r>
      <w:r w:rsidRPr="0050784C">
        <w:rPr>
          <w:bCs/>
          <w:iCs/>
        </w:rPr>
        <w:t>Выполнение примера представлен на рисунке 3.</w:t>
      </w:r>
      <w:r>
        <w:rPr>
          <w:bCs/>
          <w:iCs/>
        </w:rPr>
        <w:t>16</w:t>
      </w:r>
      <w:r w:rsidRPr="0050784C">
        <w:rPr>
          <w:bCs/>
          <w:iCs/>
        </w:rPr>
        <w:t>.</w:t>
      </w:r>
    </w:p>
    <w:p w14:paraId="05676519" w14:textId="27CCFAE0" w:rsidR="00A77642" w:rsidRDefault="00696595" w:rsidP="00A77642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 w:rsidRPr="00696595">
        <w:rPr>
          <w:noProof/>
        </w:rPr>
        <w:drawing>
          <wp:inline distT="0" distB="0" distL="0" distR="0" wp14:anchorId="7DC128D5" wp14:editId="0F444B4B">
            <wp:extent cx="4553585" cy="3858163"/>
            <wp:effectExtent l="19050" t="19050" r="18415" b="285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858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9E322B" w14:textId="3E590BFA" w:rsidR="00A77642" w:rsidRDefault="00A77642" w:rsidP="00166BF4">
      <w:pPr>
        <w:pStyle w:val="a3"/>
        <w:tabs>
          <w:tab w:val="left" w:pos="709"/>
          <w:tab w:val="left" w:pos="1418"/>
        </w:tabs>
        <w:spacing w:line="360" w:lineRule="auto"/>
        <w:ind w:left="0" w:right="22"/>
        <w:jc w:val="center"/>
      </w:pPr>
      <w:r>
        <w:t>Рисунок 3.16 – Выполнение примера 15</w:t>
      </w:r>
    </w:p>
    <w:p w14:paraId="0921A7A4" w14:textId="4837F5C9" w:rsidR="0050784C" w:rsidRDefault="00A77642" w:rsidP="00DF12EF">
      <w:pPr>
        <w:spacing w:line="360" w:lineRule="auto"/>
        <w:ind w:right="22" w:firstLine="693"/>
        <w:jc w:val="both"/>
        <w:rPr>
          <w:b/>
          <w:bCs/>
        </w:rPr>
      </w:pPr>
      <w:r w:rsidRPr="00A77642">
        <w:rPr>
          <w:b/>
          <w:bCs/>
        </w:rPr>
        <w:t>Самостоятельное задание</w:t>
      </w:r>
    </w:p>
    <w:p w14:paraId="25DCE900" w14:textId="4B1670AE" w:rsidR="00A77642" w:rsidRDefault="00166BF4" w:rsidP="00166BF4">
      <w:pPr>
        <w:pStyle w:val="a3"/>
        <w:spacing w:line="360" w:lineRule="auto"/>
        <w:ind w:left="709"/>
        <w:jc w:val="both"/>
      </w:pPr>
      <w:r>
        <w:t>Были выполнены следующие задания:</w:t>
      </w:r>
    </w:p>
    <w:p w14:paraId="047547EC" w14:textId="3BD5AFC2" w:rsidR="00166BF4" w:rsidRDefault="00166BF4" w:rsidP="00166BF4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55730F">
        <w:t>Вывести названия и столицы пяти наибольших стран по площади.</w:t>
      </w:r>
    </w:p>
    <w:p w14:paraId="0FC467F1" w14:textId="09F935E4" w:rsidR="00166BF4" w:rsidRDefault="00166BF4" w:rsidP="00166BF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18F91AFF" w14:textId="77777777" w:rsidR="00CC0047" w:rsidRPr="00CC0047" w:rsidRDefault="00CC0047" w:rsidP="00CC0047">
      <w:pPr>
        <w:ind w:left="709"/>
        <w:rPr>
          <w:rFonts w:ascii="Consolas" w:eastAsiaTheme="minorHAnsi" w:hAnsi="Consolas"/>
          <w:sz w:val="20"/>
          <w:szCs w:val="20"/>
        </w:rPr>
      </w:pPr>
      <w:r w:rsidRPr="00CC0047">
        <w:rPr>
          <w:rFonts w:ascii="Consolas" w:eastAsiaTheme="minorHAnsi" w:hAnsi="Consolas"/>
          <w:sz w:val="20"/>
          <w:szCs w:val="20"/>
        </w:rPr>
        <w:t>SELECT TOP 5 Название, Столица, Площадь</w:t>
      </w:r>
    </w:p>
    <w:p w14:paraId="278D6DF2" w14:textId="77777777" w:rsidR="00CC0047" w:rsidRPr="00CC0047" w:rsidRDefault="00CC0047" w:rsidP="00CC0047">
      <w:pPr>
        <w:ind w:left="709"/>
        <w:rPr>
          <w:rFonts w:ascii="Consolas" w:eastAsiaTheme="minorHAnsi" w:hAnsi="Consolas"/>
          <w:sz w:val="20"/>
          <w:szCs w:val="20"/>
        </w:rPr>
      </w:pPr>
      <w:r w:rsidRPr="00CC0047">
        <w:rPr>
          <w:rFonts w:ascii="Consolas" w:eastAsiaTheme="minorHAnsi" w:hAnsi="Consolas"/>
          <w:sz w:val="20"/>
          <w:szCs w:val="20"/>
        </w:rPr>
        <w:t>FROM Страны</w:t>
      </w:r>
    </w:p>
    <w:p w14:paraId="38951364" w14:textId="77BFB76D" w:rsidR="00166BF4" w:rsidRPr="00CC0047" w:rsidRDefault="00CC0047" w:rsidP="00CC0047">
      <w:pPr>
        <w:spacing w:line="360" w:lineRule="auto"/>
        <w:ind w:left="709"/>
        <w:rPr>
          <w:rFonts w:ascii="Consolas" w:hAnsi="Consolas"/>
          <w:sz w:val="20"/>
          <w:szCs w:val="20"/>
        </w:rPr>
      </w:pPr>
      <w:r w:rsidRPr="00CC0047">
        <w:rPr>
          <w:rFonts w:ascii="Consolas" w:eastAsiaTheme="minorHAnsi" w:hAnsi="Consolas"/>
          <w:sz w:val="20"/>
          <w:szCs w:val="20"/>
        </w:rPr>
        <w:t>ORDER BY Площадь DESC;</w:t>
      </w:r>
    </w:p>
    <w:p w14:paraId="3E7CF280" w14:textId="6851157E" w:rsidR="00166BF4" w:rsidRDefault="00166BF4" w:rsidP="00166BF4">
      <w:pPr>
        <w:spacing w:line="360" w:lineRule="auto"/>
        <w:ind w:firstLine="709"/>
        <w:jc w:val="both"/>
      </w:pPr>
      <w:r>
        <w:t>Выполненное задание представлено на рисунке 3.17.</w:t>
      </w:r>
    </w:p>
    <w:p w14:paraId="2F46FE07" w14:textId="5F87D90F" w:rsidR="00166BF4" w:rsidRDefault="00CC0047" w:rsidP="00166BF4">
      <w:pPr>
        <w:spacing w:line="360" w:lineRule="auto"/>
        <w:jc w:val="center"/>
      </w:pPr>
      <w:r w:rsidRPr="00CC0047">
        <w:rPr>
          <w:noProof/>
        </w:rPr>
        <w:drawing>
          <wp:inline distT="0" distB="0" distL="0" distR="0" wp14:anchorId="799EF45B" wp14:editId="57D58BAE">
            <wp:extent cx="2676899" cy="1114581"/>
            <wp:effectExtent l="19050" t="19050" r="9525" b="285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14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245843" w14:textId="1B9A7912" w:rsidR="00166BF4" w:rsidRPr="0055730F" w:rsidRDefault="00166BF4" w:rsidP="00166BF4">
      <w:pPr>
        <w:spacing w:line="360" w:lineRule="auto"/>
        <w:jc w:val="center"/>
      </w:pPr>
      <w:r>
        <w:t>Рисунок 3.17 – Выполненное задание</w:t>
      </w:r>
    </w:p>
    <w:p w14:paraId="2254CCED" w14:textId="37679286" w:rsidR="00166BF4" w:rsidRDefault="00166BF4" w:rsidP="00166BF4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55730F">
        <w:lastRenderedPageBreak/>
        <w:t>Вывести список африканских стран, население которых не превышает 1 млн. чел.</w:t>
      </w:r>
    </w:p>
    <w:p w14:paraId="3094466D" w14:textId="51D6B2B3" w:rsidR="00166BF4" w:rsidRDefault="00166BF4" w:rsidP="00166BF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007DFE3F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SELECT Название, Столица, Население</w:t>
      </w:r>
    </w:p>
    <w:p w14:paraId="7C8F547B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FROM Страны</w:t>
      </w:r>
    </w:p>
    <w:p w14:paraId="435E91F9" w14:textId="21A90038" w:rsidR="00166BF4" w:rsidRPr="005E586F" w:rsidRDefault="005E586F" w:rsidP="005E586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WHERE Континент = 'Африка' AND Население &lt;= 1000000;</w:t>
      </w:r>
    </w:p>
    <w:p w14:paraId="1E12D726" w14:textId="6BE40333" w:rsidR="00166BF4" w:rsidRDefault="00166BF4" w:rsidP="00166BF4">
      <w:pPr>
        <w:spacing w:line="360" w:lineRule="auto"/>
        <w:ind w:firstLine="709"/>
        <w:jc w:val="both"/>
      </w:pPr>
      <w:r>
        <w:t>Выполненное задание представлено на рисунке 3.18.</w:t>
      </w:r>
    </w:p>
    <w:p w14:paraId="53D4908A" w14:textId="20C6BD42" w:rsidR="00166BF4" w:rsidRDefault="005E586F" w:rsidP="00166BF4">
      <w:pPr>
        <w:spacing w:line="360" w:lineRule="auto"/>
        <w:jc w:val="center"/>
      </w:pPr>
      <w:r w:rsidRPr="005E586F">
        <w:rPr>
          <w:noProof/>
        </w:rPr>
        <w:drawing>
          <wp:inline distT="0" distB="0" distL="0" distR="0" wp14:anchorId="03574327" wp14:editId="14DA872E">
            <wp:extent cx="2448267" cy="419158"/>
            <wp:effectExtent l="19050" t="19050" r="28575" b="190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19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9944F7" w14:textId="4946BD3D" w:rsidR="00166BF4" w:rsidRPr="0055730F" w:rsidRDefault="00166BF4" w:rsidP="00166BF4">
      <w:pPr>
        <w:spacing w:line="360" w:lineRule="auto"/>
        <w:jc w:val="center"/>
      </w:pPr>
      <w:r>
        <w:t>Рисунок 3.18 – Выполненное задание</w:t>
      </w:r>
    </w:p>
    <w:p w14:paraId="2A466FAC" w14:textId="3E00952C" w:rsidR="00166BF4" w:rsidRDefault="00166BF4" w:rsidP="00166BF4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55730F">
        <w:t>Вывести список стран, население которых больше 5 млн. чел., а площадь меньше 100 тыс. кв. км, и они расположены не в Европе.</w:t>
      </w:r>
    </w:p>
    <w:p w14:paraId="73454EC4" w14:textId="338C725D" w:rsidR="00166BF4" w:rsidRDefault="00166BF4" w:rsidP="00166BF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6930943A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SELECT Название, Столица, Площадь, Население, Континент</w:t>
      </w:r>
    </w:p>
    <w:p w14:paraId="07B35DF9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FROM Страны</w:t>
      </w:r>
    </w:p>
    <w:p w14:paraId="0728D853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 xml:space="preserve">WHERE </w:t>
      </w:r>
      <w:proofErr w:type="gramStart"/>
      <w:r w:rsidRPr="005E586F">
        <w:rPr>
          <w:rFonts w:ascii="Consolas" w:eastAsiaTheme="minorHAnsi" w:hAnsi="Consolas"/>
          <w:sz w:val="20"/>
          <w:szCs w:val="20"/>
        </w:rPr>
        <w:t>Население &gt;</w:t>
      </w:r>
      <w:proofErr w:type="gramEnd"/>
      <w:r w:rsidRPr="005E586F">
        <w:rPr>
          <w:rFonts w:ascii="Consolas" w:eastAsiaTheme="minorHAnsi" w:hAnsi="Consolas"/>
          <w:sz w:val="20"/>
          <w:szCs w:val="20"/>
        </w:rPr>
        <w:t xml:space="preserve"> 5000000 </w:t>
      </w:r>
    </w:p>
    <w:p w14:paraId="44FFAAD7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 xml:space="preserve">  AND Площадь </w:t>
      </w:r>
      <w:proofErr w:type="gramStart"/>
      <w:r w:rsidRPr="005E586F">
        <w:rPr>
          <w:rFonts w:ascii="Consolas" w:eastAsiaTheme="minorHAnsi" w:hAnsi="Consolas"/>
          <w:sz w:val="20"/>
          <w:szCs w:val="20"/>
        </w:rPr>
        <w:t>&lt; 100000</w:t>
      </w:r>
      <w:proofErr w:type="gramEnd"/>
      <w:r w:rsidRPr="005E586F">
        <w:rPr>
          <w:rFonts w:ascii="Consolas" w:eastAsiaTheme="minorHAnsi" w:hAnsi="Consolas"/>
          <w:sz w:val="20"/>
          <w:szCs w:val="20"/>
        </w:rPr>
        <w:t xml:space="preserve"> </w:t>
      </w:r>
    </w:p>
    <w:p w14:paraId="44EBB5B5" w14:textId="1F49C6E9" w:rsidR="00166BF4" w:rsidRPr="005E586F" w:rsidRDefault="005E586F" w:rsidP="005E586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 xml:space="preserve">  AND </w:t>
      </w:r>
      <w:proofErr w:type="gramStart"/>
      <w:r w:rsidRPr="005E586F">
        <w:rPr>
          <w:rFonts w:ascii="Consolas" w:eastAsiaTheme="minorHAnsi" w:hAnsi="Consolas"/>
          <w:sz w:val="20"/>
          <w:szCs w:val="20"/>
        </w:rPr>
        <w:t>Континент !</w:t>
      </w:r>
      <w:proofErr w:type="gramEnd"/>
      <w:r w:rsidRPr="005E586F">
        <w:rPr>
          <w:rFonts w:ascii="Consolas" w:eastAsiaTheme="minorHAnsi" w:hAnsi="Consolas"/>
          <w:sz w:val="20"/>
          <w:szCs w:val="20"/>
        </w:rPr>
        <w:t>= 'Европа';</w:t>
      </w:r>
    </w:p>
    <w:p w14:paraId="21A6A803" w14:textId="79982AC4" w:rsidR="00166BF4" w:rsidRDefault="00166BF4" w:rsidP="00166BF4">
      <w:pPr>
        <w:spacing w:line="360" w:lineRule="auto"/>
        <w:ind w:firstLine="709"/>
        <w:jc w:val="both"/>
      </w:pPr>
      <w:r>
        <w:t>Выполненное задание представлено на рисунке 3.19.</w:t>
      </w:r>
    </w:p>
    <w:p w14:paraId="11884AF7" w14:textId="2349F21D" w:rsidR="00166BF4" w:rsidRDefault="005E586F" w:rsidP="00166BF4">
      <w:pPr>
        <w:spacing w:line="360" w:lineRule="auto"/>
        <w:jc w:val="center"/>
      </w:pPr>
      <w:r w:rsidRPr="005E586F">
        <w:rPr>
          <w:noProof/>
        </w:rPr>
        <w:drawing>
          <wp:inline distT="0" distB="0" distL="0" distR="0" wp14:anchorId="66D9F602" wp14:editId="483D9765">
            <wp:extent cx="4096322" cy="390580"/>
            <wp:effectExtent l="19050" t="19050" r="19050" b="285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90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CDCC5F" w14:textId="6758587F" w:rsidR="00166BF4" w:rsidRPr="0055730F" w:rsidRDefault="00166BF4" w:rsidP="00166BF4">
      <w:pPr>
        <w:spacing w:line="360" w:lineRule="auto"/>
        <w:jc w:val="center"/>
      </w:pPr>
      <w:r>
        <w:t>Рисунок 3.19 – Выполненное задание</w:t>
      </w:r>
    </w:p>
    <w:p w14:paraId="6B36EF93" w14:textId="7CE37B5D" w:rsidR="00166BF4" w:rsidRDefault="00166BF4" w:rsidP="00166BF4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55730F">
        <w:t>Вывести список стран Северной и Южной Америки, население которых больше 20 млн. чел., или стран Африки, у которых население больше 30 млн. чел.</w:t>
      </w:r>
    </w:p>
    <w:p w14:paraId="309FB0E9" w14:textId="52322F39" w:rsidR="00166BF4" w:rsidRDefault="00166BF4" w:rsidP="00166BF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028D7E8B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SELECT Название, Столица, Континент, Население</w:t>
      </w:r>
    </w:p>
    <w:p w14:paraId="093C48A8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FROM Страны</w:t>
      </w:r>
    </w:p>
    <w:p w14:paraId="68BC0450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 xml:space="preserve">WHERE (Континент IN ('Северная Америка', 'Южная Америка') AND </w:t>
      </w:r>
      <w:proofErr w:type="gramStart"/>
      <w:r w:rsidRPr="005E586F">
        <w:rPr>
          <w:rFonts w:ascii="Consolas" w:eastAsiaTheme="minorHAnsi" w:hAnsi="Consolas"/>
          <w:sz w:val="20"/>
          <w:szCs w:val="20"/>
        </w:rPr>
        <w:t>Население &gt;</w:t>
      </w:r>
      <w:proofErr w:type="gramEnd"/>
      <w:r w:rsidRPr="005E586F">
        <w:rPr>
          <w:rFonts w:ascii="Consolas" w:eastAsiaTheme="minorHAnsi" w:hAnsi="Consolas"/>
          <w:sz w:val="20"/>
          <w:szCs w:val="20"/>
        </w:rPr>
        <w:t xml:space="preserve"> 20000000)</w:t>
      </w:r>
    </w:p>
    <w:p w14:paraId="7952B47B" w14:textId="0FFE5323" w:rsidR="00166BF4" w:rsidRPr="005E586F" w:rsidRDefault="005E586F" w:rsidP="005E586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 xml:space="preserve">   OR (Континент = 'Африка' AND </w:t>
      </w:r>
      <w:proofErr w:type="gramStart"/>
      <w:r w:rsidRPr="005E586F">
        <w:rPr>
          <w:rFonts w:ascii="Consolas" w:eastAsiaTheme="minorHAnsi" w:hAnsi="Consolas"/>
          <w:sz w:val="20"/>
          <w:szCs w:val="20"/>
        </w:rPr>
        <w:t>Население &gt;</w:t>
      </w:r>
      <w:proofErr w:type="gramEnd"/>
      <w:r w:rsidRPr="005E586F">
        <w:rPr>
          <w:rFonts w:ascii="Consolas" w:eastAsiaTheme="minorHAnsi" w:hAnsi="Consolas"/>
          <w:sz w:val="20"/>
          <w:szCs w:val="20"/>
        </w:rPr>
        <w:t xml:space="preserve"> 30000000);</w:t>
      </w:r>
    </w:p>
    <w:p w14:paraId="74E2CAB7" w14:textId="731F16C4" w:rsidR="00166BF4" w:rsidRDefault="00166BF4" w:rsidP="00166BF4">
      <w:pPr>
        <w:spacing w:line="360" w:lineRule="auto"/>
        <w:ind w:firstLine="709"/>
        <w:jc w:val="both"/>
      </w:pPr>
      <w:r>
        <w:t>Выполненное задание представлено на рисунке 3.20.</w:t>
      </w:r>
    </w:p>
    <w:p w14:paraId="3B87CE62" w14:textId="6E9C2B38" w:rsidR="00166BF4" w:rsidRDefault="005E586F" w:rsidP="00166BF4">
      <w:pPr>
        <w:spacing w:line="360" w:lineRule="auto"/>
        <w:jc w:val="center"/>
      </w:pPr>
      <w:r w:rsidRPr="005E586F">
        <w:rPr>
          <w:noProof/>
        </w:rPr>
        <w:drawing>
          <wp:inline distT="0" distB="0" distL="0" distR="0" wp14:anchorId="7833080A" wp14:editId="74007FCB">
            <wp:extent cx="3848637" cy="1009791"/>
            <wp:effectExtent l="19050" t="19050" r="19050" b="190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009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E66CAA" w14:textId="37D0B504" w:rsidR="00166BF4" w:rsidRPr="0055730F" w:rsidRDefault="00166BF4" w:rsidP="00166BF4">
      <w:pPr>
        <w:spacing w:line="360" w:lineRule="auto"/>
        <w:jc w:val="center"/>
      </w:pPr>
      <w:r>
        <w:t>Рисунок 3.20 – Выполненное задание</w:t>
      </w:r>
    </w:p>
    <w:p w14:paraId="3591CF4B" w14:textId="6742A30D" w:rsidR="00166BF4" w:rsidRDefault="00166BF4" w:rsidP="00166BF4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55730F">
        <w:t>Вывести список стран, население которых составляет от 10 до 100 млн. чел., а площадь не больше 500 тыс. кв. км.</w:t>
      </w:r>
    </w:p>
    <w:p w14:paraId="027627C2" w14:textId="77777777" w:rsidR="00A30647" w:rsidRDefault="00A30647" w:rsidP="00A30647">
      <w:pPr>
        <w:spacing w:line="360" w:lineRule="auto"/>
        <w:ind w:left="709"/>
        <w:jc w:val="both"/>
      </w:pPr>
    </w:p>
    <w:p w14:paraId="02A41BD7" w14:textId="17829CB0" w:rsidR="00166BF4" w:rsidRDefault="00166BF4" w:rsidP="00166BF4">
      <w:pPr>
        <w:spacing w:line="360" w:lineRule="auto"/>
        <w:ind w:firstLine="709"/>
        <w:jc w:val="both"/>
      </w:pPr>
      <w:r>
        <w:lastRenderedPageBreak/>
        <w:t>Код выполнения задания представлен ниже:</w:t>
      </w:r>
    </w:p>
    <w:p w14:paraId="6B504475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SELECT Название, Столица, Площадь, Население</w:t>
      </w:r>
    </w:p>
    <w:p w14:paraId="015F3657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FROM Страны</w:t>
      </w:r>
    </w:p>
    <w:p w14:paraId="3CB46892" w14:textId="77777777" w:rsidR="005E586F" w:rsidRPr="00DF12EF" w:rsidRDefault="005E586F" w:rsidP="005E586F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DF12EF">
        <w:rPr>
          <w:rFonts w:ascii="Consolas" w:eastAsiaTheme="minorHAnsi" w:hAnsi="Consolas"/>
          <w:sz w:val="20"/>
          <w:szCs w:val="20"/>
          <w:lang w:val="en-US"/>
        </w:rPr>
        <w:t xml:space="preserve">WHERE </w:t>
      </w:r>
      <w:r w:rsidRPr="005E586F">
        <w:rPr>
          <w:rFonts w:ascii="Consolas" w:eastAsiaTheme="minorHAnsi" w:hAnsi="Consolas"/>
          <w:sz w:val="20"/>
          <w:szCs w:val="20"/>
        </w:rPr>
        <w:t>Население</w:t>
      </w:r>
      <w:r w:rsidRPr="00DF12EF">
        <w:rPr>
          <w:rFonts w:ascii="Consolas" w:eastAsiaTheme="minorHAnsi" w:hAnsi="Consolas"/>
          <w:sz w:val="20"/>
          <w:szCs w:val="20"/>
          <w:lang w:val="en-US"/>
        </w:rPr>
        <w:t xml:space="preserve"> BETWEEN 10000000 AND 100000000</w:t>
      </w:r>
    </w:p>
    <w:p w14:paraId="6CCCB449" w14:textId="701C6F05" w:rsidR="00166BF4" w:rsidRPr="00DF12EF" w:rsidRDefault="005E586F" w:rsidP="005E586F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DF12EF">
        <w:rPr>
          <w:rFonts w:ascii="Consolas" w:eastAsiaTheme="minorHAnsi" w:hAnsi="Consolas"/>
          <w:sz w:val="20"/>
          <w:szCs w:val="20"/>
          <w:lang w:val="en-US"/>
        </w:rPr>
        <w:t xml:space="preserve">  AND </w:t>
      </w:r>
      <w:r w:rsidRPr="005E586F">
        <w:rPr>
          <w:rFonts w:ascii="Consolas" w:eastAsiaTheme="minorHAnsi" w:hAnsi="Consolas"/>
          <w:sz w:val="20"/>
          <w:szCs w:val="20"/>
        </w:rPr>
        <w:t>Площадь</w:t>
      </w:r>
      <w:r w:rsidRPr="00DF12EF">
        <w:rPr>
          <w:rFonts w:ascii="Consolas" w:eastAsiaTheme="minorHAnsi" w:hAnsi="Consolas"/>
          <w:sz w:val="20"/>
          <w:szCs w:val="20"/>
          <w:lang w:val="en-US"/>
        </w:rPr>
        <w:t xml:space="preserve"> &lt;= 500000;</w:t>
      </w:r>
    </w:p>
    <w:p w14:paraId="042D42AC" w14:textId="31C4ABA6" w:rsidR="00166BF4" w:rsidRDefault="00166BF4" w:rsidP="00166BF4">
      <w:pPr>
        <w:spacing w:line="360" w:lineRule="auto"/>
        <w:ind w:firstLine="709"/>
        <w:jc w:val="both"/>
      </w:pPr>
      <w:r>
        <w:t>Выполненное задание представлено на рисунке 3.21.</w:t>
      </w:r>
    </w:p>
    <w:p w14:paraId="57636520" w14:textId="57FDE532" w:rsidR="00166BF4" w:rsidRDefault="005E586F" w:rsidP="00166BF4">
      <w:pPr>
        <w:spacing w:line="360" w:lineRule="auto"/>
        <w:jc w:val="center"/>
      </w:pPr>
      <w:r w:rsidRPr="005E586F">
        <w:rPr>
          <w:noProof/>
        </w:rPr>
        <w:drawing>
          <wp:inline distT="0" distB="0" distL="0" distR="0" wp14:anchorId="424E9B36" wp14:editId="1D50A56D">
            <wp:extent cx="4014375" cy="1283368"/>
            <wp:effectExtent l="19050" t="19050" r="24765" b="1206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2058" cy="12858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7D9612" w14:textId="53614DC8" w:rsidR="00166BF4" w:rsidRPr="0055730F" w:rsidRDefault="00166BF4" w:rsidP="00166BF4">
      <w:pPr>
        <w:spacing w:line="360" w:lineRule="auto"/>
        <w:jc w:val="center"/>
      </w:pPr>
      <w:r>
        <w:t>Рисунок 3.21 – Выполненное задание</w:t>
      </w:r>
    </w:p>
    <w:p w14:paraId="35CA3182" w14:textId="101A862B" w:rsidR="00166BF4" w:rsidRDefault="00166BF4" w:rsidP="00166BF4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55730F">
        <w:t>Вывести список стран, названия которых не начинаются с буквы «К».</w:t>
      </w:r>
    </w:p>
    <w:p w14:paraId="1CE41317" w14:textId="617DF69A" w:rsidR="00166BF4" w:rsidRDefault="00166BF4" w:rsidP="00166BF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056D0933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SELECT Название, Столица</w:t>
      </w:r>
    </w:p>
    <w:p w14:paraId="43069EE0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FROM Страны</w:t>
      </w:r>
    </w:p>
    <w:p w14:paraId="74BD0FD3" w14:textId="7009DDCD" w:rsidR="00166BF4" w:rsidRPr="005E586F" w:rsidRDefault="005E586F" w:rsidP="005E586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WHERE Название NOT LIKE 'К%';</w:t>
      </w:r>
    </w:p>
    <w:p w14:paraId="141513E1" w14:textId="1AB71C20" w:rsidR="00166BF4" w:rsidRDefault="00166BF4" w:rsidP="00166BF4">
      <w:pPr>
        <w:spacing w:line="360" w:lineRule="auto"/>
        <w:ind w:firstLine="709"/>
        <w:jc w:val="both"/>
      </w:pPr>
      <w:r>
        <w:t>Выполненное задание представлено на рисунке 3.22.</w:t>
      </w:r>
    </w:p>
    <w:p w14:paraId="07A86CE4" w14:textId="04FD1CC0" w:rsidR="00166BF4" w:rsidRDefault="005E586F" w:rsidP="00166BF4">
      <w:pPr>
        <w:spacing w:line="360" w:lineRule="auto"/>
        <w:jc w:val="center"/>
      </w:pPr>
      <w:r w:rsidRPr="005E586F">
        <w:rPr>
          <w:noProof/>
        </w:rPr>
        <w:drawing>
          <wp:inline distT="0" distB="0" distL="0" distR="0" wp14:anchorId="7D44956A" wp14:editId="47C5BBF8">
            <wp:extent cx="2453178" cy="4621530"/>
            <wp:effectExtent l="19050" t="19050" r="23495" b="266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7180" cy="4629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99DDA9" w14:textId="364C85BA" w:rsidR="00166BF4" w:rsidRPr="0055730F" w:rsidRDefault="00166BF4" w:rsidP="00166BF4">
      <w:pPr>
        <w:spacing w:line="360" w:lineRule="auto"/>
        <w:jc w:val="center"/>
      </w:pPr>
      <w:r>
        <w:t>Рисунок 3.22 – Выполненное задание</w:t>
      </w:r>
    </w:p>
    <w:p w14:paraId="28DA2A16" w14:textId="386A5D8B" w:rsidR="00166BF4" w:rsidRDefault="00166BF4" w:rsidP="00166BF4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55730F">
        <w:lastRenderedPageBreak/>
        <w:t xml:space="preserve">Вывести список стран, в названии которых третья буква – «а», а предпоследняя – «и». </w:t>
      </w:r>
    </w:p>
    <w:p w14:paraId="6BC6FE94" w14:textId="63496621" w:rsidR="00166BF4" w:rsidRDefault="00166BF4" w:rsidP="00166BF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66DA7F89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SELECT Название, Столица</w:t>
      </w:r>
    </w:p>
    <w:p w14:paraId="675B874E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FROM Страны</w:t>
      </w:r>
    </w:p>
    <w:p w14:paraId="3D62A1B0" w14:textId="77777777" w:rsidR="005E586F" w:rsidRPr="00113ED4" w:rsidRDefault="005E586F" w:rsidP="005E586F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D8013A">
        <w:rPr>
          <w:rFonts w:ascii="Consolas" w:eastAsiaTheme="minorHAnsi" w:hAnsi="Consolas"/>
          <w:sz w:val="20"/>
          <w:szCs w:val="20"/>
          <w:lang w:val="en-US"/>
        </w:rPr>
        <w:t>WHERE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proofErr w:type="gramStart"/>
      <w:r w:rsidRPr="00D8013A">
        <w:rPr>
          <w:rFonts w:ascii="Consolas" w:eastAsiaTheme="minorHAnsi" w:hAnsi="Consolas"/>
          <w:sz w:val="20"/>
          <w:szCs w:val="20"/>
          <w:lang w:val="en-US"/>
        </w:rPr>
        <w:t>SUBSTRING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(</w:t>
      </w:r>
      <w:proofErr w:type="gramEnd"/>
      <w:r w:rsidRPr="005E586F">
        <w:rPr>
          <w:rFonts w:ascii="Consolas" w:eastAsiaTheme="minorHAnsi" w:hAnsi="Consolas"/>
          <w:sz w:val="20"/>
          <w:szCs w:val="20"/>
        </w:rPr>
        <w:t>Название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, 3, 1) = '</w:t>
      </w:r>
      <w:r w:rsidRPr="005E586F">
        <w:rPr>
          <w:rFonts w:ascii="Consolas" w:eastAsiaTheme="minorHAnsi" w:hAnsi="Consolas"/>
          <w:sz w:val="20"/>
          <w:szCs w:val="20"/>
        </w:rPr>
        <w:t>а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'</w:t>
      </w:r>
    </w:p>
    <w:p w14:paraId="4C216F3F" w14:textId="0BE1BB6D" w:rsidR="00166BF4" w:rsidRPr="00113ED4" w:rsidRDefault="005E586F" w:rsidP="005E586F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113ED4">
        <w:rPr>
          <w:rFonts w:ascii="Consolas" w:eastAsiaTheme="minorHAnsi" w:hAnsi="Consolas"/>
          <w:sz w:val="20"/>
          <w:szCs w:val="20"/>
          <w:lang w:val="en-US"/>
        </w:rPr>
        <w:t xml:space="preserve">  </w:t>
      </w:r>
      <w:r w:rsidRPr="00D8013A">
        <w:rPr>
          <w:rFonts w:ascii="Consolas" w:eastAsiaTheme="minorHAnsi" w:hAnsi="Consolas"/>
          <w:sz w:val="20"/>
          <w:szCs w:val="20"/>
          <w:lang w:val="en-US"/>
        </w:rPr>
        <w:t>AND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proofErr w:type="gramStart"/>
      <w:r w:rsidRPr="00D8013A">
        <w:rPr>
          <w:rFonts w:ascii="Consolas" w:eastAsiaTheme="minorHAnsi" w:hAnsi="Consolas"/>
          <w:sz w:val="20"/>
          <w:szCs w:val="20"/>
          <w:lang w:val="en-US"/>
        </w:rPr>
        <w:t>SUBSTRING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(</w:t>
      </w:r>
      <w:proofErr w:type="gramEnd"/>
      <w:r w:rsidRPr="005E586F">
        <w:rPr>
          <w:rFonts w:ascii="Consolas" w:eastAsiaTheme="minorHAnsi" w:hAnsi="Consolas"/>
          <w:sz w:val="20"/>
          <w:szCs w:val="20"/>
        </w:rPr>
        <w:t>Название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 xml:space="preserve">, </w:t>
      </w:r>
      <w:r w:rsidRPr="00D8013A">
        <w:rPr>
          <w:rFonts w:ascii="Consolas" w:eastAsiaTheme="minorHAnsi" w:hAnsi="Consolas"/>
          <w:sz w:val="20"/>
          <w:szCs w:val="20"/>
          <w:lang w:val="en-US"/>
        </w:rPr>
        <w:t>LEN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(</w:t>
      </w:r>
      <w:r w:rsidRPr="005E586F">
        <w:rPr>
          <w:rFonts w:ascii="Consolas" w:eastAsiaTheme="minorHAnsi" w:hAnsi="Consolas"/>
          <w:sz w:val="20"/>
          <w:szCs w:val="20"/>
        </w:rPr>
        <w:t>Название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)-1, 1) = '</w:t>
      </w:r>
      <w:r w:rsidRPr="005E586F">
        <w:rPr>
          <w:rFonts w:ascii="Consolas" w:eastAsiaTheme="minorHAnsi" w:hAnsi="Consolas"/>
          <w:sz w:val="20"/>
          <w:szCs w:val="20"/>
        </w:rPr>
        <w:t>и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';</w:t>
      </w:r>
    </w:p>
    <w:p w14:paraId="39B5AAEA" w14:textId="37B5F120" w:rsidR="00166BF4" w:rsidRDefault="00166BF4" w:rsidP="00166BF4">
      <w:pPr>
        <w:spacing w:line="360" w:lineRule="auto"/>
        <w:ind w:firstLine="709"/>
        <w:jc w:val="both"/>
      </w:pPr>
      <w:r>
        <w:t>Выполненное задание представлено на рисунке 3.23.</w:t>
      </w:r>
    </w:p>
    <w:p w14:paraId="096AA37C" w14:textId="386F0E58" w:rsidR="00166BF4" w:rsidRDefault="005E586F" w:rsidP="00166BF4">
      <w:pPr>
        <w:spacing w:line="360" w:lineRule="auto"/>
        <w:jc w:val="center"/>
      </w:pPr>
      <w:r w:rsidRPr="005E586F">
        <w:rPr>
          <w:noProof/>
        </w:rPr>
        <w:drawing>
          <wp:inline distT="0" distB="0" distL="0" distR="0" wp14:anchorId="17861625" wp14:editId="4AF16386">
            <wp:extent cx="1924319" cy="457264"/>
            <wp:effectExtent l="19050" t="19050" r="19050" b="190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57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93710A" w14:textId="68B417B4" w:rsidR="00166BF4" w:rsidRPr="0055730F" w:rsidRDefault="00166BF4" w:rsidP="00166BF4">
      <w:pPr>
        <w:spacing w:line="360" w:lineRule="auto"/>
        <w:jc w:val="center"/>
      </w:pPr>
      <w:r>
        <w:t>Рисунок 3.23 – Выполненное задание</w:t>
      </w:r>
    </w:p>
    <w:p w14:paraId="548D4A02" w14:textId="550D5C2B" w:rsidR="00166BF4" w:rsidRDefault="00166BF4" w:rsidP="00166BF4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55730F">
        <w:t>Вывести список стран, в названии которых вторая буква – гласная.</w:t>
      </w:r>
    </w:p>
    <w:p w14:paraId="689E650E" w14:textId="003AD283" w:rsidR="00166BF4" w:rsidRDefault="00166BF4" w:rsidP="00166BF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237BA0EA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SELECT Название, Столица</w:t>
      </w:r>
    </w:p>
    <w:p w14:paraId="58D8ED53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FROM Страны</w:t>
      </w:r>
    </w:p>
    <w:p w14:paraId="1F97AB0C" w14:textId="15156B76" w:rsidR="00166BF4" w:rsidRPr="00113ED4" w:rsidRDefault="005E586F" w:rsidP="005E586F">
      <w:pPr>
        <w:spacing w:line="360" w:lineRule="auto"/>
        <w:ind w:left="709"/>
        <w:rPr>
          <w:lang w:val="en-US"/>
        </w:rPr>
      </w:pPr>
      <w:r w:rsidRPr="00D8013A">
        <w:rPr>
          <w:rFonts w:ascii="Consolas" w:eastAsiaTheme="minorHAnsi" w:hAnsi="Consolas"/>
          <w:sz w:val="20"/>
          <w:szCs w:val="20"/>
          <w:lang w:val="en-US"/>
        </w:rPr>
        <w:t>WHERE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proofErr w:type="gramStart"/>
      <w:r w:rsidRPr="00D8013A">
        <w:rPr>
          <w:rFonts w:ascii="Consolas" w:eastAsiaTheme="minorHAnsi" w:hAnsi="Consolas"/>
          <w:sz w:val="20"/>
          <w:szCs w:val="20"/>
          <w:lang w:val="en-US"/>
        </w:rPr>
        <w:t>LOWER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(</w:t>
      </w:r>
      <w:proofErr w:type="gramEnd"/>
      <w:r w:rsidRPr="00D8013A">
        <w:rPr>
          <w:rFonts w:ascii="Consolas" w:eastAsiaTheme="minorHAnsi" w:hAnsi="Consolas"/>
          <w:sz w:val="20"/>
          <w:szCs w:val="20"/>
          <w:lang w:val="en-US"/>
        </w:rPr>
        <w:t>SUBSTRING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(</w:t>
      </w:r>
      <w:r w:rsidRPr="005E586F">
        <w:rPr>
          <w:rFonts w:ascii="Consolas" w:eastAsiaTheme="minorHAnsi" w:hAnsi="Consolas"/>
          <w:sz w:val="20"/>
          <w:szCs w:val="20"/>
        </w:rPr>
        <w:t>Название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 xml:space="preserve">, 2, 1)) </w:t>
      </w:r>
      <w:r w:rsidRPr="00D8013A">
        <w:rPr>
          <w:rFonts w:ascii="Consolas" w:eastAsiaTheme="minorHAnsi" w:hAnsi="Consolas"/>
          <w:sz w:val="20"/>
          <w:szCs w:val="20"/>
          <w:lang w:val="en-US"/>
        </w:rPr>
        <w:t>IN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 xml:space="preserve"> ('</w:t>
      </w:r>
      <w:r w:rsidRPr="005E586F">
        <w:rPr>
          <w:rFonts w:ascii="Consolas" w:eastAsiaTheme="minorHAnsi" w:hAnsi="Consolas"/>
          <w:sz w:val="20"/>
          <w:szCs w:val="20"/>
        </w:rPr>
        <w:t>а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', '</w:t>
      </w:r>
      <w:r w:rsidRPr="005E586F">
        <w:rPr>
          <w:rFonts w:ascii="Consolas" w:eastAsiaTheme="minorHAnsi" w:hAnsi="Consolas"/>
          <w:sz w:val="20"/>
          <w:szCs w:val="20"/>
        </w:rPr>
        <w:t>е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', '</w:t>
      </w:r>
      <w:r w:rsidRPr="005E586F">
        <w:rPr>
          <w:rFonts w:ascii="Consolas" w:eastAsiaTheme="minorHAnsi" w:hAnsi="Consolas"/>
          <w:sz w:val="20"/>
          <w:szCs w:val="20"/>
        </w:rPr>
        <w:t>ё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', '</w:t>
      </w:r>
      <w:r w:rsidRPr="005E586F">
        <w:rPr>
          <w:rFonts w:ascii="Consolas" w:eastAsiaTheme="minorHAnsi" w:hAnsi="Consolas"/>
          <w:sz w:val="20"/>
          <w:szCs w:val="20"/>
        </w:rPr>
        <w:t>и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', '</w:t>
      </w:r>
      <w:r w:rsidRPr="005E586F">
        <w:rPr>
          <w:rFonts w:ascii="Consolas" w:eastAsiaTheme="minorHAnsi" w:hAnsi="Consolas"/>
          <w:sz w:val="20"/>
          <w:szCs w:val="20"/>
        </w:rPr>
        <w:t>о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', '</w:t>
      </w:r>
      <w:r w:rsidRPr="005E586F">
        <w:rPr>
          <w:rFonts w:ascii="Consolas" w:eastAsiaTheme="minorHAnsi" w:hAnsi="Consolas"/>
          <w:sz w:val="20"/>
          <w:szCs w:val="20"/>
        </w:rPr>
        <w:t>у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', '</w:t>
      </w:r>
      <w:r w:rsidRPr="005E586F">
        <w:rPr>
          <w:rFonts w:ascii="Consolas" w:eastAsiaTheme="minorHAnsi" w:hAnsi="Consolas"/>
          <w:sz w:val="20"/>
          <w:szCs w:val="20"/>
        </w:rPr>
        <w:t>ы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', '</w:t>
      </w:r>
      <w:r w:rsidRPr="005E586F">
        <w:rPr>
          <w:rFonts w:ascii="Consolas" w:eastAsiaTheme="minorHAnsi" w:hAnsi="Consolas"/>
          <w:sz w:val="20"/>
          <w:szCs w:val="20"/>
        </w:rPr>
        <w:t>э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',</w:t>
      </w:r>
      <w:r w:rsidRPr="00113ED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'</w:t>
      </w:r>
      <w:r w:rsidRPr="005E586F">
        <w:rPr>
          <w:rFonts w:ascii="Consolas" w:eastAsiaTheme="minorHAnsi" w:hAnsi="Consolas"/>
          <w:sz w:val="20"/>
          <w:szCs w:val="20"/>
        </w:rPr>
        <w:t>ю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', '</w:t>
      </w:r>
      <w:r w:rsidRPr="005E586F">
        <w:rPr>
          <w:rFonts w:ascii="Consolas" w:eastAsiaTheme="minorHAnsi" w:hAnsi="Consolas"/>
          <w:sz w:val="20"/>
          <w:szCs w:val="20"/>
        </w:rPr>
        <w:t>я</w:t>
      </w:r>
      <w:r w:rsidRPr="00113ED4">
        <w:rPr>
          <w:rFonts w:ascii="Consolas" w:eastAsiaTheme="minorHAnsi" w:hAnsi="Consolas"/>
          <w:sz w:val="20"/>
          <w:szCs w:val="20"/>
          <w:lang w:val="en-US"/>
        </w:rPr>
        <w:t>');</w:t>
      </w:r>
    </w:p>
    <w:p w14:paraId="1889A07C" w14:textId="4FAB8C9D" w:rsidR="00166BF4" w:rsidRDefault="00166BF4" w:rsidP="00166BF4">
      <w:pPr>
        <w:spacing w:line="360" w:lineRule="auto"/>
        <w:ind w:firstLine="709"/>
        <w:jc w:val="both"/>
      </w:pPr>
      <w:r>
        <w:t>Выполненное задание представлено на рисунке 3.24.</w:t>
      </w:r>
    </w:p>
    <w:p w14:paraId="72DE8691" w14:textId="0A6AB14B" w:rsidR="00166BF4" w:rsidRDefault="005E586F" w:rsidP="00166BF4">
      <w:pPr>
        <w:spacing w:line="360" w:lineRule="auto"/>
        <w:jc w:val="center"/>
      </w:pPr>
      <w:r w:rsidRPr="005E586F">
        <w:rPr>
          <w:noProof/>
        </w:rPr>
        <w:drawing>
          <wp:inline distT="0" distB="0" distL="0" distR="0" wp14:anchorId="3A204B22" wp14:editId="423A25CF">
            <wp:extent cx="2381582" cy="3067478"/>
            <wp:effectExtent l="19050" t="19050" r="19050" b="190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067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95BB34" w14:textId="3514629A" w:rsidR="00166BF4" w:rsidRPr="0055730F" w:rsidRDefault="00166BF4" w:rsidP="00166BF4">
      <w:pPr>
        <w:spacing w:line="360" w:lineRule="auto"/>
        <w:jc w:val="center"/>
      </w:pPr>
      <w:r>
        <w:t>Рисунок 3.24 – Выполненное задание</w:t>
      </w:r>
    </w:p>
    <w:p w14:paraId="4B5D1B86" w14:textId="6BAAA55B" w:rsidR="00166BF4" w:rsidRDefault="00166BF4" w:rsidP="00166BF4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B002FC">
        <w:t>Вывести список стран, названия столиц которых начинаются с букв от «К» до «П» отсортированный в алфавитном порядке по полю Столица</w:t>
      </w:r>
    </w:p>
    <w:p w14:paraId="3AFCD722" w14:textId="121C90F8" w:rsidR="00166BF4" w:rsidRDefault="00166BF4" w:rsidP="00166BF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17BED1F7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SELECT Название, Столица</w:t>
      </w:r>
    </w:p>
    <w:p w14:paraId="0E89B61E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FROM Страны</w:t>
      </w:r>
    </w:p>
    <w:p w14:paraId="541C5804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 xml:space="preserve">WHERE </w:t>
      </w:r>
      <w:proofErr w:type="gramStart"/>
      <w:r w:rsidRPr="005E586F">
        <w:rPr>
          <w:rFonts w:ascii="Consolas" w:eastAsiaTheme="minorHAnsi" w:hAnsi="Consolas"/>
          <w:sz w:val="20"/>
          <w:szCs w:val="20"/>
        </w:rPr>
        <w:t>Столица &gt;</w:t>
      </w:r>
      <w:proofErr w:type="gramEnd"/>
      <w:r w:rsidRPr="005E586F">
        <w:rPr>
          <w:rFonts w:ascii="Consolas" w:eastAsiaTheme="minorHAnsi" w:hAnsi="Consolas"/>
          <w:sz w:val="20"/>
          <w:szCs w:val="20"/>
        </w:rPr>
        <w:t>= 'К' AND Столица &lt; 'Р'</w:t>
      </w:r>
    </w:p>
    <w:p w14:paraId="10D61895" w14:textId="5E69775B" w:rsidR="00166BF4" w:rsidRPr="005E586F" w:rsidRDefault="005E586F" w:rsidP="005E586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ORDER BY Столица;</w:t>
      </w:r>
    </w:p>
    <w:p w14:paraId="0079CED2" w14:textId="01333913" w:rsidR="00166BF4" w:rsidRDefault="00166BF4" w:rsidP="00166BF4">
      <w:pPr>
        <w:spacing w:line="360" w:lineRule="auto"/>
        <w:ind w:firstLine="709"/>
        <w:jc w:val="both"/>
      </w:pPr>
      <w:r>
        <w:t>Выполненное задание представлено на рисунке 3.25.</w:t>
      </w:r>
    </w:p>
    <w:p w14:paraId="5BFFF4BA" w14:textId="36E78DEA" w:rsidR="00166BF4" w:rsidRDefault="005E586F" w:rsidP="00166BF4">
      <w:pPr>
        <w:spacing w:line="360" w:lineRule="auto"/>
        <w:jc w:val="center"/>
      </w:pPr>
      <w:r w:rsidRPr="005E586F">
        <w:rPr>
          <w:noProof/>
        </w:rPr>
        <w:lastRenderedPageBreak/>
        <w:drawing>
          <wp:inline distT="0" distB="0" distL="0" distR="0" wp14:anchorId="6C3C0D4B" wp14:editId="06B12E8E">
            <wp:extent cx="2457793" cy="1552792"/>
            <wp:effectExtent l="19050" t="19050" r="19050" b="285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552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9695FD" w14:textId="06E41FBC" w:rsidR="00166BF4" w:rsidRPr="00B002FC" w:rsidRDefault="00166BF4" w:rsidP="00166BF4">
      <w:pPr>
        <w:spacing w:line="360" w:lineRule="auto"/>
        <w:jc w:val="center"/>
      </w:pPr>
      <w:r>
        <w:t>Рисунок 3.25 – Выполненное задание</w:t>
      </w:r>
    </w:p>
    <w:p w14:paraId="4DF5B3A1" w14:textId="24EFE780" w:rsidR="00166BF4" w:rsidRDefault="00166BF4" w:rsidP="00166BF4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55730F">
        <w:t>Вывести список стран, названия которых начинаются с букв от «А» до «Г», но не с буквы «Б».</w:t>
      </w:r>
    </w:p>
    <w:p w14:paraId="4A19A3FE" w14:textId="17B6C9B6" w:rsidR="00166BF4" w:rsidRDefault="00166BF4" w:rsidP="00166BF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75CAC150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SELECT Название, Столица</w:t>
      </w:r>
    </w:p>
    <w:p w14:paraId="7E670641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FROM Страны</w:t>
      </w:r>
    </w:p>
    <w:p w14:paraId="5167F6E7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 xml:space="preserve">WHERE </w:t>
      </w:r>
      <w:proofErr w:type="gramStart"/>
      <w:r w:rsidRPr="005E586F">
        <w:rPr>
          <w:rFonts w:ascii="Consolas" w:eastAsiaTheme="minorHAnsi" w:hAnsi="Consolas"/>
          <w:sz w:val="20"/>
          <w:szCs w:val="20"/>
        </w:rPr>
        <w:t>Название &gt;</w:t>
      </w:r>
      <w:proofErr w:type="gramEnd"/>
      <w:r w:rsidRPr="005E586F">
        <w:rPr>
          <w:rFonts w:ascii="Consolas" w:eastAsiaTheme="minorHAnsi" w:hAnsi="Consolas"/>
          <w:sz w:val="20"/>
          <w:szCs w:val="20"/>
        </w:rPr>
        <w:t>= 'А' AND Название &lt; 'Д'</w:t>
      </w:r>
    </w:p>
    <w:p w14:paraId="54B52B60" w14:textId="1C77EF89" w:rsidR="00166BF4" w:rsidRPr="00DF12EF" w:rsidRDefault="005E586F" w:rsidP="005E586F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E586F">
        <w:rPr>
          <w:rFonts w:ascii="Consolas" w:eastAsiaTheme="minorHAnsi" w:hAnsi="Consolas"/>
          <w:sz w:val="20"/>
          <w:szCs w:val="20"/>
        </w:rPr>
        <w:t xml:space="preserve">  </w:t>
      </w:r>
      <w:r w:rsidRPr="00DF12EF">
        <w:rPr>
          <w:rFonts w:ascii="Consolas" w:eastAsiaTheme="minorHAnsi" w:hAnsi="Consolas"/>
          <w:sz w:val="20"/>
          <w:szCs w:val="20"/>
          <w:lang w:val="en-US"/>
        </w:rPr>
        <w:t xml:space="preserve">AND </w:t>
      </w:r>
      <w:r w:rsidRPr="005E586F">
        <w:rPr>
          <w:rFonts w:ascii="Consolas" w:eastAsiaTheme="minorHAnsi" w:hAnsi="Consolas"/>
          <w:sz w:val="20"/>
          <w:szCs w:val="20"/>
        </w:rPr>
        <w:t>Название</w:t>
      </w:r>
      <w:r w:rsidRPr="00DF12EF">
        <w:rPr>
          <w:rFonts w:ascii="Consolas" w:eastAsiaTheme="minorHAnsi" w:hAnsi="Consolas"/>
          <w:sz w:val="20"/>
          <w:szCs w:val="20"/>
          <w:lang w:val="en-US"/>
        </w:rPr>
        <w:t xml:space="preserve"> NOT LIKE '</w:t>
      </w:r>
      <w:r w:rsidRPr="005E586F">
        <w:rPr>
          <w:rFonts w:ascii="Consolas" w:eastAsiaTheme="minorHAnsi" w:hAnsi="Consolas"/>
          <w:sz w:val="20"/>
          <w:szCs w:val="20"/>
        </w:rPr>
        <w:t>Б</w:t>
      </w:r>
      <w:r w:rsidRPr="00DF12EF">
        <w:rPr>
          <w:rFonts w:ascii="Consolas" w:eastAsiaTheme="minorHAnsi" w:hAnsi="Consolas"/>
          <w:sz w:val="20"/>
          <w:szCs w:val="20"/>
          <w:lang w:val="en-US"/>
        </w:rPr>
        <w:t>%';</w:t>
      </w:r>
    </w:p>
    <w:p w14:paraId="454DF57D" w14:textId="29C19313" w:rsidR="00166BF4" w:rsidRDefault="00166BF4" w:rsidP="00166BF4">
      <w:pPr>
        <w:spacing w:line="360" w:lineRule="auto"/>
        <w:ind w:firstLine="709"/>
        <w:jc w:val="both"/>
      </w:pPr>
      <w:r>
        <w:t>Выполненное задание представлено на рисунке 3.26.</w:t>
      </w:r>
    </w:p>
    <w:p w14:paraId="5ACFA0AA" w14:textId="7ACBF1DD" w:rsidR="00166BF4" w:rsidRDefault="005E586F" w:rsidP="00166BF4">
      <w:pPr>
        <w:spacing w:line="360" w:lineRule="auto"/>
        <w:jc w:val="center"/>
      </w:pPr>
      <w:r w:rsidRPr="005E586F">
        <w:rPr>
          <w:noProof/>
        </w:rPr>
        <w:drawing>
          <wp:inline distT="0" distB="0" distL="0" distR="0" wp14:anchorId="7D0AADE2" wp14:editId="661B0932">
            <wp:extent cx="2362530" cy="2572109"/>
            <wp:effectExtent l="19050" t="19050" r="19050" b="190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572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90F00B" w14:textId="1237B23B" w:rsidR="00166BF4" w:rsidRPr="0055730F" w:rsidRDefault="00166BF4" w:rsidP="00166BF4">
      <w:pPr>
        <w:spacing w:line="360" w:lineRule="auto"/>
        <w:jc w:val="center"/>
      </w:pPr>
      <w:r>
        <w:t>Рисунок 3.26 – Выполненное задание</w:t>
      </w:r>
    </w:p>
    <w:p w14:paraId="65F8FA0F" w14:textId="6EA7A8FA" w:rsidR="00166BF4" w:rsidRDefault="00166BF4" w:rsidP="00166BF4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55730F">
        <w:t>Вывести список стран, столицы которых есть в базе.</w:t>
      </w:r>
    </w:p>
    <w:p w14:paraId="693891E1" w14:textId="03957DAD" w:rsidR="00166BF4" w:rsidRDefault="00166BF4" w:rsidP="00166BF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58D8084E" w14:textId="77777777" w:rsidR="005E586F" w:rsidRPr="00DF12EF" w:rsidRDefault="005E586F" w:rsidP="005E586F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DF12EF">
        <w:rPr>
          <w:rFonts w:ascii="Consolas" w:eastAsiaTheme="minorHAnsi" w:hAnsi="Consolas"/>
          <w:sz w:val="20"/>
          <w:szCs w:val="20"/>
          <w:lang w:val="en-US"/>
        </w:rPr>
        <w:t>SELECT DISTINCT s</w:t>
      </w:r>
      <w:proofErr w:type="gramStart"/>
      <w:r w:rsidRPr="00DF12EF">
        <w:rPr>
          <w:rFonts w:ascii="Consolas" w:eastAsiaTheme="minorHAnsi" w:hAnsi="Consolas"/>
          <w:sz w:val="20"/>
          <w:szCs w:val="20"/>
          <w:lang w:val="en-US"/>
        </w:rPr>
        <w:t>1.</w:t>
      </w:r>
      <w:r w:rsidRPr="005E586F">
        <w:rPr>
          <w:rFonts w:ascii="Consolas" w:eastAsiaTheme="minorHAnsi" w:hAnsi="Consolas"/>
          <w:sz w:val="20"/>
          <w:szCs w:val="20"/>
        </w:rPr>
        <w:t>Название</w:t>
      </w:r>
      <w:proofErr w:type="gramEnd"/>
      <w:r w:rsidRPr="00DF12EF">
        <w:rPr>
          <w:rFonts w:ascii="Consolas" w:eastAsiaTheme="minorHAnsi" w:hAnsi="Consolas"/>
          <w:sz w:val="20"/>
          <w:szCs w:val="20"/>
          <w:lang w:val="en-US"/>
        </w:rPr>
        <w:t>, s1.</w:t>
      </w:r>
      <w:r w:rsidRPr="005E586F">
        <w:rPr>
          <w:rFonts w:ascii="Consolas" w:eastAsiaTheme="minorHAnsi" w:hAnsi="Consolas"/>
          <w:sz w:val="20"/>
          <w:szCs w:val="20"/>
        </w:rPr>
        <w:t>Столица</w:t>
      </w:r>
    </w:p>
    <w:p w14:paraId="72C376AB" w14:textId="77777777" w:rsidR="005E586F" w:rsidRPr="00DF12EF" w:rsidRDefault="005E586F" w:rsidP="005E586F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DF12EF">
        <w:rPr>
          <w:rFonts w:ascii="Consolas" w:eastAsiaTheme="minorHAnsi" w:hAnsi="Consolas"/>
          <w:sz w:val="20"/>
          <w:szCs w:val="20"/>
          <w:lang w:val="en-US"/>
        </w:rPr>
        <w:t xml:space="preserve">FROM </w:t>
      </w:r>
      <w:r w:rsidRPr="005E586F">
        <w:rPr>
          <w:rFonts w:ascii="Consolas" w:eastAsiaTheme="minorHAnsi" w:hAnsi="Consolas"/>
          <w:sz w:val="20"/>
          <w:szCs w:val="20"/>
        </w:rPr>
        <w:t>Страны</w:t>
      </w:r>
      <w:r w:rsidRPr="00DF12EF">
        <w:rPr>
          <w:rFonts w:ascii="Consolas" w:eastAsiaTheme="minorHAnsi" w:hAnsi="Consolas"/>
          <w:sz w:val="20"/>
          <w:szCs w:val="20"/>
          <w:lang w:val="en-US"/>
        </w:rPr>
        <w:t xml:space="preserve"> s1</w:t>
      </w:r>
    </w:p>
    <w:p w14:paraId="3A414F10" w14:textId="4FAC7242" w:rsidR="00166BF4" w:rsidRPr="00DF12EF" w:rsidRDefault="005E586F" w:rsidP="005E586F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DF12EF">
        <w:rPr>
          <w:rFonts w:ascii="Consolas" w:eastAsiaTheme="minorHAnsi" w:hAnsi="Consolas"/>
          <w:sz w:val="20"/>
          <w:szCs w:val="20"/>
          <w:lang w:val="en-US"/>
        </w:rPr>
        <w:t>WHERE s</w:t>
      </w:r>
      <w:proofErr w:type="gramStart"/>
      <w:r w:rsidRPr="00DF12EF">
        <w:rPr>
          <w:rFonts w:ascii="Consolas" w:eastAsiaTheme="minorHAnsi" w:hAnsi="Consolas"/>
          <w:sz w:val="20"/>
          <w:szCs w:val="20"/>
          <w:lang w:val="en-US"/>
        </w:rPr>
        <w:t>1.</w:t>
      </w:r>
      <w:r w:rsidRPr="005E586F">
        <w:rPr>
          <w:rFonts w:ascii="Consolas" w:eastAsiaTheme="minorHAnsi" w:hAnsi="Consolas"/>
          <w:sz w:val="20"/>
          <w:szCs w:val="20"/>
        </w:rPr>
        <w:t>Столица</w:t>
      </w:r>
      <w:proofErr w:type="gramEnd"/>
      <w:r w:rsidRPr="00DF12EF">
        <w:rPr>
          <w:rFonts w:ascii="Consolas" w:eastAsiaTheme="minorHAnsi" w:hAnsi="Consolas"/>
          <w:sz w:val="20"/>
          <w:szCs w:val="20"/>
          <w:lang w:val="en-US"/>
        </w:rPr>
        <w:t xml:space="preserve"> IN (SELECT s2.</w:t>
      </w:r>
      <w:r w:rsidRPr="005E586F">
        <w:rPr>
          <w:rFonts w:ascii="Consolas" w:eastAsiaTheme="minorHAnsi" w:hAnsi="Consolas"/>
          <w:sz w:val="20"/>
          <w:szCs w:val="20"/>
        </w:rPr>
        <w:t>Название</w:t>
      </w:r>
      <w:r w:rsidRPr="00DF12EF">
        <w:rPr>
          <w:rFonts w:ascii="Consolas" w:eastAsiaTheme="minorHAnsi" w:hAnsi="Consolas"/>
          <w:sz w:val="20"/>
          <w:szCs w:val="20"/>
          <w:lang w:val="en-US"/>
        </w:rPr>
        <w:t xml:space="preserve"> FROM </w:t>
      </w:r>
      <w:r w:rsidRPr="005E586F">
        <w:rPr>
          <w:rFonts w:ascii="Consolas" w:eastAsiaTheme="minorHAnsi" w:hAnsi="Consolas"/>
          <w:sz w:val="20"/>
          <w:szCs w:val="20"/>
        </w:rPr>
        <w:t>Страны</w:t>
      </w:r>
      <w:r w:rsidRPr="00DF12EF">
        <w:rPr>
          <w:rFonts w:ascii="Consolas" w:eastAsiaTheme="minorHAnsi" w:hAnsi="Consolas"/>
          <w:sz w:val="20"/>
          <w:szCs w:val="20"/>
          <w:lang w:val="en-US"/>
        </w:rPr>
        <w:t xml:space="preserve"> s2);</w:t>
      </w:r>
    </w:p>
    <w:p w14:paraId="7682E8FC" w14:textId="3D625DF5" w:rsidR="00166BF4" w:rsidRDefault="00166BF4" w:rsidP="00166BF4">
      <w:pPr>
        <w:spacing w:line="360" w:lineRule="auto"/>
        <w:ind w:firstLine="709"/>
        <w:jc w:val="both"/>
      </w:pPr>
      <w:r>
        <w:t>Выполненное задание представлено на рисунке 3.27.</w:t>
      </w:r>
    </w:p>
    <w:p w14:paraId="1730F307" w14:textId="53DFE6E7" w:rsidR="00166BF4" w:rsidRDefault="005E586F" w:rsidP="00166BF4">
      <w:pPr>
        <w:spacing w:line="360" w:lineRule="auto"/>
        <w:jc w:val="center"/>
      </w:pPr>
      <w:r w:rsidRPr="005E586F">
        <w:rPr>
          <w:noProof/>
        </w:rPr>
        <w:drawing>
          <wp:inline distT="0" distB="0" distL="0" distR="0" wp14:anchorId="4FAA1305" wp14:editId="503A4BB2">
            <wp:extent cx="1762371" cy="457264"/>
            <wp:effectExtent l="19050" t="19050" r="9525" b="1905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57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0A66BF" w14:textId="0BC8C144" w:rsidR="00166BF4" w:rsidRPr="0055730F" w:rsidRDefault="00166BF4" w:rsidP="00166BF4">
      <w:pPr>
        <w:spacing w:line="360" w:lineRule="auto"/>
        <w:jc w:val="center"/>
      </w:pPr>
      <w:r>
        <w:t>Рисунок 3.27 – Выполненное задание</w:t>
      </w:r>
    </w:p>
    <w:p w14:paraId="36EDA212" w14:textId="0DF40001" w:rsidR="00166BF4" w:rsidRDefault="00166BF4" w:rsidP="00166BF4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55730F">
        <w:t xml:space="preserve">Вывести список стран Африки, Северной и Южной Америки. </w:t>
      </w:r>
      <w:bookmarkStart w:id="0" w:name="_GoBack"/>
      <w:bookmarkEnd w:id="0"/>
    </w:p>
    <w:p w14:paraId="64B0F1F7" w14:textId="77777777" w:rsidR="00113ED4" w:rsidRDefault="00113ED4" w:rsidP="00113ED4">
      <w:pPr>
        <w:spacing w:line="360" w:lineRule="auto"/>
        <w:ind w:left="709"/>
        <w:jc w:val="both"/>
      </w:pPr>
    </w:p>
    <w:p w14:paraId="0DF183E6" w14:textId="73FB5F87" w:rsidR="00166BF4" w:rsidRDefault="00166BF4" w:rsidP="00166BF4">
      <w:pPr>
        <w:spacing w:line="360" w:lineRule="auto"/>
        <w:ind w:firstLine="709"/>
        <w:jc w:val="both"/>
      </w:pPr>
      <w:r>
        <w:lastRenderedPageBreak/>
        <w:t>Код выполнения задания представлен ниже:</w:t>
      </w:r>
    </w:p>
    <w:p w14:paraId="473E139B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SELECT Название, Столица, Континент</w:t>
      </w:r>
    </w:p>
    <w:p w14:paraId="3382F395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FROM Страны</w:t>
      </w:r>
    </w:p>
    <w:p w14:paraId="41C75F8A" w14:textId="77777777" w:rsidR="005E586F" w:rsidRPr="005E586F" w:rsidRDefault="005E586F" w:rsidP="005E586F">
      <w:pPr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WHERE Континент IN ('Африка', 'Северная Америка', 'Южная Америка')</w:t>
      </w:r>
    </w:p>
    <w:p w14:paraId="055DC315" w14:textId="18A904C1" w:rsidR="00166BF4" w:rsidRPr="005E586F" w:rsidRDefault="005E586F" w:rsidP="005E586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5E586F">
        <w:rPr>
          <w:rFonts w:ascii="Consolas" w:eastAsiaTheme="minorHAnsi" w:hAnsi="Consolas"/>
          <w:sz w:val="20"/>
          <w:szCs w:val="20"/>
        </w:rPr>
        <w:t>ORDER BY Континент, Название;</w:t>
      </w:r>
    </w:p>
    <w:p w14:paraId="7911BCC4" w14:textId="233D2463" w:rsidR="00166BF4" w:rsidRDefault="00166BF4" w:rsidP="00166BF4">
      <w:pPr>
        <w:spacing w:line="360" w:lineRule="auto"/>
        <w:ind w:firstLine="709"/>
        <w:jc w:val="both"/>
      </w:pPr>
      <w:r>
        <w:t>Выполненное задание представлено на рисунке 3.28.</w:t>
      </w:r>
    </w:p>
    <w:p w14:paraId="388397A0" w14:textId="230F41CE" w:rsidR="00166BF4" w:rsidRDefault="005E586F" w:rsidP="00166BF4">
      <w:pPr>
        <w:spacing w:line="360" w:lineRule="auto"/>
        <w:jc w:val="center"/>
      </w:pPr>
      <w:r w:rsidRPr="005E586F">
        <w:rPr>
          <w:noProof/>
        </w:rPr>
        <w:drawing>
          <wp:inline distT="0" distB="0" distL="0" distR="0" wp14:anchorId="1B5C3CCD" wp14:editId="5407C613">
            <wp:extent cx="3439005" cy="2114845"/>
            <wp:effectExtent l="19050" t="19050" r="28575" b="190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114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A3C06B" w14:textId="4946B366" w:rsidR="00166BF4" w:rsidRDefault="00166BF4" w:rsidP="00166BF4">
      <w:pPr>
        <w:spacing w:line="360" w:lineRule="auto"/>
        <w:jc w:val="center"/>
      </w:pPr>
      <w:r>
        <w:t>Рисунок 3.28 – Выполненное задание</w:t>
      </w:r>
    </w:p>
    <w:p w14:paraId="385D2A7E" w14:textId="4351370A" w:rsidR="006E3865" w:rsidRPr="006E3865" w:rsidRDefault="006E3865" w:rsidP="006E3865">
      <w:pPr>
        <w:spacing w:line="360" w:lineRule="auto"/>
        <w:ind w:firstLine="709"/>
        <w:jc w:val="both"/>
      </w:pPr>
      <w:r w:rsidRPr="006E3865">
        <w:rPr>
          <w:b/>
          <w:bCs/>
        </w:rPr>
        <w:t>Рефлексия:</w:t>
      </w:r>
      <w:r>
        <w:rPr>
          <w:b/>
          <w:bCs/>
        </w:rPr>
        <w:t xml:space="preserve"> </w:t>
      </w:r>
      <w:r w:rsidR="00D8013A">
        <w:t>Я</w:t>
      </w:r>
      <w:r>
        <w:t xml:space="preserve"> изуч</w:t>
      </w:r>
      <w:r w:rsidR="00D8013A">
        <w:t>ил</w:t>
      </w:r>
      <w:r>
        <w:t>: основы фильтрации данных; операции сравнения; логически</w:t>
      </w:r>
      <w:r w:rsidR="00F114CD">
        <w:t>е</w:t>
      </w:r>
      <w:r>
        <w:t xml:space="preserve"> оператор</w:t>
      </w:r>
      <w:r w:rsidR="00F114CD">
        <w:t>ы</w:t>
      </w:r>
      <w:r>
        <w:t>; BETWEEN; LIKE; NULL; IN.</w:t>
      </w:r>
    </w:p>
    <w:sectPr w:rsidR="006E3865" w:rsidRPr="006E3865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51F99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9A1217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E06EB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4E6F8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421B7A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C05EB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D65723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24324D3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3C53EC"/>
    <w:multiLevelType w:val="hybridMultilevel"/>
    <w:tmpl w:val="07E673D8"/>
    <w:lvl w:ilvl="0" w:tplc="1C5E9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376746"/>
    <w:multiLevelType w:val="hybridMultilevel"/>
    <w:tmpl w:val="855C92C8"/>
    <w:lvl w:ilvl="0" w:tplc="1C5E918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175172C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2EE102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373B28"/>
    <w:multiLevelType w:val="hybridMultilevel"/>
    <w:tmpl w:val="0568B932"/>
    <w:lvl w:ilvl="0" w:tplc="4C68AB0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54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86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EF3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49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E2D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D9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424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08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696537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EEF2692"/>
    <w:multiLevelType w:val="hybridMultilevel"/>
    <w:tmpl w:val="C5AAA656"/>
    <w:lvl w:ilvl="0" w:tplc="B41C2702">
      <w:start w:val="4"/>
      <w:numFmt w:val="decimal"/>
      <w:lvlText w:val="%1."/>
      <w:lvlJc w:val="left"/>
      <w:pPr>
        <w:ind w:left="111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C7AAD06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A94D04E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6529AA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5FEF714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6D21F94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4449C96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E3C7AA6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B8E1C52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48732387"/>
    <w:multiLevelType w:val="hybridMultilevel"/>
    <w:tmpl w:val="EC28658E"/>
    <w:lvl w:ilvl="0" w:tplc="C47A1C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94A605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9A048F1"/>
    <w:multiLevelType w:val="hybridMultilevel"/>
    <w:tmpl w:val="0DF03498"/>
    <w:lvl w:ilvl="0" w:tplc="07B4E862">
      <w:start w:val="1"/>
      <w:numFmt w:val="decimal"/>
      <w:lvlText w:val="%1."/>
      <w:lvlJc w:val="left"/>
      <w:pPr>
        <w:ind w:left="111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EBA705C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6FE01A6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BBE3C6A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2F05050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80479BA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510EE78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EAC37C8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484DD20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4DCB2089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6572239"/>
    <w:multiLevelType w:val="hybridMultilevel"/>
    <w:tmpl w:val="0568B932"/>
    <w:lvl w:ilvl="0" w:tplc="4C68AB0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54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86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EF3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49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E2D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D9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424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08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7064A4C"/>
    <w:multiLevelType w:val="hybridMultilevel"/>
    <w:tmpl w:val="1144C4B2"/>
    <w:lvl w:ilvl="0" w:tplc="63B2128E">
      <w:start w:val="1"/>
      <w:numFmt w:val="decimal"/>
      <w:lvlText w:val="%1."/>
      <w:lvlJc w:val="left"/>
      <w:pPr>
        <w:ind w:left="10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3" w:hanging="360"/>
      </w:pPr>
    </w:lvl>
    <w:lvl w:ilvl="2" w:tplc="0419001B" w:tentative="1">
      <w:start w:val="1"/>
      <w:numFmt w:val="lowerRoman"/>
      <w:lvlText w:val="%3."/>
      <w:lvlJc w:val="right"/>
      <w:pPr>
        <w:ind w:left="2493" w:hanging="180"/>
      </w:pPr>
    </w:lvl>
    <w:lvl w:ilvl="3" w:tplc="0419000F" w:tentative="1">
      <w:start w:val="1"/>
      <w:numFmt w:val="decimal"/>
      <w:lvlText w:val="%4."/>
      <w:lvlJc w:val="left"/>
      <w:pPr>
        <w:ind w:left="3213" w:hanging="360"/>
      </w:pPr>
    </w:lvl>
    <w:lvl w:ilvl="4" w:tplc="04190019" w:tentative="1">
      <w:start w:val="1"/>
      <w:numFmt w:val="lowerLetter"/>
      <w:lvlText w:val="%5."/>
      <w:lvlJc w:val="left"/>
      <w:pPr>
        <w:ind w:left="3933" w:hanging="360"/>
      </w:pPr>
    </w:lvl>
    <w:lvl w:ilvl="5" w:tplc="0419001B" w:tentative="1">
      <w:start w:val="1"/>
      <w:numFmt w:val="lowerRoman"/>
      <w:lvlText w:val="%6."/>
      <w:lvlJc w:val="right"/>
      <w:pPr>
        <w:ind w:left="4653" w:hanging="180"/>
      </w:pPr>
    </w:lvl>
    <w:lvl w:ilvl="6" w:tplc="0419000F" w:tentative="1">
      <w:start w:val="1"/>
      <w:numFmt w:val="decimal"/>
      <w:lvlText w:val="%7."/>
      <w:lvlJc w:val="left"/>
      <w:pPr>
        <w:ind w:left="5373" w:hanging="360"/>
      </w:pPr>
    </w:lvl>
    <w:lvl w:ilvl="7" w:tplc="04190019" w:tentative="1">
      <w:start w:val="1"/>
      <w:numFmt w:val="lowerLetter"/>
      <w:lvlText w:val="%8."/>
      <w:lvlJc w:val="left"/>
      <w:pPr>
        <w:ind w:left="6093" w:hanging="360"/>
      </w:pPr>
    </w:lvl>
    <w:lvl w:ilvl="8" w:tplc="041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21" w15:restartNumberingAfterBreak="0">
    <w:nsid w:val="5D2361C7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0A43E7E"/>
    <w:multiLevelType w:val="hybridMultilevel"/>
    <w:tmpl w:val="37541D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AD0068E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B950652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C217EF3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6915CEA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E8223FB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2"/>
  </w:num>
  <w:num w:numId="2">
    <w:abstractNumId w:val="19"/>
  </w:num>
  <w:num w:numId="3">
    <w:abstractNumId w:val="15"/>
  </w:num>
  <w:num w:numId="4">
    <w:abstractNumId w:val="18"/>
  </w:num>
  <w:num w:numId="5">
    <w:abstractNumId w:val="1"/>
  </w:num>
  <w:num w:numId="6">
    <w:abstractNumId w:val="11"/>
  </w:num>
  <w:num w:numId="7">
    <w:abstractNumId w:val="24"/>
  </w:num>
  <w:num w:numId="8">
    <w:abstractNumId w:val="10"/>
  </w:num>
  <w:num w:numId="9">
    <w:abstractNumId w:val="5"/>
  </w:num>
  <w:num w:numId="10">
    <w:abstractNumId w:val="13"/>
  </w:num>
  <w:num w:numId="11">
    <w:abstractNumId w:val="4"/>
  </w:num>
  <w:num w:numId="12">
    <w:abstractNumId w:val="7"/>
  </w:num>
  <w:num w:numId="13">
    <w:abstractNumId w:val="23"/>
  </w:num>
  <w:num w:numId="14">
    <w:abstractNumId w:val="26"/>
  </w:num>
  <w:num w:numId="15">
    <w:abstractNumId w:val="21"/>
  </w:num>
  <w:num w:numId="16">
    <w:abstractNumId w:val="0"/>
  </w:num>
  <w:num w:numId="17">
    <w:abstractNumId w:val="3"/>
  </w:num>
  <w:num w:numId="18">
    <w:abstractNumId w:val="27"/>
  </w:num>
  <w:num w:numId="19">
    <w:abstractNumId w:val="16"/>
  </w:num>
  <w:num w:numId="20">
    <w:abstractNumId w:val="6"/>
  </w:num>
  <w:num w:numId="21">
    <w:abstractNumId w:val="2"/>
  </w:num>
  <w:num w:numId="22">
    <w:abstractNumId w:val="12"/>
  </w:num>
  <w:num w:numId="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</w:num>
  <w:num w:numId="26">
    <w:abstractNumId w:val="9"/>
  </w:num>
  <w:num w:numId="27">
    <w:abstractNumId w:val="20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5611E"/>
    <w:rsid w:val="000B29B5"/>
    <w:rsid w:val="00113ED4"/>
    <w:rsid w:val="001463AF"/>
    <w:rsid w:val="001552D8"/>
    <w:rsid w:val="00166BF4"/>
    <w:rsid w:val="001C2993"/>
    <w:rsid w:val="00246610"/>
    <w:rsid w:val="002D396E"/>
    <w:rsid w:val="003571B5"/>
    <w:rsid w:val="003A0879"/>
    <w:rsid w:val="00437EBF"/>
    <w:rsid w:val="00446D94"/>
    <w:rsid w:val="004557CF"/>
    <w:rsid w:val="0050784C"/>
    <w:rsid w:val="00554287"/>
    <w:rsid w:val="00562B17"/>
    <w:rsid w:val="005E586F"/>
    <w:rsid w:val="00696595"/>
    <w:rsid w:val="006D0799"/>
    <w:rsid w:val="006E3865"/>
    <w:rsid w:val="0071453E"/>
    <w:rsid w:val="007162DB"/>
    <w:rsid w:val="00731658"/>
    <w:rsid w:val="00736873"/>
    <w:rsid w:val="00781EC1"/>
    <w:rsid w:val="007B73AB"/>
    <w:rsid w:val="007D4317"/>
    <w:rsid w:val="007D5012"/>
    <w:rsid w:val="008111FE"/>
    <w:rsid w:val="0085150E"/>
    <w:rsid w:val="00863C98"/>
    <w:rsid w:val="008D6B42"/>
    <w:rsid w:val="008F1131"/>
    <w:rsid w:val="00983760"/>
    <w:rsid w:val="00A30647"/>
    <w:rsid w:val="00A77642"/>
    <w:rsid w:val="00AB6DFC"/>
    <w:rsid w:val="00AC693F"/>
    <w:rsid w:val="00B024E5"/>
    <w:rsid w:val="00B644B9"/>
    <w:rsid w:val="00BE6479"/>
    <w:rsid w:val="00BF04D4"/>
    <w:rsid w:val="00C24CCF"/>
    <w:rsid w:val="00C61A98"/>
    <w:rsid w:val="00CC0047"/>
    <w:rsid w:val="00D06439"/>
    <w:rsid w:val="00D160AB"/>
    <w:rsid w:val="00D8013A"/>
    <w:rsid w:val="00D83129"/>
    <w:rsid w:val="00DF002A"/>
    <w:rsid w:val="00DF12EF"/>
    <w:rsid w:val="00E3202A"/>
    <w:rsid w:val="00F114CD"/>
    <w:rsid w:val="00F17D44"/>
    <w:rsid w:val="00F46891"/>
    <w:rsid w:val="00FD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3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11</Pages>
  <Words>1214</Words>
  <Characters>6924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36</cp:revision>
  <dcterms:created xsi:type="dcterms:W3CDTF">2024-01-17T05:59:00Z</dcterms:created>
  <dcterms:modified xsi:type="dcterms:W3CDTF">2026-01-17T09:06:00Z</dcterms:modified>
</cp:coreProperties>
</file>