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19F5F7C1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НАУКИ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ВЫСШЕГО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ОБРАЗОВАНИЯ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РОССИЙСКОЙ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ФЕДЕРАЦИИ</w:t>
            </w:r>
          </w:p>
          <w:p w14:paraId="7AEFDDAA" w14:textId="6423CAB1" w:rsidR="00F46891" w:rsidRPr="00894348" w:rsidRDefault="00FD1876" w:rsidP="00F46891">
            <w:pPr>
              <w:rPr>
                <w:caps/>
                <w:sz w:val="15"/>
                <w:szCs w:val="15"/>
              </w:rPr>
            </w:pPr>
            <w:r>
              <w:rPr>
                <w:caps/>
                <w:sz w:val="15"/>
                <w:szCs w:val="15"/>
              </w:rPr>
              <w:t xml:space="preserve">                          </w:t>
            </w:r>
            <w:r w:rsidR="00F46891" w:rsidRPr="00894348">
              <w:rPr>
                <w:caps/>
                <w:sz w:val="15"/>
                <w:szCs w:val="15"/>
              </w:rPr>
              <w:t>федеральное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г</w:t>
            </w:r>
            <w:r w:rsidR="00F46891" w:rsidRPr="00894348">
              <w:rPr>
                <w:b/>
                <w:caps/>
                <w:sz w:val="15"/>
                <w:szCs w:val="15"/>
              </w:rPr>
              <w:t>о</w:t>
            </w:r>
            <w:r w:rsidR="00F46891" w:rsidRPr="00894348">
              <w:rPr>
                <w:caps/>
                <w:sz w:val="15"/>
                <w:szCs w:val="15"/>
              </w:rPr>
              <w:t>сударственное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АВТОНОМНОЕ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образовательное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учреждение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высшего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образования</w:t>
            </w:r>
          </w:p>
          <w:p w14:paraId="5F17C2E2" w14:textId="270CB2C0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</w:t>
            </w:r>
            <w:r w:rsidR="00FD1876">
              <w:t xml:space="preserve"> </w:t>
            </w:r>
            <w:r w:rsidRPr="00894348">
              <w:t>исследовательский</w:t>
            </w:r>
            <w:r w:rsidR="00FD1876">
              <w:t xml:space="preserve"> </w:t>
            </w:r>
            <w:r w:rsidRPr="00894348">
              <w:t>ядерный</w:t>
            </w:r>
            <w:r w:rsidR="00FD1876">
              <w:t xml:space="preserve"> </w:t>
            </w:r>
            <w:r w:rsidRPr="00894348">
              <w:t>университет</w:t>
            </w:r>
            <w:r w:rsidR="00FD1876">
              <w:t xml:space="preserve"> </w:t>
            </w:r>
            <w:r w:rsidRPr="00894348">
              <w:t>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030F42DF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proofErr w:type="spellStart"/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proofErr w:type="spellEnd"/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инженерно-технологический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институт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–</w:t>
            </w:r>
          </w:p>
          <w:p w14:paraId="53F6BDFC" w14:textId="2308BC43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федерального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государственного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автономного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образовательного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учреждения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высшего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«Национальный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исследовательский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ядерный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университет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«МИФИ»</w:t>
            </w:r>
          </w:p>
          <w:p w14:paraId="3BE33C92" w14:textId="283BE62D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НИЯУ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37D041C0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proofErr w:type="gramStart"/>
      <w:r w:rsidRPr="00736873">
        <w:rPr>
          <w:sz w:val="28"/>
          <w:szCs w:val="28"/>
        </w:rPr>
        <w:t>Специальность</w:t>
      </w:r>
      <w:r w:rsidR="00FD1876">
        <w:rPr>
          <w:sz w:val="28"/>
          <w:szCs w:val="28"/>
        </w:rPr>
        <w:t xml:space="preserve">  </w:t>
      </w:r>
      <w:r w:rsidRPr="00736873">
        <w:rPr>
          <w:sz w:val="28"/>
          <w:szCs w:val="28"/>
        </w:rPr>
        <w:t>09.02.07</w:t>
      </w:r>
      <w:proofErr w:type="gramEnd"/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Информационные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системы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4E719621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Разработка,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администрирование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и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защита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баз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данных</w:t>
      </w:r>
    </w:p>
    <w:p w14:paraId="09C8039B" w14:textId="209BF2EF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Учебная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практика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(по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профилю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5D516A9D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инструкционной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карте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№</w:t>
      </w:r>
      <w:r w:rsidR="005E0854">
        <w:rPr>
          <w:b/>
          <w:sz w:val="32"/>
          <w:szCs w:val="28"/>
        </w:rPr>
        <w:t>1</w:t>
      </w:r>
      <w:r w:rsidR="004D0D4E">
        <w:rPr>
          <w:b/>
          <w:sz w:val="32"/>
          <w:szCs w:val="28"/>
        </w:rPr>
        <w:t>2</w:t>
      </w:r>
    </w:p>
    <w:p w14:paraId="5242C319" w14:textId="438B80C8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</w:t>
      </w:r>
      <w:r w:rsidR="00FD1876">
        <w:rPr>
          <w:b/>
          <w:sz w:val="32"/>
          <w:szCs w:val="28"/>
        </w:rPr>
        <w:t xml:space="preserve"> </w:t>
      </w:r>
      <w:r w:rsidR="0005611E" w:rsidRPr="00736873">
        <w:rPr>
          <w:b/>
          <w:sz w:val="32"/>
          <w:szCs w:val="28"/>
        </w:rPr>
        <w:t>«</w:t>
      </w:r>
      <w:r w:rsidR="009F4975">
        <w:rPr>
          <w:b/>
          <w:sz w:val="32"/>
          <w:szCs w:val="28"/>
        </w:rPr>
        <w:t xml:space="preserve">Скалярные функции, функции </w:t>
      </w:r>
      <w:r w:rsidR="009F4975">
        <w:rPr>
          <w:b/>
          <w:sz w:val="32"/>
          <w:szCs w:val="28"/>
          <w:lang w:val="en-US"/>
        </w:rPr>
        <w:t>INLINE</w:t>
      </w:r>
      <w:r w:rsidR="009F4975" w:rsidRPr="009F4975">
        <w:rPr>
          <w:b/>
          <w:sz w:val="32"/>
          <w:szCs w:val="28"/>
        </w:rPr>
        <w:t xml:space="preserve">, </w:t>
      </w:r>
      <w:r w:rsidR="009F4975">
        <w:rPr>
          <w:b/>
          <w:sz w:val="32"/>
          <w:szCs w:val="28"/>
          <w:lang w:val="en-US"/>
        </w:rPr>
        <w:t>MULTI</w:t>
      </w:r>
      <w:r w:rsidR="009F4975" w:rsidRPr="009F4975">
        <w:rPr>
          <w:b/>
          <w:sz w:val="32"/>
          <w:szCs w:val="28"/>
        </w:rPr>
        <w:t>-</w:t>
      </w:r>
      <w:r w:rsidR="009F4975">
        <w:rPr>
          <w:b/>
          <w:sz w:val="32"/>
          <w:szCs w:val="28"/>
          <w:lang w:val="en-US"/>
        </w:rPr>
        <w:t>STATEMENT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5918959E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студент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431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группы</w:t>
      </w:r>
      <w:r w:rsidR="00FD1876">
        <w:rPr>
          <w:bCs/>
          <w:color w:val="000000"/>
        </w:rPr>
        <w:t xml:space="preserve"> </w:t>
      </w:r>
    </w:p>
    <w:p w14:paraId="4FC8C689" w14:textId="599B9AF2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Денис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Александрович</w:t>
      </w:r>
    </w:p>
    <w:p w14:paraId="64754FFB" w14:textId="48558C46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преподаватель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техникума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ДИТИ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НИЯУ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МИФИ</w:t>
      </w:r>
    </w:p>
    <w:p w14:paraId="038A44B3" w14:textId="2317DA3C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Валерия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Витальевна</w:t>
      </w:r>
    </w:p>
    <w:p w14:paraId="6A7A4BCF" w14:textId="602A7975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>Дата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сдачи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отчета:</w:t>
      </w:r>
      <w:r w:rsidR="00FD1876">
        <w:rPr>
          <w:bCs/>
          <w:color w:val="000000"/>
        </w:rPr>
        <w:t xml:space="preserve"> </w:t>
      </w:r>
      <w:r w:rsidR="00075E9D">
        <w:rPr>
          <w:bCs/>
          <w:color w:val="000000"/>
        </w:rPr>
        <w:t>2</w:t>
      </w:r>
      <w:r w:rsidR="004D0D4E">
        <w:rPr>
          <w:bCs/>
          <w:color w:val="000000"/>
        </w:rPr>
        <w:t>4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066F4E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DBB9C77" w14:textId="430C8408" w:rsidR="0085150E" w:rsidRPr="00736873" w:rsidRDefault="00731658" w:rsidP="00736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2026</w:t>
      </w:r>
    </w:p>
    <w:p w14:paraId="144CF554" w14:textId="583A4A5A" w:rsidR="00D83129" w:rsidRPr="00D83129" w:rsidRDefault="00D83129" w:rsidP="00172CF8">
      <w:pPr>
        <w:spacing w:line="360" w:lineRule="auto"/>
        <w:jc w:val="both"/>
        <w:rPr>
          <w:b/>
        </w:rPr>
      </w:pPr>
      <w:r w:rsidRPr="00D83129">
        <w:rPr>
          <w:b/>
        </w:rPr>
        <w:lastRenderedPageBreak/>
        <w:t>Инструкционная</w:t>
      </w:r>
      <w:r w:rsidR="00FD1876">
        <w:rPr>
          <w:b/>
        </w:rPr>
        <w:t xml:space="preserve"> </w:t>
      </w:r>
      <w:r w:rsidRPr="00D83129">
        <w:rPr>
          <w:b/>
        </w:rPr>
        <w:t>карта</w:t>
      </w:r>
      <w:r w:rsidR="00FD1876">
        <w:rPr>
          <w:b/>
        </w:rPr>
        <w:t xml:space="preserve"> </w:t>
      </w:r>
      <w:r w:rsidRPr="008D6B42">
        <w:rPr>
          <w:b/>
        </w:rPr>
        <w:t>№</w:t>
      </w:r>
      <w:r w:rsidR="005E0854">
        <w:rPr>
          <w:b/>
        </w:rPr>
        <w:t>1</w:t>
      </w:r>
      <w:r w:rsidR="004D0D4E">
        <w:rPr>
          <w:b/>
        </w:rPr>
        <w:t>2</w:t>
      </w:r>
    </w:p>
    <w:p w14:paraId="676C4F09" w14:textId="1364E646" w:rsidR="00D83129" w:rsidRPr="00D83129" w:rsidRDefault="00D83129" w:rsidP="00172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  <w:color w:val="000000"/>
        </w:rPr>
      </w:pPr>
      <w:r w:rsidRPr="00D83129">
        <w:rPr>
          <w:b/>
        </w:rPr>
        <w:t>Тема</w:t>
      </w:r>
      <w:r w:rsidR="00FD1876">
        <w:rPr>
          <w:b/>
        </w:rPr>
        <w:t xml:space="preserve"> </w:t>
      </w:r>
      <w:r w:rsidRPr="00D83129">
        <w:rPr>
          <w:b/>
        </w:rPr>
        <w:t>«</w:t>
      </w:r>
      <w:r w:rsidR="009F4975" w:rsidRPr="009F4975">
        <w:rPr>
          <w:b/>
        </w:rPr>
        <w:t>Скалярные функции, функции INLINE, MULTI-STATEMENT</w:t>
      </w:r>
      <w:r w:rsidRPr="00D83129">
        <w:rPr>
          <w:b/>
        </w:rPr>
        <w:t>»</w:t>
      </w:r>
    </w:p>
    <w:p w14:paraId="459CDA1B" w14:textId="53EDE226" w:rsidR="007162DB" w:rsidRDefault="008F1131" w:rsidP="007162DB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  <w:r w:rsidR="00FD1876">
        <w:t xml:space="preserve"> </w:t>
      </w:r>
    </w:p>
    <w:p w14:paraId="58C72A95" w14:textId="77777777" w:rsidR="009F4975" w:rsidRPr="00700ADC" w:rsidRDefault="009F4975" w:rsidP="009F4975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700ADC">
        <w:rPr>
          <w:color w:val="000000"/>
        </w:rPr>
        <w:t xml:space="preserve">Изучение скалярных функций. </w:t>
      </w:r>
    </w:p>
    <w:p w14:paraId="6BB97716" w14:textId="77777777" w:rsidR="009F4975" w:rsidRPr="00700ADC" w:rsidRDefault="009F4975" w:rsidP="009F4975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700ADC">
        <w:rPr>
          <w:color w:val="000000"/>
        </w:rPr>
        <w:t xml:space="preserve">Изучение функции INLINE. </w:t>
      </w:r>
    </w:p>
    <w:p w14:paraId="451A6DF2" w14:textId="77777777" w:rsidR="009F4975" w:rsidRPr="00700ADC" w:rsidRDefault="009F4975" w:rsidP="009F4975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700ADC">
        <w:rPr>
          <w:color w:val="000000"/>
        </w:rPr>
        <w:t xml:space="preserve">Изучение функции MULTI-STATEMENT. </w:t>
      </w:r>
    </w:p>
    <w:p w14:paraId="21F8A692" w14:textId="77777777" w:rsidR="009F4975" w:rsidRPr="00700ADC" w:rsidRDefault="009F4975" w:rsidP="009F4975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700ADC">
        <w:rPr>
          <w:color w:val="000000"/>
        </w:rPr>
        <w:t xml:space="preserve">Изучение удаления пользовательских функций. </w:t>
      </w:r>
    </w:p>
    <w:p w14:paraId="5E30F509" w14:textId="5F25E4F8" w:rsidR="00736873" w:rsidRPr="008F1131" w:rsidRDefault="008F1131" w:rsidP="00172CF8">
      <w:pPr>
        <w:spacing w:line="360" w:lineRule="auto"/>
        <w:jc w:val="both"/>
        <w:rPr>
          <w:b/>
          <w:bCs/>
        </w:rPr>
      </w:pPr>
      <w:r w:rsidRPr="008F1131">
        <w:rPr>
          <w:b/>
          <w:bCs/>
        </w:rPr>
        <w:t>Ход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</w:p>
    <w:p w14:paraId="38022BC3" w14:textId="17613A46" w:rsidR="00CE4737" w:rsidRDefault="00CE4737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Была</w:t>
      </w:r>
      <w:r w:rsidR="00FD1876">
        <w:t xml:space="preserve"> </w:t>
      </w:r>
      <w:r>
        <w:t>создана</w:t>
      </w:r>
      <w:r w:rsidR="00FD1876">
        <w:t xml:space="preserve"> </w:t>
      </w:r>
      <w:r>
        <w:t>база</w:t>
      </w:r>
      <w:r w:rsidR="00FD1876">
        <w:t xml:space="preserve"> </w:t>
      </w:r>
      <w:r>
        <w:t>данных</w:t>
      </w:r>
      <w:r w:rsidR="00FD1876">
        <w:t xml:space="preserve"> </w:t>
      </w:r>
      <w:r>
        <w:t>«ПЗ</w:t>
      </w:r>
      <w:r w:rsidR="005E0854">
        <w:t>1</w:t>
      </w:r>
      <w:r w:rsidR="009F4975" w:rsidRPr="009F4975">
        <w:t>2</w:t>
      </w:r>
      <w:r>
        <w:t>_Рыбалев»,</w:t>
      </w:r>
      <w:r w:rsidR="00FD1876">
        <w:t xml:space="preserve"> </w:t>
      </w:r>
      <w:r>
        <w:t>в</w:t>
      </w:r>
      <w:r w:rsidR="00FD1876">
        <w:t xml:space="preserve"> </w:t>
      </w:r>
      <w:r>
        <w:t>ней</w:t>
      </w:r>
      <w:r w:rsidR="00FD1876">
        <w:t xml:space="preserve"> </w:t>
      </w:r>
      <w:r>
        <w:t>был</w:t>
      </w:r>
      <w:r w:rsidR="005E0854">
        <w:t>а</w:t>
      </w:r>
      <w:r w:rsidR="00FD1876">
        <w:t xml:space="preserve"> </w:t>
      </w:r>
      <w:r>
        <w:t>создан</w:t>
      </w:r>
      <w:r w:rsidR="005E0854">
        <w:t>а</w:t>
      </w:r>
      <w:r w:rsidR="00FD1876">
        <w:t xml:space="preserve"> </w:t>
      </w:r>
      <w:r w:rsidR="00E6076F">
        <w:t>таблиц</w:t>
      </w:r>
      <w:r w:rsidR="005E0854">
        <w:t>а</w:t>
      </w:r>
      <w:r w:rsidR="00FD1876">
        <w:t xml:space="preserve"> </w:t>
      </w:r>
      <w:r w:rsidR="00E6076F">
        <w:t>«</w:t>
      </w:r>
      <w:r w:rsidR="009F4975">
        <w:t>Страны</w:t>
      </w:r>
      <w:r w:rsidR="00CD34FC">
        <w:t>»</w:t>
      </w:r>
      <w:r>
        <w:t>.</w:t>
      </w:r>
      <w:r w:rsidR="00FD1876">
        <w:t xml:space="preserve"> </w:t>
      </w:r>
      <w:r w:rsidR="00E6076F">
        <w:t>Т</w:t>
      </w:r>
      <w:r>
        <w:t>аблиц</w:t>
      </w:r>
      <w:r w:rsidR="005E0854">
        <w:t>а</w:t>
      </w:r>
      <w:r w:rsidR="00FD1876">
        <w:t xml:space="preserve"> </w:t>
      </w:r>
      <w:r>
        <w:t>был</w:t>
      </w:r>
      <w:r w:rsidR="005E0854">
        <w:t>а</w:t>
      </w:r>
      <w:r w:rsidR="00FD1876">
        <w:t xml:space="preserve"> </w:t>
      </w:r>
      <w:r>
        <w:t>заполнен</w:t>
      </w:r>
      <w:r w:rsidR="00E6076F">
        <w:t>а</w:t>
      </w:r>
      <w:r w:rsidR="00FD1876">
        <w:t xml:space="preserve"> </w:t>
      </w:r>
      <w:r w:rsidR="00CD34FC">
        <w:t>соответствующими</w:t>
      </w:r>
      <w:r w:rsidR="00FD1876">
        <w:t xml:space="preserve"> </w:t>
      </w:r>
      <w:r>
        <w:t>данными.</w:t>
      </w:r>
    </w:p>
    <w:p w14:paraId="523EF8BE" w14:textId="61D34A72" w:rsidR="00CE4737" w:rsidRDefault="00ED28E9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Были</w:t>
      </w:r>
      <w:r w:rsidR="00FD1876">
        <w:t xml:space="preserve"> </w:t>
      </w:r>
      <w:r>
        <w:t>выполнены</w:t>
      </w:r>
      <w:r w:rsidR="00FD1876">
        <w:t xml:space="preserve"> </w:t>
      </w:r>
      <w:r>
        <w:t>следующие</w:t>
      </w:r>
      <w:r w:rsidR="00FD1876">
        <w:t xml:space="preserve"> </w:t>
      </w:r>
      <w:r>
        <w:t>примеры:</w:t>
      </w:r>
    </w:p>
    <w:p w14:paraId="01DBDBE6" w14:textId="158C2A91" w:rsidR="005E0854" w:rsidRPr="00462B36" w:rsidRDefault="00462B36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462B36">
        <w:rPr>
          <w:bCs/>
          <w:iCs/>
        </w:rPr>
        <w:t xml:space="preserve">Пример 1: </w:t>
      </w:r>
      <w:r w:rsidR="009F4975" w:rsidRPr="00700ADC">
        <w:rPr>
          <w:color w:val="000000"/>
        </w:rPr>
        <w:t>Напишите функцию для вывода столицы данной страны, и вызовите ее</w:t>
      </w:r>
      <w:r w:rsidR="005E0854" w:rsidRPr="00462B36">
        <w:rPr>
          <w:bCs/>
          <w:iCs/>
        </w:rPr>
        <w:t>. Выполнение примера представлено на рисунке 1</w:t>
      </w:r>
      <w:r w:rsidR="009F4975">
        <w:rPr>
          <w:bCs/>
          <w:iCs/>
        </w:rPr>
        <w:t>2</w:t>
      </w:r>
      <w:r w:rsidR="005E0854" w:rsidRPr="00462B36">
        <w:rPr>
          <w:bCs/>
          <w:iCs/>
        </w:rPr>
        <w:t>.1.</w:t>
      </w:r>
    </w:p>
    <w:p w14:paraId="709C4456" w14:textId="65CBD3FD" w:rsidR="005E0854" w:rsidRDefault="006E19E5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6E19E5">
        <w:rPr>
          <w:bCs/>
          <w:iCs/>
        </w:rPr>
        <w:drawing>
          <wp:inline distT="0" distB="0" distL="0" distR="0" wp14:anchorId="57907A7C" wp14:editId="103F1BEF">
            <wp:extent cx="1076475" cy="447737"/>
            <wp:effectExtent l="19050" t="19050" r="2857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447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E7C83" w14:textId="0F46174E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9F4975">
        <w:rPr>
          <w:bCs/>
          <w:iCs/>
        </w:rPr>
        <w:t>2</w:t>
      </w:r>
      <w:r>
        <w:rPr>
          <w:bCs/>
          <w:iCs/>
        </w:rPr>
        <w:t>.1 – Выполнение примера 1</w:t>
      </w:r>
    </w:p>
    <w:p w14:paraId="501CDDB4" w14:textId="232812DC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2: </w:t>
      </w:r>
      <w:r w:rsidR="009F4975" w:rsidRPr="00700ADC">
        <w:rPr>
          <w:color w:val="000000"/>
        </w:rPr>
        <w:t>Напишите функцию для перевода площади в тыс. кв. км., и вызовите ее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9F4975">
        <w:rPr>
          <w:bCs/>
          <w:iCs/>
        </w:rPr>
        <w:t>2</w:t>
      </w:r>
      <w:r>
        <w:rPr>
          <w:bCs/>
          <w:iCs/>
        </w:rPr>
        <w:t>.2.</w:t>
      </w:r>
    </w:p>
    <w:p w14:paraId="7E722584" w14:textId="4F424CE9" w:rsidR="005E0854" w:rsidRDefault="006E19E5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6E19E5">
        <w:rPr>
          <w:bCs/>
          <w:iCs/>
        </w:rPr>
        <w:drawing>
          <wp:inline distT="0" distB="0" distL="0" distR="0" wp14:anchorId="3D8D5AF0" wp14:editId="62A5911D">
            <wp:extent cx="4636770" cy="4143496"/>
            <wp:effectExtent l="19050" t="19050" r="1143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81" cy="41458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64511" w14:textId="60D25058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9F4975">
        <w:rPr>
          <w:bCs/>
          <w:iCs/>
        </w:rPr>
        <w:t>2</w:t>
      </w:r>
      <w:r>
        <w:rPr>
          <w:bCs/>
          <w:iCs/>
        </w:rPr>
        <w:t>.2 – Выполнение примера 2</w:t>
      </w:r>
    </w:p>
    <w:p w14:paraId="6691C05A" w14:textId="1A0767C9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lastRenderedPageBreak/>
        <w:t xml:space="preserve">Пример 3: </w:t>
      </w:r>
      <w:r w:rsidR="009F4975" w:rsidRPr="00700ADC">
        <w:rPr>
          <w:color w:val="000000"/>
        </w:rPr>
        <w:t>Напишите функцию для вычисления плотности населения, и вызовите ее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9F4975">
        <w:rPr>
          <w:bCs/>
          <w:iCs/>
        </w:rPr>
        <w:t>2</w:t>
      </w:r>
      <w:r>
        <w:rPr>
          <w:bCs/>
          <w:iCs/>
        </w:rPr>
        <w:t>.3.</w:t>
      </w:r>
    </w:p>
    <w:p w14:paraId="008D3CFB" w14:textId="022CBAB4" w:rsidR="005E0854" w:rsidRDefault="006E19E5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6E19E5">
        <w:rPr>
          <w:bCs/>
          <w:iCs/>
        </w:rPr>
        <w:drawing>
          <wp:inline distT="0" distB="0" distL="0" distR="0" wp14:anchorId="09034397" wp14:editId="01251A4F">
            <wp:extent cx="4277775" cy="3470910"/>
            <wp:effectExtent l="19050" t="19050" r="27940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3273" cy="3483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690C1A" w14:textId="15479C37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9F4975">
        <w:rPr>
          <w:bCs/>
          <w:iCs/>
        </w:rPr>
        <w:t>2</w:t>
      </w:r>
      <w:r>
        <w:rPr>
          <w:bCs/>
          <w:iCs/>
        </w:rPr>
        <w:t>.3 – Выполнение примера 3</w:t>
      </w:r>
    </w:p>
    <w:p w14:paraId="3E84F4D1" w14:textId="45E42D1B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4: </w:t>
      </w:r>
      <w:r w:rsidR="009F4975" w:rsidRPr="00700ADC">
        <w:rPr>
          <w:color w:val="000000"/>
        </w:rPr>
        <w:t>Напишите функцию для поиска страны второй по площади, и вызовите ее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9F4975">
        <w:rPr>
          <w:bCs/>
          <w:iCs/>
        </w:rPr>
        <w:t>2</w:t>
      </w:r>
      <w:r>
        <w:rPr>
          <w:bCs/>
          <w:iCs/>
        </w:rPr>
        <w:t>.4.</w:t>
      </w:r>
    </w:p>
    <w:p w14:paraId="0DB0D5B0" w14:textId="34B81CFF" w:rsidR="005E0854" w:rsidRDefault="006E19E5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6E19E5">
        <w:rPr>
          <w:bCs/>
          <w:iCs/>
        </w:rPr>
        <w:drawing>
          <wp:inline distT="0" distB="0" distL="0" distR="0" wp14:anchorId="163D204E" wp14:editId="6720122B">
            <wp:extent cx="2198370" cy="390365"/>
            <wp:effectExtent l="19050" t="19050" r="11430" b="101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8495" cy="4063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0279A8" w14:textId="2D008C65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9F4975">
        <w:rPr>
          <w:bCs/>
          <w:iCs/>
        </w:rPr>
        <w:t>2</w:t>
      </w:r>
      <w:r>
        <w:rPr>
          <w:bCs/>
          <w:iCs/>
        </w:rPr>
        <w:t>.4 – Выполнение примера 4</w:t>
      </w:r>
    </w:p>
    <w:p w14:paraId="1C86C8D2" w14:textId="71CBD3CD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5: </w:t>
      </w:r>
      <w:r w:rsidR="009F4975" w:rsidRPr="00700ADC">
        <w:rPr>
          <w:color w:val="000000"/>
        </w:rPr>
        <w:t>Напишите функцию для поиска страны с минимальной площадью в заданной части света, и вызовите ее. Если часть света не указана, выбрать Европу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9F4975">
        <w:rPr>
          <w:bCs/>
          <w:iCs/>
        </w:rPr>
        <w:t>2</w:t>
      </w:r>
      <w:r>
        <w:rPr>
          <w:bCs/>
          <w:iCs/>
        </w:rPr>
        <w:t>.5.</w:t>
      </w:r>
    </w:p>
    <w:p w14:paraId="79D2E572" w14:textId="2A133016" w:rsidR="005E0854" w:rsidRDefault="00D71A9F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D71A9F">
        <w:rPr>
          <w:bCs/>
          <w:iCs/>
        </w:rPr>
        <w:drawing>
          <wp:inline distT="0" distB="0" distL="0" distR="0" wp14:anchorId="3D2890BD" wp14:editId="1D59B13D">
            <wp:extent cx="2697613" cy="1238250"/>
            <wp:effectExtent l="19050" t="19050" r="2667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0202" cy="12669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9395B" w14:textId="2C8CE46F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9F4975">
        <w:rPr>
          <w:bCs/>
          <w:iCs/>
        </w:rPr>
        <w:t>2</w:t>
      </w:r>
      <w:r>
        <w:rPr>
          <w:bCs/>
          <w:iCs/>
        </w:rPr>
        <w:t>.5 – Выполнение примера 5</w:t>
      </w:r>
    </w:p>
    <w:p w14:paraId="285951CC" w14:textId="006B2619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6: </w:t>
      </w:r>
      <w:r w:rsidR="009F4975" w:rsidRPr="00700ADC">
        <w:rPr>
          <w:color w:val="000000"/>
        </w:rPr>
        <w:t>Напишите функцию для замены букв в заданном слове от второй до предпоследней на точку, и примените ее для названия страны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6E19E5">
        <w:rPr>
          <w:bCs/>
          <w:iCs/>
        </w:rPr>
        <w:t>2</w:t>
      </w:r>
      <w:r>
        <w:rPr>
          <w:bCs/>
          <w:iCs/>
        </w:rPr>
        <w:t>.6.</w:t>
      </w:r>
    </w:p>
    <w:p w14:paraId="05A3C300" w14:textId="6DF9B4F0" w:rsidR="005E0854" w:rsidRDefault="00D71A9F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D71A9F">
        <w:rPr>
          <w:bCs/>
          <w:iCs/>
        </w:rPr>
        <w:lastRenderedPageBreak/>
        <w:drawing>
          <wp:inline distT="0" distB="0" distL="0" distR="0" wp14:anchorId="1F9F5E8A" wp14:editId="0ED91E5C">
            <wp:extent cx="3722370" cy="3457977"/>
            <wp:effectExtent l="19050" t="19050" r="11430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7520" cy="34627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C79D7" w14:textId="5CDB3C49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6E19E5">
        <w:rPr>
          <w:bCs/>
          <w:iCs/>
        </w:rPr>
        <w:t>2</w:t>
      </w:r>
      <w:r>
        <w:rPr>
          <w:bCs/>
          <w:iCs/>
        </w:rPr>
        <w:t>.6 – Выполнение примера 6</w:t>
      </w:r>
    </w:p>
    <w:p w14:paraId="2C29576C" w14:textId="2933E283" w:rsidR="005E0854" w:rsidRPr="00462B36" w:rsidRDefault="005E0854" w:rsidP="00462B36">
      <w:pPr>
        <w:spacing w:line="360" w:lineRule="auto"/>
        <w:ind w:right="22" w:firstLine="709"/>
        <w:jc w:val="both"/>
      </w:pPr>
      <w:r w:rsidRPr="005E0854">
        <w:rPr>
          <w:bCs/>
          <w:iCs/>
        </w:rPr>
        <w:t>Пример 7:</w:t>
      </w:r>
      <w:r w:rsidR="006E19E5" w:rsidRPr="006E19E5">
        <w:rPr>
          <w:color w:val="000000"/>
        </w:rPr>
        <w:t xml:space="preserve"> </w:t>
      </w:r>
      <w:r w:rsidR="006E19E5" w:rsidRPr="00700ADC">
        <w:rPr>
          <w:color w:val="000000"/>
        </w:rPr>
        <w:t>Напишите функцию, которая возвращает количество стран, содержащих в названии заданную букву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6E19E5">
        <w:rPr>
          <w:bCs/>
          <w:iCs/>
        </w:rPr>
        <w:t>2</w:t>
      </w:r>
      <w:r>
        <w:rPr>
          <w:bCs/>
          <w:iCs/>
        </w:rPr>
        <w:t>.7.</w:t>
      </w:r>
    </w:p>
    <w:p w14:paraId="490B9769" w14:textId="69AB021F" w:rsidR="005E0854" w:rsidRDefault="00D71A9F" w:rsidP="00462B36">
      <w:pPr>
        <w:pStyle w:val="a3"/>
        <w:spacing w:line="360" w:lineRule="auto"/>
        <w:ind w:left="0"/>
        <w:jc w:val="center"/>
        <w:rPr>
          <w:bCs/>
          <w:iCs/>
        </w:rPr>
      </w:pPr>
      <w:r w:rsidRPr="00D71A9F">
        <w:rPr>
          <w:bCs/>
          <w:iCs/>
        </w:rPr>
        <w:drawing>
          <wp:inline distT="0" distB="0" distL="0" distR="0" wp14:anchorId="607D56D8" wp14:editId="7302099A">
            <wp:extent cx="2248214" cy="1009791"/>
            <wp:effectExtent l="19050" t="19050" r="19050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009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C746E" w14:textId="0CFFCBCD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6E19E5">
        <w:rPr>
          <w:bCs/>
          <w:iCs/>
        </w:rPr>
        <w:t>2</w:t>
      </w:r>
      <w:r>
        <w:rPr>
          <w:bCs/>
          <w:iCs/>
        </w:rPr>
        <w:t>.7 – Выполнение примера 7</w:t>
      </w:r>
    </w:p>
    <w:p w14:paraId="78CD7D8C" w14:textId="126D30D8" w:rsidR="00462B36" w:rsidRPr="00462B36" w:rsidRDefault="005E0854" w:rsidP="00462B36">
      <w:pPr>
        <w:spacing w:line="360" w:lineRule="auto"/>
        <w:ind w:right="22" w:firstLine="709"/>
        <w:jc w:val="both"/>
      </w:pPr>
      <w:r w:rsidRPr="005E0854">
        <w:rPr>
          <w:bCs/>
          <w:iCs/>
        </w:rPr>
        <w:t xml:space="preserve">Пример 8: </w:t>
      </w:r>
      <w:r w:rsidR="006E19E5" w:rsidRPr="00700ADC">
        <w:rPr>
          <w:color w:val="000000"/>
        </w:rPr>
        <w:t>Напишите функцию для вывода списка стран с населением больше заданного числа, и вызовите ее</w:t>
      </w:r>
      <w:r w:rsidR="00462B36">
        <w:t xml:space="preserve">. </w:t>
      </w:r>
      <w:r w:rsidR="00462B36">
        <w:rPr>
          <w:bCs/>
          <w:iCs/>
        </w:rPr>
        <w:t>Выполнение примера представлено на рисунке 1</w:t>
      </w:r>
      <w:r w:rsidR="006E19E5">
        <w:rPr>
          <w:bCs/>
          <w:iCs/>
        </w:rPr>
        <w:t>2</w:t>
      </w:r>
      <w:r w:rsidR="00462B36">
        <w:rPr>
          <w:bCs/>
          <w:iCs/>
        </w:rPr>
        <w:t>.8.</w:t>
      </w:r>
    </w:p>
    <w:p w14:paraId="7E565D64" w14:textId="0E5CC151" w:rsidR="00462B36" w:rsidRDefault="00D71A9F" w:rsidP="00462B36">
      <w:pPr>
        <w:pStyle w:val="a3"/>
        <w:spacing w:line="360" w:lineRule="auto"/>
        <w:ind w:left="0"/>
        <w:jc w:val="center"/>
        <w:rPr>
          <w:bCs/>
          <w:iCs/>
        </w:rPr>
      </w:pPr>
      <w:r w:rsidRPr="00D71A9F">
        <w:rPr>
          <w:bCs/>
          <w:iCs/>
        </w:rPr>
        <w:drawing>
          <wp:inline distT="0" distB="0" distL="0" distR="0" wp14:anchorId="1770FB66" wp14:editId="2F22CB64">
            <wp:extent cx="4353533" cy="581106"/>
            <wp:effectExtent l="19050" t="19050" r="28575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811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49B725" w14:textId="117FD8B9" w:rsidR="00462B36" w:rsidRDefault="00462B36" w:rsidP="00462B36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6E19E5">
        <w:rPr>
          <w:bCs/>
          <w:iCs/>
        </w:rPr>
        <w:t>2</w:t>
      </w:r>
      <w:r>
        <w:rPr>
          <w:bCs/>
          <w:iCs/>
        </w:rPr>
        <w:t>.8 – Выполнение примера 8</w:t>
      </w:r>
    </w:p>
    <w:p w14:paraId="2EC09E1F" w14:textId="3F0FFE6F" w:rsidR="00462B36" w:rsidRDefault="00462B36" w:rsidP="00D71A9F">
      <w:pPr>
        <w:spacing w:line="360" w:lineRule="auto"/>
        <w:ind w:right="22" w:firstLine="709"/>
        <w:jc w:val="both"/>
        <w:rPr>
          <w:bCs/>
          <w:iCs/>
        </w:rPr>
      </w:pPr>
      <w:r w:rsidRPr="00C24F4F">
        <w:t>Пример 9:</w:t>
      </w:r>
      <w:r w:rsidRPr="003D162C">
        <w:t xml:space="preserve"> </w:t>
      </w:r>
      <w:r w:rsidR="006E19E5" w:rsidRPr="00700ADC">
        <w:rPr>
          <w:color w:val="000000"/>
        </w:rPr>
        <w:t>Напишите функцию для вывода списка стран с площадью в интервале заданных значений, и вызовите ее</w:t>
      </w:r>
      <w:r>
        <w:t xml:space="preserve">. </w:t>
      </w:r>
      <w:r w:rsidR="00D71A9F">
        <w:t>В результате выполнения примера запрос ни выдал искомых данных.</w:t>
      </w:r>
    </w:p>
    <w:p w14:paraId="04BC4EF8" w14:textId="10D1D6C0" w:rsidR="00462B36" w:rsidRPr="00462B36" w:rsidRDefault="00462B36" w:rsidP="00C24F4F">
      <w:pPr>
        <w:spacing w:line="360" w:lineRule="auto"/>
        <w:ind w:right="22" w:firstLine="709"/>
        <w:jc w:val="both"/>
      </w:pPr>
      <w:r w:rsidRPr="00C24F4F">
        <w:t>Пример 10:</w:t>
      </w:r>
      <w:r w:rsidRPr="003D162C">
        <w:t xml:space="preserve"> </w:t>
      </w:r>
      <w:r w:rsidR="006E19E5" w:rsidRPr="00700ADC">
        <w:rPr>
          <w:color w:val="000000"/>
        </w:rPr>
        <w:t>Напишите функцию для возврата таблицы с названием страны и плотностью населения, и вызовите ее</w:t>
      </w:r>
      <w:r>
        <w:t xml:space="preserve">. </w:t>
      </w:r>
      <w:r w:rsidRPr="00C24F4F">
        <w:t>Выполнение примера представлено на рисунке 1</w:t>
      </w:r>
      <w:r w:rsidR="006E19E5">
        <w:t>2</w:t>
      </w:r>
      <w:r w:rsidRPr="00C24F4F">
        <w:t>.</w:t>
      </w:r>
      <w:r w:rsidR="00D71A9F">
        <w:t>9</w:t>
      </w:r>
      <w:r w:rsidRPr="00C24F4F">
        <w:t>.</w:t>
      </w:r>
    </w:p>
    <w:p w14:paraId="472E2D33" w14:textId="3E092FF5" w:rsidR="00462B36" w:rsidRDefault="00D71A9F" w:rsidP="00462B36">
      <w:pPr>
        <w:pStyle w:val="a3"/>
        <w:spacing w:line="360" w:lineRule="auto"/>
        <w:ind w:left="0"/>
        <w:jc w:val="center"/>
        <w:rPr>
          <w:bCs/>
          <w:iCs/>
        </w:rPr>
      </w:pPr>
      <w:r w:rsidRPr="00D71A9F">
        <w:rPr>
          <w:bCs/>
          <w:iCs/>
        </w:rPr>
        <w:lastRenderedPageBreak/>
        <w:drawing>
          <wp:inline distT="0" distB="0" distL="0" distR="0" wp14:anchorId="0181A4BF" wp14:editId="0EDD0F54">
            <wp:extent cx="1870710" cy="3267246"/>
            <wp:effectExtent l="19050" t="19050" r="15240" b="285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5994" cy="3276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8E4B4" w14:textId="5F6AFED4" w:rsidR="00462B36" w:rsidRDefault="00462B36" w:rsidP="00462B36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6E19E5">
        <w:rPr>
          <w:bCs/>
          <w:iCs/>
        </w:rPr>
        <w:t>2</w:t>
      </w:r>
      <w:r>
        <w:rPr>
          <w:bCs/>
          <w:iCs/>
        </w:rPr>
        <w:t>.</w:t>
      </w:r>
      <w:r w:rsidR="00D71A9F">
        <w:rPr>
          <w:bCs/>
          <w:iCs/>
        </w:rPr>
        <w:t>9</w:t>
      </w:r>
      <w:r>
        <w:rPr>
          <w:bCs/>
          <w:iCs/>
        </w:rPr>
        <w:t xml:space="preserve"> – Выполнение примера 10</w:t>
      </w:r>
    </w:p>
    <w:p w14:paraId="67E61D6D" w14:textId="288E9F21" w:rsidR="00462B36" w:rsidRDefault="00462B36" w:rsidP="00D71A9F">
      <w:pPr>
        <w:spacing w:line="360" w:lineRule="auto"/>
        <w:ind w:right="22" w:firstLine="709"/>
        <w:jc w:val="both"/>
        <w:rPr>
          <w:bCs/>
          <w:iCs/>
        </w:rPr>
      </w:pPr>
      <w:r w:rsidRPr="00C24F4F">
        <w:t>Пример 11</w:t>
      </w:r>
      <w:proofErr w:type="gramStart"/>
      <w:r w:rsidRPr="00C24F4F">
        <w:t>:</w:t>
      </w:r>
      <w:r w:rsidR="006E19E5" w:rsidRPr="006E19E5">
        <w:rPr>
          <w:color w:val="000000"/>
        </w:rPr>
        <w:t xml:space="preserve"> </w:t>
      </w:r>
      <w:r w:rsidR="006E19E5" w:rsidRPr="00700ADC">
        <w:rPr>
          <w:color w:val="000000"/>
        </w:rPr>
        <w:t>Удалите</w:t>
      </w:r>
      <w:proofErr w:type="gramEnd"/>
      <w:r w:rsidR="006E19E5" w:rsidRPr="00700ADC">
        <w:rPr>
          <w:color w:val="000000"/>
        </w:rPr>
        <w:t xml:space="preserve"> функцию из примера 10</w:t>
      </w:r>
      <w:r>
        <w:t xml:space="preserve">. </w:t>
      </w:r>
      <w:r w:rsidR="00D71A9F">
        <w:t>В результате выполнения примера была удалена функция из примера 10.</w:t>
      </w:r>
    </w:p>
    <w:p w14:paraId="1C98A37C" w14:textId="017B9A91" w:rsidR="00D71A9F" w:rsidRPr="0028168E" w:rsidRDefault="00007265" w:rsidP="00D34394">
      <w:pPr>
        <w:spacing w:line="360" w:lineRule="auto"/>
        <w:ind w:firstLine="709"/>
        <w:jc w:val="both"/>
      </w:pPr>
      <w:r w:rsidRPr="00843538">
        <w:rPr>
          <w:b/>
          <w:bCs/>
        </w:rPr>
        <w:t>Рефлексия:</w:t>
      </w:r>
      <w:r w:rsidR="00FD1876">
        <w:t xml:space="preserve"> </w:t>
      </w:r>
      <w:r w:rsidR="00687D45">
        <w:t>Я</w:t>
      </w:r>
      <w:r w:rsidR="00FD1876">
        <w:t xml:space="preserve"> </w:t>
      </w:r>
      <w:r w:rsidR="00687D45">
        <w:t>изучил:</w:t>
      </w:r>
      <w:r w:rsidR="00121DEA">
        <w:t xml:space="preserve"> </w:t>
      </w:r>
      <w:r w:rsidR="00D71A9F" w:rsidRPr="00700ADC">
        <w:rPr>
          <w:color w:val="000000"/>
        </w:rPr>
        <w:t>скалярны</w:t>
      </w:r>
      <w:r w:rsidR="00D34394">
        <w:rPr>
          <w:color w:val="000000"/>
        </w:rPr>
        <w:t>е</w:t>
      </w:r>
      <w:r w:rsidR="00D71A9F" w:rsidRPr="00700ADC">
        <w:rPr>
          <w:color w:val="000000"/>
        </w:rPr>
        <w:t xml:space="preserve"> функций</w:t>
      </w:r>
      <w:r w:rsidR="00D71A9F">
        <w:rPr>
          <w:color w:val="000000"/>
        </w:rPr>
        <w:t xml:space="preserve">; </w:t>
      </w:r>
      <w:r w:rsidR="00D71A9F" w:rsidRPr="00700ADC">
        <w:rPr>
          <w:color w:val="000000"/>
        </w:rPr>
        <w:t>функции INLINE</w:t>
      </w:r>
      <w:r w:rsidR="00D71A9F">
        <w:rPr>
          <w:color w:val="000000"/>
        </w:rPr>
        <w:t xml:space="preserve">; </w:t>
      </w:r>
      <w:r w:rsidR="00D71A9F" w:rsidRPr="00700ADC">
        <w:rPr>
          <w:color w:val="000000"/>
        </w:rPr>
        <w:t>функции MULTI-STATEMENT</w:t>
      </w:r>
      <w:r w:rsidR="00D71A9F">
        <w:rPr>
          <w:color w:val="000000"/>
        </w:rPr>
        <w:t xml:space="preserve">; </w:t>
      </w:r>
      <w:r w:rsidR="00D71A9F" w:rsidRPr="00700ADC">
        <w:rPr>
          <w:color w:val="000000"/>
        </w:rPr>
        <w:t xml:space="preserve">удаления пользовательских функций. </w:t>
      </w:r>
      <w:bookmarkStart w:id="0" w:name="_GoBack"/>
      <w:bookmarkEnd w:id="0"/>
    </w:p>
    <w:sectPr w:rsidR="00D71A9F" w:rsidRPr="0028168E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8F7C47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CC1D65"/>
    <w:multiLevelType w:val="hybridMultilevel"/>
    <w:tmpl w:val="9F061EF8"/>
    <w:lvl w:ilvl="0" w:tplc="B1D6FF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C15FC1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4267A0"/>
    <w:multiLevelType w:val="hybridMultilevel"/>
    <w:tmpl w:val="7988FAEE"/>
    <w:lvl w:ilvl="0" w:tplc="3FC0292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60273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8E5C0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7A2F1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246A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9C426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A65FF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2CC4C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DE9EE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C25595"/>
    <w:multiLevelType w:val="hybridMultilevel"/>
    <w:tmpl w:val="C6486198"/>
    <w:lvl w:ilvl="0" w:tplc="AE7408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1050C86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935B97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5AB6914"/>
    <w:multiLevelType w:val="hybridMultilevel"/>
    <w:tmpl w:val="BF4E863E"/>
    <w:lvl w:ilvl="0" w:tplc="8188C7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EC2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2E74B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C008F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D8F1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C93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EEC25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A6182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34C6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4A5D9B"/>
    <w:multiLevelType w:val="hybridMultilevel"/>
    <w:tmpl w:val="EDBE18E0"/>
    <w:lvl w:ilvl="0" w:tplc="B9F479B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2FB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7EC45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2E877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AF4F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98D33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E735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58111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465CC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F226EE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0690031"/>
    <w:multiLevelType w:val="hybridMultilevel"/>
    <w:tmpl w:val="2F229688"/>
    <w:lvl w:ilvl="0" w:tplc="786089CA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4E5D7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324C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88593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DC55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A05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67D1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86D00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CEF16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1E503BA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7C20275"/>
    <w:multiLevelType w:val="hybridMultilevel"/>
    <w:tmpl w:val="6F0C82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8552AE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B8B1DA6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DBE10CE"/>
    <w:multiLevelType w:val="hybridMultilevel"/>
    <w:tmpl w:val="AD648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827FC3"/>
    <w:multiLevelType w:val="hybridMultilevel"/>
    <w:tmpl w:val="86504DA8"/>
    <w:lvl w:ilvl="0" w:tplc="AFBEBBB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DA00F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218B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C7A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4B33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ECAC8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9AC22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3241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82F48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2C07E24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E7652B0"/>
    <w:multiLevelType w:val="hybridMultilevel"/>
    <w:tmpl w:val="D62A891A"/>
    <w:lvl w:ilvl="0" w:tplc="30EAF17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FCF42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E224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8FB8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88A46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847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0C3B4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A687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525B0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8"/>
  </w:num>
  <w:num w:numId="3">
    <w:abstractNumId w:val="1"/>
  </w:num>
  <w:num w:numId="4">
    <w:abstractNumId w:val="12"/>
  </w:num>
  <w:num w:numId="5">
    <w:abstractNumId w:val="15"/>
  </w:num>
  <w:num w:numId="6">
    <w:abstractNumId w:val="7"/>
  </w:num>
  <w:num w:numId="7">
    <w:abstractNumId w:val="8"/>
  </w:num>
  <w:num w:numId="8">
    <w:abstractNumId w:val="9"/>
  </w:num>
  <w:num w:numId="9">
    <w:abstractNumId w:val="16"/>
  </w:num>
  <w:num w:numId="10">
    <w:abstractNumId w:val="17"/>
  </w:num>
  <w:num w:numId="11">
    <w:abstractNumId w:val="6"/>
  </w:num>
  <w:num w:numId="12">
    <w:abstractNumId w:val="2"/>
  </w:num>
  <w:num w:numId="13">
    <w:abstractNumId w:val="0"/>
  </w:num>
  <w:num w:numId="14">
    <w:abstractNumId w:val="13"/>
  </w:num>
  <w:num w:numId="15">
    <w:abstractNumId w:val="14"/>
  </w:num>
  <w:num w:numId="16">
    <w:abstractNumId w:val="11"/>
  </w:num>
  <w:num w:numId="17">
    <w:abstractNumId w:val="5"/>
  </w:num>
  <w:num w:numId="18">
    <w:abstractNumId w:val="3"/>
  </w:num>
  <w:num w:numId="1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07265"/>
    <w:rsid w:val="0005611E"/>
    <w:rsid w:val="00066F4E"/>
    <w:rsid w:val="00075E9D"/>
    <w:rsid w:val="000B29B5"/>
    <w:rsid w:val="00121DEA"/>
    <w:rsid w:val="001463AF"/>
    <w:rsid w:val="00150B94"/>
    <w:rsid w:val="001552D8"/>
    <w:rsid w:val="00156594"/>
    <w:rsid w:val="00166BF4"/>
    <w:rsid w:val="00172CF8"/>
    <w:rsid w:val="0019137F"/>
    <w:rsid w:val="001A2D90"/>
    <w:rsid w:val="001C2993"/>
    <w:rsid w:val="00214FA7"/>
    <w:rsid w:val="00246610"/>
    <w:rsid w:val="0028168E"/>
    <w:rsid w:val="002A0A0C"/>
    <w:rsid w:val="002C733C"/>
    <w:rsid w:val="002D396E"/>
    <w:rsid w:val="002F111A"/>
    <w:rsid w:val="0032655A"/>
    <w:rsid w:val="003571B5"/>
    <w:rsid w:val="00366300"/>
    <w:rsid w:val="003A0879"/>
    <w:rsid w:val="003B7257"/>
    <w:rsid w:val="003D66C0"/>
    <w:rsid w:val="00401862"/>
    <w:rsid w:val="004120D4"/>
    <w:rsid w:val="00437EBF"/>
    <w:rsid w:val="00444753"/>
    <w:rsid w:val="00446D94"/>
    <w:rsid w:val="004473C1"/>
    <w:rsid w:val="004557CF"/>
    <w:rsid w:val="00462B36"/>
    <w:rsid w:val="00463C68"/>
    <w:rsid w:val="004D0D4E"/>
    <w:rsid w:val="0050784C"/>
    <w:rsid w:val="00511BE4"/>
    <w:rsid w:val="005137B6"/>
    <w:rsid w:val="00554287"/>
    <w:rsid w:val="00562B17"/>
    <w:rsid w:val="0058655E"/>
    <w:rsid w:val="005D0A7D"/>
    <w:rsid w:val="005D441A"/>
    <w:rsid w:val="005E0854"/>
    <w:rsid w:val="005E586F"/>
    <w:rsid w:val="00687D45"/>
    <w:rsid w:val="00696595"/>
    <w:rsid w:val="006D0799"/>
    <w:rsid w:val="006E19E5"/>
    <w:rsid w:val="006E3865"/>
    <w:rsid w:val="006E3E16"/>
    <w:rsid w:val="0071453E"/>
    <w:rsid w:val="007162DB"/>
    <w:rsid w:val="00731658"/>
    <w:rsid w:val="00736873"/>
    <w:rsid w:val="00747BCE"/>
    <w:rsid w:val="0077373A"/>
    <w:rsid w:val="00775872"/>
    <w:rsid w:val="00781EC1"/>
    <w:rsid w:val="00783024"/>
    <w:rsid w:val="00783967"/>
    <w:rsid w:val="00787B5C"/>
    <w:rsid w:val="007B73AB"/>
    <w:rsid w:val="007C2A32"/>
    <w:rsid w:val="007D4317"/>
    <w:rsid w:val="007D5012"/>
    <w:rsid w:val="008111FE"/>
    <w:rsid w:val="008315DB"/>
    <w:rsid w:val="00843538"/>
    <w:rsid w:val="0085150E"/>
    <w:rsid w:val="00863C98"/>
    <w:rsid w:val="008D6B42"/>
    <w:rsid w:val="008F1131"/>
    <w:rsid w:val="00912289"/>
    <w:rsid w:val="00962AF5"/>
    <w:rsid w:val="00965E35"/>
    <w:rsid w:val="009704ED"/>
    <w:rsid w:val="00983760"/>
    <w:rsid w:val="00987DA9"/>
    <w:rsid w:val="00990E17"/>
    <w:rsid w:val="00997F05"/>
    <w:rsid w:val="009D6AD7"/>
    <w:rsid w:val="009F2FC1"/>
    <w:rsid w:val="009F4975"/>
    <w:rsid w:val="00A60650"/>
    <w:rsid w:val="00A77642"/>
    <w:rsid w:val="00AB1D32"/>
    <w:rsid w:val="00AB6DFC"/>
    <w:rsid w:val="00AC693F"/>
    <w:rsid w:val="00AC719E"/>
    <w:rsid w:val="00AE1044"/>
    <w:rsid w:val="00B00ADA"/>
    <w:rsid w:val="00B024E5"/>
    <w:rsid w:val="00B30999"/>
    <w:rsid w:val="00B644B9"/>
    <w:rsid w:val="00BC69D9"/>
    <w:rsid w:val="00BE6479"/>
    <w:rsid w:val="00BF04D4"/>
    <w:rsid w:val="00BF04D8"/>
    <w:rsid w:val="00C24CCF"/>
    <w:rsid w:val="00C24F4F"/>
    <w:rsid w:val="00C61A98"/>
    <w:rsid w:val="00CC0047"/>
    <w:rsid w:val="00CC5D56"/>
    <w:rsid w:val="00CD34FC"/>
    <w:rsid w:val="00CE4737"/>
    <w:rsid w:val="00CF172F"/>
    <w:rsid w:val="00D06439"/>
    <w:rsid w:val="00D160AB"/>
    <w:rsid w:val="00D32F22"/>
    <w:rsid w:val="00D34394"/>
    <w:rsid w:val="00D71A9F"/>
    <w:rsid w:val="00D76168"/>
    <w:rsid w:val="00D83129"/>
    <w:rsid w:val="00DA6895"/>
    <w:rsid w:val="00DD112A"/>
    <w:rsid w:val="00DF002A"/>
    <w:rsid w:val="00E30106"/>
    <w:rsid w:val="00E3202A"/>
    <w:rsid w:val="00E6076F"/>
    <w:rsid w:val="00E728B3"/>
    <w:rsid w:val="00ED28E9"/>
    <w:rsid w:val="00EF2BD0"/>
    <w:rsid w:val="00F114CD"/>
    <w:rsid w:val="00F17D44"/>
    <w:rsid w:val="00F46891"/>
    <w:rsid w:val="00F96625"/>
    <w:rsid w:val="00FB47F0"/>
    <w:rsid w:val="00FD1876"/>
    <w:rsid w:val="00FD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"/>
    <w:link w:val="10"/>
    <w:uiPriority w:val="9"/>
    <w:qFormat/>
    <w:rsid w:val="00462B36"/>
    <w:pPr>
      <w:keepNext/>
      <w:keepLines/>
      <w:spacing w:after="328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  <w:style w:type="character" w:styleId="HTML1">
    <w:name w:val="HTML Code"/>
    <w:basedOn w:val="a0"/>
    <w:uiPriority w:val="99"/>
    <w:semiHidden/>
    <w:unhideWhenUsed/>
    <w:rsid w:val="00FD187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D1876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D1876"/>
    <w:rPr>
      <w:b/>
      <w:bCs/>
    </w:rPr>
  </w:style>
  <w:style w:type="table" w:customStyle="1" w:styleId="TableGrid">
    <w:name w:val="TableGrid"/>
    <w:rsid w:val="005E085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462B36"/>
    <w:rPr>
      <w:rFonts w:ascii="Times New Roman" w:eastAsia="Times New Roman" w:hAnsi="Times New Roman" w:cs="Times New Roman"/>
      <w:b/>
      <w:color w:val="2E74B5"/>
      <w:sz w:val="4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85668-4320-4879-8607-94BDAD94A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5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77</cp:revision>
  <dcterms:created xsi:type="dcterms:W3CDTF">2024-01-17T05:59:00Z</dcterms:created>
  <dcterms:modified xsi:type="dcterms:W3CDTF">2026-01-27T05:21:00Z</dcterms:modified>
</cp:coreProperties>
</file>