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="-536" w:tblpY="-220"/>
        <w:tblW w:w="5443" w:type="pct"/>
        <w:tblLook w:val="01E0" w:firstRow="1" w:lastRow="1" w:firstColumn="1" w:lastColumn="1" w:noHBand="0" w:noVBand="0"/>
      </w:tblPr>
      <w:tblGrid>
        <w:gridCol w:w="10882"/>
      </w:tblGrid>
      <w:tr w:rsidR="00F46891" w:rsidRPr="00894348" w14:paraId="2D9C4952" w14:textId="77777777" w:rsidTr="00F46891">
        <w:tc>
          <w:tcPr>
            <w:tcW w:w="5000" w:type="pct"/>
          </w:tcPr>
          <w:p w14:paraId="2D9652B6" w14:textId="19F5F7C1" w:rsidR="00F46891" w:rsidRPr="00894348" w:rsidRDefault="00F46891" w:rsidP="00F46891">
            <w:pPr>
              <w:ind w:left="-426" w:firstLine="318"/>
              <w:jc w:val="center"/>
              <w:rPr>
                <w:spacing w:val="20"/>
                <w:sz w:val="22"/>
              </w:rPr>
            </w:pPr>
            <w:r w:rsidRPr="00894348">
              <w:rPr>
                <w:spacing w:val="20"/>
                <w:sz w:val="22"/>
              </w:rPr>
              <w:t>МИНИСТЕРСТВО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НАУКИ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И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ВЫСШЕГО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ОБРАЗОВАНИЯ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РОССИЙСКОЙ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ФЕДЕРАЦИИ</w:t>
            </w:r>
          </w:p>
          <w:p w14:paraId="7AEFDDAA" w14:textId="6423CAB1" w:rsidR="00F46891" w:rsidRPr="00894348" w:rsidRDefault="00FD1876" w:rsidP="00F46891">
            <w:pPr>
              <w:rPr>
                <w:caps/>
                <w:sz w:val="15"/>
                <w:szCs w:val="15"/>
              </w:rPr>
            </w:pPr>
            <w:r>
              <w:rPr>
                <w:caps/>
                <w:sz w:val="15"/>
                <w:szCs w:val="15"/>
              </w:rPr>
              <w:t xml:space="preserve">                          </w:t>
            </w:r>
            <w:r w:rsidR="00F46891" w:rsidRPr="00894348">
              <w:rPr>
                <w:caps/>
                <w:sz w:val="15"/>
                <w:szCs w:val="15"/>
              </w:rPr>
              <w:t>федеральное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г</w:t>
            </w:r>
            <w:r w:rsidR="00F46891" w:rsidRPr="00894348">
              <w:rPr>
                <w:b/>
                <w:caps/>
                <w:sz w:val="15"/>
                <w:szCs w:val="15"/>
              </w:rPr>
              <w:t>о</w:t>
            </w:r>
            <w:r w:rsidR="00F46891" w:rsidRPr="00894348">
              <w:rPr>
                <w:caps/>
                <w:sz w:val="15"/>
                <w:szCs w:val="15"/>
              </w:rPr>
              <w:t>сударственное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АВТОНОМНОЕ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образовательное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учреждение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высшего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образования</w:t>
            </w:r>
          </w:p>
          <w:p w14:paraId="5F17C2E2" w14:textId="270CB2C0" w:rsidR="00F46891" w:rsidRPr="00894348" w:rsidRDefault="00F46891" w:rsidP="00F46891">
            <w:pPr>
              <w:jc w:val="center"/>
              <w:rPr>
                <w:rFonts w:ascii="Book Antiqua" w:hAnsi="Book Antiqua"/>
                <w:b/>
              </w:rPr>
            </w:pPr>
            <w:r w:rsidRPr="00894348">
              <w:t>«Национальный</w:t>
            </w:r>
            <w:r w:rsidR="00FD1876">
              <w:t xml:space="preserve"> </w:t>
            </w:r>
            <w:r w:rsidRPr="00894348">
              <w:t>исследовательский</w:t>
            </w:r>
            <w:r w:rsidR="00FD1876">
              <w:t xml:space="preserve"> </w:t>
            </w:r>
            <w:r w:rsidRPr="00894348">
              <w:t>ядерный</w:t>
            </w:r>
            <w:r w:rsidR="00FD1876">
              <w:t xml:space="preserve"> </w:t>
            </w:r>
            <w:r w:rsidRPr="00894348">
              <w:t>университет</w:t>
            </w:r>
            <w:r w:rsidR="00FD1876">
              <w:t xml:space="preserve"> </w:t>
            </w:r>
            <w:r w:rsidRPr="00894348">
              <w:t>«МИФИ»</w:t>
            </w:r>
          </w:p>
        </w:tc>
      </w:tr>
      <w:tr w:rsidR="00F46891" w:rsidRPr="00894348" w14:paraId="17978695" w14:textId="77777777" w:rsidTr="00F46891">
        <w:tc>
          <w:tcPr>
            <w:tcW w:w="5000" w:type="pct"/>
          </w:tcPr>
          <w:p w14:paraId="5FB593DF" w14:textId="030F42DF" w:rsidR="00F46891" w:rsidRPr="00894348" w:rsidRDefault="00F46891" w:rsidP="00F46891">
            <w:pPr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proofErr w:type="spellStart"/>
            <w:r w:rsidRPr="00894348">
              <w:rPr>
                <w:rFonts w:ascii="Book Antiqua" w:hAnsi="Book Antiqua"/>
                <w:b/>
                <w:sz w:val="28"/>
                <w:szCs w:val="28"/>
              </w:rPr>
              <w:t>Димитровградский</w:t>
            </w:r>
            <w:proofErr w:type="spellEnd"/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инженерно-технологический</w:t>
            </w:r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институт</w:t>
            </w:r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–</w:t>
            </w:r>
          </w:p>
          <w:p w14:paraId="53F6BDFC" w14:textId="2308BC43" w:rsidR="00F46891" w:rsidRPr="00894348" w:rsidRDefault="00F46891" w:rsidP="00F46891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94348">
              <w:rPr>
                <w:rFonts w:ascii="Book Antiqua" w:hAnsi="Book Antiqua"/>
                <w:sz w:val="20"/>
                <w:szCs w:val="20"/>
              </w:rPr>
              <w:t>филиал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федерального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государственного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автономного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образовательного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учреждения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высшего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образования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«Национальный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исследовательский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ядерный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университет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«МИФИ»</w:t>
            </w:r>
          </w:p>
          <w:p w14:paraId="3BE33C92" w14:textId="283BE62D" w:rsidR="00F46891" w:rsidRPr="00894348" w:rsidRDefault="00F46891" w:rsidP="00F46891">
            <w:pPr>
              <w:jc w:val="center"/>
              <w:rPr>
                <w:sz w:val="26"/>
                <w:szCs w:val="26"/>
              </w:rPr>
            </w:pPr>
            <w:r w:rsidRPr="00894348">
              <w:rPr>
                <w:rFonts w:ascii="Book Antiqua" w:hAnsi="Book Antiqua"/>
                <w:b/>
                <w:sz w:val="26"/>
                <w:szCs w:val="26"/>
              </w:rPr>
              <w:t>(ДИТИ</w:t>
            </w:r>
            <w:r w:rsidR="00FD1876">
              <w:rPr>
                <w:rFonts w:ascii="Book Antiqua" w:hAnsi="Book Antiqua"/>
                <w:b/>
                <w:sz w:val="26"/>
                <w:szCs w:val="26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6"/>
                <w:szCs w:val="26"/>
              </w:rPr>
              <w:t>НИЯУ</w:t>
            </w:r>
            <w:r w:rsidR="00FD1876">
              <w:rPr>
                <w:rFonts w:ascii="Book Antiqua" w:hAnsi="Book Antiqua"/>
                <w:b/>
                <w:sz w:val="26"/>
                <w:szCs w:val="26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6"/>
                <w:szCs w:val="26"/>
              </w:rPr>
              <w:t>МИФИ)</w:t>
            </w:r>
          </w:p>
        </w:tc>
      </w:tr>
    </w:tbl>
    <w:p w14:paraId="2B12B7EE" w14:textId="77777777" w:rsidR="00F46891" w:rsidRDefault="00F46891" w:rsidP="00F46891">
      <w:pPr>
        <w:ind w:firstLine="709"/>
      </w:pPr>
    </w:p>
    <w:p w14:paraId="0826E8FA" w14:textId="77777777" w:rsidR="00F46891" w:rsidRDefault="00F46891" w:rsidP="00F46891">
      <w:pPr>
        <w:ind w:firstLine="709"/>
      </w:pPr>
    </w:p>
    <w:p w14:paraId="57C4652F" w14:textId="37D041C0" w:rsidR="00F46891" w:rsidRPr="00736873" w:rsidRDefault="00F46891" w:rsidP="00F46891">
      <w:pPr>
        <w:spacing w:before="120"/>
        <w:jc w:val="center"/>
        <w:rPr>
          <w:sz w:val="28"/>
          <w:szCs w:val="28"/>
        </w:rPr>
      </w:pPr>
      <w:proofErr w:type="gramStart"/>
      <w:r w:rsidRPr="00736873">
        <w:rPr>
          <w:sz w:val="28"/>
          <w:szCs w:val="28"/>
        </w:rPr>
        <w:t>Специальность</w:t>
      </w:r>
      <w:r w:rsidR="00FD1876">
        <w:rPr>
          <w:sz w:val="28"/>
          <w:szCs w:val="28"/>
        </w:rPr>
        <w:t xml:space="preserve">  </w:t>
      </w:r>
      <w:r w:rsidRPr="00736873">
        <w:rPr>
          <w:sz w:val="28"/>
          <w:szCs w:val="28"/>
        </w:rPr>
        <w:t>09.02.07</w:t>
      </w:r>
      <w:proofErr w:type="gramEnd"/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Информационные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системы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и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программирование</w:t>
      </w:r>
    </w:p>
    <w:p w14:paraId="246A95EA" w14:textId="77777777" w:rsidR="0005611E" w:rsidRPr="00736873" w:rsidRDefault="0005611E" w:rsidP="00F46891">
      <w:pPr>
        <w:jc w:val="center"/>
        <w:rPr>
          <w:color w:val="000000"/>
          <w:sz w:val="28"/>
          <w:szCs w:val="28"/>
          <w:u w:val="single"/>
        </w:rPr>
      </w:pPr>
    </w:p>
    <w:p w14:paraId="280603AE" w14:textId="4E719621" w:rsidR="00F46891" w:rsidRPr="00736873" w:rsidRDefault="00F46891" w:rsidP="00F46891">
      <w:pPr>
        <w:jc w:val="center"/>
        <w:rPr>
          <w:color w:val="000000"/>
          <w:sz w:val="28"/>
          <w:szCs w:val="28"/>
        </w:rPr>
      </w:pPr>
      <w:r w:rsidRPr="00736873">
        <w:rPr>
          <w:color w:val="000000"/>
          <w:sz w:val="28"/>
          <w:szCs w:val="28"/>
        </w:rPr>
        <w:t>ПМ.11.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Разработка,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администрирование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и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защита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баз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данных</w:t>
      </w:r>
    </w:p>
    <w:p w14:paraId="09C8039B" w14:textId="209BF2EF" w:rsidR="00F46891" w:rsidRPr="00736873" w:rsidRDefault="00F46891" w:rsidP="00F46891">
      <w:pPr>
        <w:jc w:val="center"/>
        <w:rPr>
          <w:sz w:val="16"/>
          <w:szCs w:val="16"/>
        </w:rPr>
      </w:pPr>
      <w:r w:rsidRPr="00736873">
        <w:rPr>
          <w:sz w:val="28"/>
          <w:szCs w:val="28"/>
        </w:rPr>
        <w:t>УП.11.01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Учебная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практика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(по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профилю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специальности)</w:t>
      </w:r>
    </w:p>
    <w:p w14:paraId="593EF9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5FE9D8BC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2C96A4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E9BCC19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F1AF9A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7EA7C97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9BA77EF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4197E5D0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7B583C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03093523" w14:textId="77777777" w:rsidR="00F46891" w:rsidRPr="00736873" w:rsidRDefault="00F46891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ОТЧЕТ</w:t>
      </w:r>
    </w:p>
    <w:p w14:paraId="13482867" w14:textId="511FDC14" w:rsidR="00F46891" w:rsidRPr="008D6B42" w:rsidRDefault="0005611E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по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инструкционной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карте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№</w:t>
      </w:r>
      <w:r w:rsidR="00440E98">
        <w:rPr>
          <w:b/>
          <w:sz w:val="32"/>
          <w:szCs w:val="28"/>
        </w:rPr>
        <w:t>20</w:t>
      </w:r>
    </w:p>
    <w:p w14:paraId="5242C319" w14:textId="5E6FC47D" w:rsidR="00F46891" w:rsidRPr="00F5428B" w:rsidRDefault="002D396E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Т</w:t>
      </w:r>
      <w:r w:rsidR="0005611E" w:rsidRPr="00736873">
        <w:rPr>
          <w:b/>
          <w:sz w:val="32"/>
          <w:szCs w:val="28"/>
        </w:rPr>
        <w:t>ема</w:t>
      </w:r>
      <w:r w:rsidR="00FD1876">
        <w:rPr>
          <w:b/>
          <w:sz w:val="32"/>
          <w:szCs w:val="28"/>
        </w:rPr>
        <w:t xml:space="preserve"> </w:t>
      </w:r>
      <w:r w:rsidR="0005611E" w:rsidRPr="00736873">
        <w:rPr>
          <w:b/>
          <w:sz w:val="32"/>
          <w:szCs w:val="28"/>
        </w:rPr>
        <w:t>«</w:t>
      </w:r>
      <w:r w:rsidR="00440E98" w:rsidRPr="00440E98">
        <w:rPr>
          <w:b/>
          <w:sz w:val="32"/>
          <w:szCs w:val="28"/>
        </w:rPr>
        <w:t>Пространственные данные. Типы данных GEOMETRY, GEOGRAPHY</w:t>
      </w:r>
      <w:r w:rsidRPr="00736873">
        <w:rPr>
          <w:b/>
          <w:sz w:val="32"/>
          <w:szCs w:val="28"/>
        </w:rPr>
        <w:t>»</w:t>
      </w:r>
    </w:p>
    <w:p w14:paraId="6643721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47CDEA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0576A801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3417E11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3230813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1F976C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A4E7AC6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2AACE56D" w14:textId="5918959E" w:rsid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Выполнил</w:t>
      </w:r>
      <w:r w:rsidR="00736873">
        <w:rPr>
          <w:bCs/>
          <w:color w:val="000000"/>
        </w:rPr>
        <w:t>:</w:t>
      </w:r>
      <w:r w:rsidR="00FD1876">
        <w:rPr>
          <w:bCs/>
          <w:color w:val="000000"/>
        </w:rPr>
        <w:t xml:space="preserve"> </w:t>
      </w:r>
      <w:r w:rsidR="00731658">
        <w:rPr>
          <w:bCs/>
          <w:color w:val="000000"/>
        </w:rPr>
        <w:t>студент</w:t>
      </w:r>
      <w:r w:rsidR="00FD1876">
        <w:rPr>
          <w:bCs/>
          <w:color w:val="000000"/>
        </w:rPr>
        <w:t xml:space="preserve"> </w:t>
      </w:r>
      <w:r w:rsidR="00731658">
        <w:rPr>
          <w:bCs/>
          <w:color w:val="000000"/>
        </w:rPr>
        <w:t>431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группы</w:t>
      </w:r>
      <w:r w:rsidR="00FD1876">
        <w:rPr>
          <w:bCs/>
          <w:color w:val="000000"/>
        </w:rPr>
        <w:t xml:space="preserve"> </w:t>
      </w:r>
    </w:p>
    <w:p w14:paraId="4FC8C689" w14:textId="599B9AF2" w:rsidR="00F46891" w:rsidRPr="008D6B42" w:rsidRDefault="008D6B42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  <w:u w:val="single"/>
        </w:rPr>
      </w:pPr>
      <w:r>
        <w:rPr>
          <w:bCs/>
          <w:color w:val="000000"/>
          <w:u w:val="single"/>
        </w:rPr>
        <w:t>Рыбалев</w:t>
      </w:r>
      <w:r w:rsidR="00FD1876">
        <w:rPr>
          <w:bCs/>
          <w:color w:val="000000"/>
          <w:u w:val="single"/>
        </w:rPr>
        <w:t xml:space="preserve"> </w:t>
      </w:r>
      <w:r>
        <w:rPr>
          <w:bCs/>
          <w:color w:val="000000"/>
          <w:u w:val="single"/>
        </w:rPr>
        <w:t>Денис</w:t>
      </w:r>
      <w:r w:rsidR="00FD1876">
        <w:rPr>
          <w:bCs/>
          <w:color w:val="000000"/>
          <w:u w:val="single"/>
        </w:rPr>
        <w:t xml:space="preserve"> </w:t>
      </w:r>
      <w:r>
        <w:rPr>
          <w:bCs/>
          <w:color w:val="000000"/>
          <w:u w:val="single"/>
        </w:rPr>
        <w:t>Александрович</w:t>
      </w:r>
    </w:p>
    <w:p w14:paraId="64754FFB" w14:textId="48558C46" w:rsidR="00F46891" w:rsidRP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Руководитель: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преподаватель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техникума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ДИТИ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НИЯУ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МИФИ</w:t>
      </w:r>
    </w:p>
    <w:p w14:paraId="038A44B3" w14:textId="2317DA3C" w:rsidR="002D396E" w:rsidRPr="00736873" w:rsidRDefault="0073165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>
        <w:rPr>
          <w:bCs/>
          <w:color w:val="000000"/>
        </w:rPr>
        <w:t>Фролова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Валерия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Витальевна</w:t>
      </w:r>
    </w:p>
    <w:p w14:paraId="6A7A4BCF" w14:textId="5F78CF93" w:rsidR="001552D8" w:rsidRPr="00736873" w:rsidRDefault="001552D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</w:rPr>
      </w:pPr>
      <w:r w:rsidRPr="00736873">
        <w:rPr>
          <w:bCs/>
          <w:color w:val="000000"/>
        </w:rPr>
        <w:t>Дата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сдачи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отчета:</w:t>
      </w:r>
      <w:r w:rsidR="00FD1876">
        <w:rPr>
          <w:bCs/>
          <w:color w:val="000000"/>
        </w:rPr>
        <w:t xml:space="preserve"> </w:t>
      </w:r>
      <w:r w:rsidR="00F5428B">
        <w:rPr>
          <w:bCs/>
          <w:color w:val="000000"/>
        </w:rPr>
        <w:t>3</w:t>
      </w:r>
      <w:r w:rsidR="00440E98">
        <w:rPr>
          <w:bCs/>
          <w:color w:val="000000"/>
        </w:rPr>
        <w:t>1</w:t>
      </w:r>
      <w:r w:rsidR="00731658" w:rsidRPr="008D6B42">
        <w:rPr>
          <w:bCs/>
          <w:color w:val="000000"/>
        </w:rPr>
        <w:t>.</w:t>
      </w:r>
      <w:r w:rsidR="008D6B42">
        <w:rPr>
          <w:bCs/>
          <w:color w:val="000000"/>
        </w:rPr>
        <w:t>01</w:t>
      </w:r>
      <w:r w:rsidR="00731658" w:rsidRPr="008D6B42">
        <w:rPr>
          <w:bCs/>
          <w:color w:val="000000"/>
        </w:rPr>
        <w:t>.2026</w:t>
      </w:r>
    </w:p>
    <w:p w14:paraId="70BB3AA8" w14:textId="77777777" w:rsidR="00F46891" w:rsidRPr="00736873" w:rsidRDefault="00F46891" w:rsidP="00F46891">
      <w:pPr>
        <w:widowControl w:val="0"/>
        <w:jc w:val="center"/>
        <w:rPr>
          <w:b/>
        </w:rPr>
      </w:pPr>
    </w:p>
    <w:p w14:paraId="59C645E7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67486F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F6A4F4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0C6F39D2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209F28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0E049EF1" w14:textId="77777777" w:rsidR="002D396E" w:rsidRPr="00736873" w:rsidRDefault="002D396E" w:rsidP="00F5428B">
      <w:pPr>
        <w:jc w:val="center"/>
        <w:rPr>
          <w:b/>
          <w:spacing w:val="20"/>
          <w:sz w:val="18"/>
          <w:szCs w:val="18"/>
        </w:rPr>
      </w:pPr>
    </w:p>
    <w:p w14:paraId="7ADD8443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1F2807B0" w14:textId="3CAFF82F" w:rsidR="00F46891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45D0E948" w14:textId="7A92508F" w:rsidR="00904B4C" w:rsidRDefault="00904B4C" w:rsidP="00F46891">
      <w:pPr>
        <w:jc w:val="center"/>
        <w:rPr>
          <w:b/>
          <w:spacing w:val="20"/>
          <w:sz w:val="18"/>
          <w:szCs w:val="18"/>
        </w:rPr>
      </w:pPr>
    </w:p>
    <w:p w14:paraId="5A29833F" w14:textId="77777777" w:rsidR="00904B4C" w:rsidRPr="00736873" w:rsidRDefault="00904B4C" w:rsidP="00F46891">
      <w:pPr>
        <w:jc w:val="center"/>
        <w:rPr>
          <w:b/>
          <w:spacing w:val="20"/>
          <w:sz w:val="18"/>
          <w:szCs w:val="18"/>
        </w:rPr>
      </w:pPr>
    </w:p>
    <w:p w14:paraId="1D7717BB" w14:textId="7CD619FD" w:rsidR="00904B4C" w:rsidRPr="00736873" w:rsidRDefault="00731658" w:rsidP="00904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Cs/>
          <w:color w:val="000000"/>
        </w:rPr>
      </w:pPr>
      <w:r>
        <w:rPr>
          <w:bCs/>
          <w:color w:val="000000"/>
        </w:rPr>
        <w:t>Димитровград,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2026</w:t>
      </w:r>
    </w:p>
    <w:p w14:paraId="144CF554" w14:textId="21A2DC95" w:rsidR="00D83129" w:rsidRPr="00D83129" w:rsidRDefault="00D83129" w:rsidP="00172CF8">
      <w:pPr>
        <w:spacing w:line="360" w:lineRule="auto"/>
        <w:jc w:val="both"/>
        <w:rPr>
          <w:b/>
        </w:rPr>
      </w:pPr>
      <w:r w:rsidRPr="00D83129">
        <w:rPr>
          <w:b/>
        </w:rPr>
        <w:lastRenderedPageBreak/>
        <w:t>Инструкционная</w:t>
      </w:r>
      <w:r w:rsidR="00FD1876">
        <w:rPr>
          <w:b/>
        </w:rPr>
        <w:t xml:space="preserve"> </w:t>
      </w:r>
      <w:r w:rsidRPr="00D83129">
        <w:rPr>
          <w:b/>
        </w:rPr>
        <w:t>карта</w:t>
      </w:r>
      <w:r w:rsidR="00FD1876">
        <w:rPr>
          <w:b/>
        </w:rPr>
        <w:t xml:space="preserve"> </w:t>
      </w:r>
      <w:r w:rsidRPr="008D6B42">
        <w:rPr>
          <w:b/>
        </w:rPr>
        <w:t>№</w:t>
      </w:r>
      <w:r w:rsidR="00440E98">
        <w:rPr>
          <w:b/>
        </w:rPr>
        <w:t>20</w:t>
      </w:r>
    </w:p>
    <w:p w14:paraId="676C4F09" w14:textId="2F13E1E0" w:rsidR="00D83129" w:rsidRPr="00272AC5" w:rsidRDefault="00D83129" w:rsidP="00172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b/>
        </w:rPr>
      </w:pPr>
      <w:r w:rsidRPr="00D83129">
        <w:rPr>
          <w:b/>
        </w:rPr>
        <w:t>Тема</w:t>
      </w:r>
      <w:r w:rsidR="00FD1876">
        <w:rPr>
          <w:b/>
        </w:rPr>
        <w:t xml:space="preserve"> </w:t>
      </w:r>
      <w:r w:rsidRPr="00D83129">
        <w:rPr>
          <w:b/>
        </w:rPr>
        <w:t>«</w:t>
      </w:r>
      <w:r w:rsidR="00440E98" w:rsidRPr="00440E98">
        <w:rPr>
          <w:b/>
        </w:rPr>
        <w:t>Пространственные данные. Типы данных GEOMETRY, GEOGRAPHY</w:t>
      </w:r>
      <w:r w:rsidRPr="00D83129">
        <w:rPr>
          <w:b/>
        </w:rPr>
        <w:t>»</w:t>
      </w:r>
    </w:p>
    <w:p w14:paraId="459CDA1B" w14:textId="53EDE226" w:rsidR="007162DB" w:rsidRDefault="008F1131" w:rsidP="007162DB">
      <w:pPr>
        <w:tabs>
          <w:tab w:val="left" w:pos="709"/>
          <w:tab w:val="left" w:pos="993"/>
        </w:tabs>
        <w:spacing w:line="360" w:lineRule="auto"/>
        <w:ind w:right="22"/>
        <w:jc w:val="both"/>
      </w:pPr>
      <w:r w:rsidRPr="008F1131">
        <w:rPr>
          <w:b/>
          <w:bCs/>
        </w:rPr>
        <w:t>Цель</w:t>
      </w:r>
      <w:r w:rsidR="00FD1876">
        <w:rPr>
          <w:b/>
          <w:bCs/>
        </w:rPr>
        <w:t xml:space="preserve"> </w:t>
      </w:r>
      <w:r w:rsidRPr="008F1131">
        <w:rPr>
          <w:b/>
          <w:bCs/>
        </w:rPr>
        <w:t>работы:</w:t>
      </w:r>
      <w:r w:rsidR="00FD1876">
        <w:t xml:space="preserve"> </w:t>
      </w:r>
    </w:p>
    <w:p w14:paraId="2842D04F" w14:textId="77777777" w:rsidR="00440E98" w:rsidRPr="00440E98" w:rsidRDefault="00440E98" w:rsidP="00440E98">
      <w:pPr>
        <w:numPr>
          <w:ilvl w:val="0"/>
          <w:numId w:val="2"/>
        </w:numPr>
        <w:spacing w:line="360" w:lineRule="auto"/>
        <w:ind w:left="0" w:firstLine="709"/>
        <w:jc w:val="both"/>
        <w:rPr>
          <w:color w:val="000000"/>
        </w:rPr>
      </w:pPr>
      <w:r w:rsidRPr="00440E98">
        <w:rPr>
          <w:color w:val="000000"/>
        </w:rPr>
        <w:t xml:space="preserve">Изучить пространственные данные. </w:t>
      </w:r>
    </w:p>
    <w:p w14:paraId="263E2BC9" w14:textId="77777777" w:rsidR="00440E98" w:rsidRPr="00440E98" w:rsidRDefault="00440E98" w:rsidP="00440E98">
      <w:pPr>
        <w:numPr>
          <w:ilvl w:val="0"/>
          <w:numId w:val="2"/>
        </w:numPr>
        <w:spacing w:line="360" w:lineRule="auto"/>
        <w:ind w:left="0" w:firstLine="709"/>
        <w:jc w:val="both"/>
        <w:rPr>
          <w:color w:val="000000"/>
        </w:rPr>
      </w:pPr>
      <w:r w:rsidRPr="00440E98">
        <w:rPr>
          <w:color w:val="000000"/>
        </w:rPr>
        <w:t xml:space="preserve">Изучить тип данных GEOMETRY. </w:t>
      </w:r>
    </w:p>
    <w:p w14:paraId="2E5C5C04" w14:textId="5A02D2E5" w:rsidR="00440E98" w:rsidRPr="00440E98" w:rsidRDefault="00440E98" w:rsidP="00440E98">
      <w:pPr>
        <w:numPr>
          <w:ilvl w:val="0"/>
          <w:numId w:val="2"/>
        </w:numPr>
        <w:spacing w:line="360" w:lineRule="auto"/>
        <w:ind w:left="0" w:firstLine="709"/>
        <w:jc w:val="both"/>
        <w:rPr>
          <w:color w:val="000000"/>
        </w:rPr>
      </w:pPr>
      <w:r w:rsidRPr="00440E98">
        <w:rPr>
          <w:color w:val="000000"/>
        </w:rPr>
        <w:t xml:space="preserve">Изучить тип данных GEOGRAPHY. </w:t>
      </w:r>
    </w:p>
    <w:p w14:paraId="5E30F509" w14:textId="5F25E4F8" w:rsidR="00736873" w:rsidRPr="008F1131" w:rsidRDefault="008F1131" w:rsidP="00172CF8">
      <w:pPr>
        <w:spacing w:line="360" w:lineRule="auto"/>
        <w:jc w:val="both"/>
        <w:rPr>
          <w:b/>
          <w:bCs/>
        </w:rPr>
      </w:pPr>
      <w:r w:rsidRPr="008F1131">
        <w:rPr>
          <w:b/>
          <w:bCs/>
        </w:rPr>
        <w:t>Ход</w:t>
      </w:r>
      <w:r w:rsidR="00FD1876">
        <w:rPr>
          <w:b/>
          <w:bCs/>
        </w:rPr>
        <w:t xml:space="preserve"> </w:t>
      </w:r>
      <w:r w:rsidRPr="008F1131">
        <w:rPr>
          <w:b/>
          <w:bCs/>
        </w:rPr>
        <w:t>работы:</w:t>
      </w:r>
    </w:p>
    <w:p w14:paraId="523EF8BE" w14:textId="1DDC39E7" w:rsidR="00CE4737" w:rsidRDefault="00ED28E9" w:rsidP="00775872">
      <w:pPr>
        <w:pStyle w:val="a3"/>
        <w:numPr>
          <w:ilvl w:val="0"/>
          <w:numId w:val="1"/>
        </w:numPr>
        <w:spacing w:line="360" w:lineRule="auto"/>
        <w:ind w:left="0" w:firstLine="709"/>
        <w:jc w:val="both"/>
      </w:pPr>
      <w:r>
        <w:t>Были</w:t>
      </w:r>
      <w:r w:rsidR="00FD1876">
        <w:t xml:space="preserve"> </w:t>
      </w:r>
      <w:r>
        <w:t>выполнены</w:t>
      </w:r>
      <w:r w:rsidR="00FD1876">
        <w:t xml:space="preserve"> </w:t>
      </w:r>
      <w:r>
        <w:t>следующие</w:t>
      </w:r>
      <w:r w:rsidR="00FD1876">
        <w:t xml:space="preserve"> </w:t>
      </w:r>
      <w:r>
        <w:t>примеры:</w:t>
      </w:r>
    </w:p>
    <w:p w14:paraId="0663A56F" w14:textId="733532D9" w:rsidR="00904B4C" w:rsidRPr="00440E98" w:rsidRDefault="00462B36" w:rsidP="0093685B">
      <w:pPr>
        <w:spacing w:line="360" w:lineRule="auto"/>
        <w:ind w:right="22" w:firstLine="708"/>
        <w:jc w:val="both"/>
      </w:pPr>
      <w:r w:rsidRPr="00462B36">
        <w:rPr>
          <w:bCs/>
          <w:iCs/>
        </w:rPr>
        <w:t>Пример 1:</w:t>
      </w:r>
      <w:r w:rsidR="006954F7" w:rsidRPr="006954F7">
        <w:rPr>
          <w:color w:val="000000" w:themeColor="text1"/>
        </w:rPr>
        <w:t xml:space="preserve"> </w:t>
      </w:r>
      <w:r w:rsidR="00440E98" w:rsidRPr="008D3453">
        <w:t>Создайте временную таблицу, которая имеет один столбец типа GEOMETRY. Добавьте в таблицу пространственный объект LINESTRING с координатами (1 1, 3 3, 2 4, 2 0, 1 1). Создайте SQL-запрос, выбирающий все данные из заданной таблицы</w:t>
      </w:r>
      <w:r w:rsidR="00040FE4">
        <w:rPr>
          <w:bCs/>
          <w:iCs/>
        </w:rPr>
        <w:t>.</w:t>
      </w:r>
      <w:r w:rsidR="00904B4C" w:rsidRPr="00904B4C">
        <w:rPr>
          <w:bCs/>
          <w:iCs/>
        </w:rPr>
        <w:t xml:space="preserve"> </w:t>
      </w:r>
      <w:r w:rsidR="00904B4C">
        <w:rPr>
          <w:bCs/>
          <w:iCs/>
        </w:rPr>
        <w:t xml:space="preserve">Выполнение примера представлено на рисунке </w:t>
      </w:r>
      <w:r w:rsidR="00440E98">
        <w:rPr>
          <w:bCs/>
          <w:iCs/>
        </w:rPr>
        <w:t>20</w:t>
      </w:r>
      <w:r w:rsidR="00904B4C">
        <w:rPr>
          <w:bCs/>
          <w:iCs/>
        </w:rPr>
        <w:t>.1.</w:t>
      </w:r>
    </w:p>
    <w:p w14:paraId="37CE4381" w14:textId="11AD48B7" w:rsidR="00904B4C" w:rsidRDefault="00440E98" w:rsidP="00904B4C">
      <w:pPr>
        <w:pStyle w:val="a3"/>
        <w:spacing w:line="360" w:lineRule="auto"/>
        <w:ind w:left="0"/>
        <w:jc w:val="center"/>
        <w:rPr>
          <w:bCs/>
          <w:iCs/>
        </w:rPr>
      </w:pPr>
      <w:r w:rsidRPr="00440E98">
        <w:rPr>
          <w:bCs/>
          <w:iCs/>
          <w:noProof/>
        </w:rPr>
        <w:drawing>
          <wp:inline distT="0" distB="0" distL="0" distR="0" wp14:anchorId="3FCB50DF" wp14:editId="0234424F">
            <wp:extent cx="3697817" cy="450953"/>
            <wp:effectExtent l="19050" t="19050" r="17145" b="254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4549" cy="4529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EE7C83" w14:textId="4D9082D2" w:rsidR="005E0854" w:rsidRPr="00904B4C" w:rsidRDefault="00904B4C" w:rsidP="00904B4C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440E98">
        <w:rPr>
          <w:bCs/>
          <w:iCs/>
        </w:rPr>
        <w:t>20</w:t>
      </w:r>
      <w:r>
        <w:rPr>
          <w:bCs/>
          <w:iCs/>
        </w:rPr>
        <w:t>.1 – Выполнение примера 1</w:t>
      </w:r>
    </w:p>
    <w:p w14:paraId="665DA9C3" w14:textId="77777777" w:rsidR="00440E98" w:rsidRPr="008D3453" w:rsidRDefault="005E0854" w:rsidP="0093685B">
      <w:pPr>
        <w:spacing w:line="360" w:lineRule="auto"/>
        <w:ind w:left="703" w:right="22" w:hanging="10"/>
        <w:jc w:val="both"/>
      </w:pPr>
      <w:r w:rsidRPr="005E0854">
        <w:rPr>
          <w:bCs/>
          <w:iCs/>
        </w:rPr>
        <w:t>Пример 2:</w:t>
      </w:r>
      <w:r w:rsidR="006954F7" w:rsidRPr="006954F7">
        <w:rPr>
          <w:color w:val="000000" w:themeColor="text1"/>
        </w:rPr>
        <w:t xml:space="preserve"> </w:t>
      </w:r>
      <w:r w:rsidR="00440E98" w:rsidRPr="008D3453">
        <w:t xml:space="preserve">Создайте временную таблицу, которая имеет один столбец типа </w:t>
      </w:r>
    </w:p>
    <w:p w14:paraId="324688EA" w14:textId="77777777" w:rsidR="00440E98" w:rsidRPr="008D3453" w:rsidRDefault="00440E98" w:rsidP="0093685B">
      <w:pPr>
        <w:spacing w:line="360" w:lineRule="auto"/>
        <w:ind w:left="10" w:right="22" w:hanging="10"/>
        <w:jc w:val="both"/>
      </w:pPr>
      <w:r w:rsidRPr="008D3453">
        <w:t xml:space="preserve">GEOMETRY. Добавьте в таблицу пространственный объект POLYGON с координатами (-3 7, </w:t>
      </w:r>
    </w:p>
    <w:p w14:paraId="501CDDB4" w14:textId="124B4E5C" w:rsidR="005E0854" w:rsidRPr="00440E98" w:rsidRDefault="00440E98" w:rsidP="0093685B">
      <w:pPr>
        <w:spacing w:line="360" w:lineRule="auto"/>
        <w:ind w:left="10" w:right="22" w:hanging="10"/>
        <w:jc w:val="both"/>
      </w:pPr>
      <w:r w:rsidRPr="008D3453">
        <w:t xml:space="preserve">10 24, 30 16, 13 18, 4 0, 14 -6, 6 -13, 0 -4, -14 -13, -22 -39, -20 -7, -7 3, -11 7, -12 9, -11 10, -9 </w:t>
      </w:r>
      <w:proofErr w:type="gramStart"/>
      <w:r w:rsidRPr="008D3453">
        <w:t>10,</w:t>
      </w:r>
      <w:r>
        <w:t xml:space="preserve">  </w:t>
      </w:r>
      <w:r w:rsidRPr="008D3453">
        <w:t xml:space="preserve"> </w:t>
      </w:r>
      <w:proofErr w:type="gramEnd"/>
      <w:r>
        <w:t>-</w:t>
      </w:r>
      <w:r w:rsidRPr="008D3453">
        <w:t>3 7). Создайте SQL-запрос, выбирающий все данные из заданной таблицы</w:t>
      </w:r>
      <w:r w:rsidR="005E0854" w:rsidRPr="005E0854">
        <w:rPr>
          <w:bCs/>
          <w:iCs/>
        </w:rPr>
        <w:t xml:space="preserve">. </w:t>
      </w:r>
      <w:r w:rsidR="005E0854">
        <w:rPr>
          <w:bCs/>
          <w:iCs/>
        </w:rPr>
        <w:t xml:space="preserve">Выполнение примера представлено на рисунке </w:t>
      </w:r>
      <w:r>
        <w:rPr>
          <w:bCs/>
          <w:iCs/>
        </w:rPr>
        <w:t>20</w:t>
      </w:r>
      <w:r w:rsidR="005E0854">
        <w:rPr>
          <w:bCs/>
          <w:iCs/>
        </w:rPr>
        <w:t>.</w:t>
      </w:r>
      <w:r w:rsidR="00904B4C">
        <w:rPr>
          <w:bCs/>
          <w:iCs/>
        </w:rPr>
        <w:t>2</w:t>
      </w:r>
      <w:r w:rsidR="005E0854">
        <w:rPr>
          <w:bCs/>
          <w:iCs/>
        </w:rPr>
        <w:t>.</w:t>
      </w:r>
    </w:p>
    <w:p w14:paraId="7E722584" w14:textId="508BEDC6" w:rsidR="005E0854" w:rsidRDefault="00440E98" w:rsidP="005E0854">
      <w:pPr>
        <w:pStyle w:val="a3"/>
        <w:spacing w:line="360" w:lineRule="auto"/>
        <w:ind w:left="0"/>
        <w:jc w:val="center"/>
        <w:rPr>
          <w:bCs/>
          <w:iCs/>
        </w:rPr>
      </w:pPr>
      <w:bookmarkStart w:id="0" w:name="_GoBack"/>
      <w:r w:rsidRPr="00440E98">
        <w:rPr>
          <w:bCs/>
          <w:iCs/>
          <w:noProof/>
        </w:rPr>
        <w:drawing>
          <wp:inline distT="0" distB="0" distL="0" distR="0" wp14:anchorId="232DB014" wp14:editId="0667DAB3">
            <wp:extent cx="3028950" cy="391300"/>
            <wp:effectExtent l="19050" t="19050" r="19050" b="279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7347" cy="4104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14:paraId="7C164511" w14:textId="5D4EFDE2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440E98">
        <w:rPr>
          <w:bCs/>
          <w:iCs/>
        </w:rPr>
        <w:t>20</w:t>
      </w:r>
      <w:r w:rsidR="00904B4C">
        <w:rPr>
          <w:bCs/>
          <w:iCs/>
        </w:rPr>
        <w:t>.2</w:t>
      </w:r>
      <w:r>
        <w:rPr>
          <w:bCs/>
          <w:iCs/>
        </w:rPr>
        <w:t xml:space="preserve"> – Выполнение примера 2</w:t>
      </w:r>
    </w:p>
    <w:p w14:paraId="22B91276" w14:textId="019F462C" w:rsidR="008371AA" w:rsidRDefault="008371AA" w:rsidP="00D71A9F">
      <w:pPr>
        <w:spacing w:line="360" w:lineRule="auto"/>
        <w:ind w:right="22" w:firstLine="709"/>
        <w:jc w:val="both"/>
        <w:rPr>
          <w:b/>
          <w:bCs/>
        </w:rPr>
      </w:pPr>
      <w:r w:rsidRPr="008371AA">
        <w:rPr>
          <w:b/>
          <w:bCs/>
        </w:rPr>
        <w:t>Самостоятельное задание</w:t>
      </w:r>
    </w:p>
    <w:p w14:paraId="5653C12D" w14:textId="46555E00" w:rsidR="007E139C" w:rsidRDefault="007E139C" w:rsidP="00D71A9F">
      <w:pPr>
        <w:spacing w:line="360" w:lineRule="auto"/>
        <w:ind w:right="22" w:firstLine="709"/>
        <w:jc w:val="both"/>
      </w:pPr>
      <w:r>
        <w:t xml:space="preserve">Была создана временная таблица, состоящая из двух полей типа </w:t>
      </w:r>
      <w:r w:rsidRPr="008D3453">
        <w:t xml:space="preserve">geometry и </w:t>
      </w:r>
      <w:r w:rsidR="00546450" w:rsidRPr="008D3453">
        <w:t>varchar (</w:t>
      </w:r>
      <w:r w:rsidRPr="008D3453">
        <w:t>20).</w:t>
      </w:r>
      <w:r>
        <w:t xml:space="preserve"> Таблица была заполнена заданными полигонами и и</w:t>
      </w:r>
      <w:r w:rsidR="00546450">
        <w:t>х</w:t>
      </w:r>
      <w:r>
        <w:t xml:space="preserve"> названиями.</w:t>
      </w:r>
    </w:p>
    <w:p w14:paraId="022141D3" w14:textId="77777777" w:rsidR="007E139C" w:rsidRDefault="007E139C" w:rsidP="007E139C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6C8B2BAE" w14:textId="77777777" w:rsidR="00145C11" w:rsidRPr="00353F93" w:rsidRDefault="00145C11" w:rsidP="00353F93">
      <w:pPr>
        <w:ind w:left="709"/>
        <w:rPr>
          <w:rFonts w:ascii="Consolas" w:eastAsiaTheme="minorHAnsi" w:hAnsi="Consolas"/>
          <w:sz w:val="20"/>
          <w:szCs w:val="20"/>
        </w:rPr>
      </w:pPr>
      <w:r w:rsidRPr="00353F93">
        <w:rPr>
          <w:rFonts w:ascii="Consolas" w:eastAsiaTheme="minorHAnsi" w:hAnsi="Consolas"/>
          <w:sz w:val="20"/>
          <w:szCs w:val="20"/>
        </w:rPr>
        <w:t>CREATE TABLE #Участки (</w:t>
      </w:r>
    </w:p>
    <w:p w14:paraId="321795DE" w14:textId="0A1292B2" w:rsidR="00145C11" w:rsidRPr="00353F93" w:rsidRDefault="00145C11" w:rsidP="00353F93">
      <w:pPr>
        <w:ind w:left="709"/>
        <w:rPr>
          <w:rFonts w:ascii="Consolas" w:eastAsiaTheme="minorHAnsi" w:hAnsi="Consolas"/>
          <w:sz w:val="20"/>
          <w:szCs w:val="20"/>
        </w:rPr>
      </w:pPr>
      <w:r w:rsidRPr="00353F93">
        <w:rPr>
          <w:rFonts w:ascii="Consolas" w:eastAsiaTheme="minorHAnsi" w:hAnsi="Consolas"/>
          <w:sz w:val="20"/>
          <w:szCs w:val="20"/>
        </w:rPr>
        <w:t xml:space="preserve">    Название </w:t>
      </w:r>
      <w:r w:rsidR="00546450" w:rsidRPr="00353F93">
        <w:rPr>
          <w:rFonts w:ascii="Consolas" w:eastAsiaTheme="minorHAnsi" w:hAnsi="Consolas"/>
          <w:sz w:val="20"/>
          <w:szCs w:val="20"/>
        </w:rPr>
        <w:t>NVARCHAR (</w:t>
      </w:r>
      <w:r w:rsidRPr="00353F93">
        <w:rPr>
          <w:rFonts w:ascii="Consolas" w:eastAsiaTheme="minorHAnsi" w:hAnsi="Consolas"/>
          <w:sz w:val="20"/>
          <w:szCs w:val="20"/>
        </w:rPr>
        <w:t>50),</w:t>
      </w:r>
    </w:p>
    <w:p w14:paraId="4DDD2F9A" w14:textId="77777777" w:rsidR="00145C11" w:rsidRPr="00353F93" w:rsidRDefault="00145C11" w:rsidP="00353F93">
      <w:pPr>
        <w:ind w:left="709"/>
        <w:rPr>
          <w:rFonts w:ascii="Consolas" w:eastAsiaTheme="minorHAnsi" w:hAnsi="Consolas"/>
          <w:sz w:val="20"/>
          <w:szCs w:val="20"/>
        </w:rPr>
      </w:pPr>
      <w:r w:rsidRPr="00353F93">
        <w:rPr>
          <w:rFonts w:ascii="Consolas" w:eastAsiaTheme="minorHAnsi" w:hAnsi="Consolas"/>
          <w:sz w:val="20"/>
          <w:szCs w:val="20"/>
        </w:rPr>
        <w:t xml:space="preserve">    Полигон GEOMETRY</w:t>
      </w:r>
    </w:p>
    <w:p w14:paraId="61DA9B59" w14:textId="0C31E358" w:rsidR="007E139C" w:rsidRPr="00353F93" w:rsidRDefault="00145C11" w:rsidP="00353F93">
      <w:pPr>
        <w:ind w:left="709"/>
        <w:rPr>
          <w:rFonts w:ascii="Consolas" w:eastAsiaTheme="minorHAnsi" w:hAnsi="Consolas"/>
          <w:sz w:val="20"/>
          <w:szCs w:val="20"/>
        </w:rPr>
      </w:pPr>
      <w:r w:rsidRPr="00353F93">
        <w:rPr>
          <w:rFonts w:ascii="Consolas" w:eastAsiaTheme="minorHAnsi" w:hAnsi="Consolas"/>
          <w:sz w:val="20"/>
          <w:szCs w:val="20"/>
        </w:rPr>
        <w:t>);</w:t>
      </w:r>
    </w:p>
    <w:p w14:paraId="4A46D828" w14:textId="77777777" w:rsidR="00145C11" w:rsidRPr="00353F93" w:rsidRDefault="00145C11" w:rsidP="00353F93">
      <w:pPr>
        <w:ind w:left="709"/>
        <w:rPr>
          <w:rFonts w:ascii="Consolas" w:eastAsiaTheme="minorHAnsi" w:hAnsi="Consolas"/>
          <w:sz w:val="20"/>
          <w:szCs w:val="20"/>
        </w:rPr>
      </w:pPr>
      <w:r w:rsidRPr="00353F93">
        <w:rPr>
          <w:rFonts w:ascii="Consolas" w:eastAsiaTheme="minorHAnsi" w:hAnsi="Consolas"/>
          <w:sz w:val="20"/>
          <w:szCs w:val="20"/>
        </w:rPr>
        <w:t>INSERT INTO #Участки (Название, Полигон) VALUES</w:t>
      </w:r>
    </w:p>
    <w:p w14:paraId="1ADF60DB" w14:textId="57259C23" w:rsidR="00145C11" w:rsidRPr="00546450" w:rsidRDefault="00145C11" w:rsidP="00353F93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46450">
        <w:rPr>
          <w:rFonts w:ascii="Consolas" w:eastAsiaTheme="minorHAnsi" w:hAnsi="Consolas"/>
          <w:sz w:val="20"/>
          <w:szCs w:val="20"/>
          <w:lang w:val="en-US"/>
        </w:rPr>
        <w:t>('</w:t>
      </w:r>
      <w:r w:rsidRPr="00353F93">
        <w:rPr>
          <w:rFonts w:ascii="Consolas" w:eastAsiaTheme="minorHAnsi" w:hAnsi="Consolas"/>
          <w:sz w:val="20"/>
          <w:szCs w:val="20"/>
        </w:rPr>
        <w:t>Участок</w:t>
      </w:r>
      <w:r w:rsidRPr="00546450">
        <w:rPr>
          <w:rFonts w:ascii="Consolas" w:eastAsiaTheme="minorHAnsi" w:hAnsi="Consolas"/>
          <w:sz w:val="20"/>
          <w:szCs w:val="20"/>
          <w:lang w:val="en-US"/>
        </w:rPr>
        <w:t xml:space="preserve"> №6', </w:t>
      </w:r>
      <w:r w:rsidR="00546450" w:rsidRPr="00546450">
        <w:rPr>
          <w:rFonts w:ascii="Consolas" w:eastAsiaTheme="minorHAnsi" w:hAnsi="Consolas"/>
          <w:sz w:val="20"/>
          <w:szCs w:val="20"/>
          <w:lang w:val="en-US"/>
        </w:rPr>
        <w:t>geometry: STPolyFromText (</w:t>
      </w:r>
      <w:r w:rsidRPr="00546450">
        <w:rPr>
          <w:rFonts w:ascii="Consolas" w:eastAsiaTheme="minorHAnsi" w:hAnsi="Consolas"/>
          <w:sz w:val="20"/>
          <w:szCs w:val="20"/>
          <w:lang w:val="en-US"/>
        </w:rPr>
        <w:t>'POLYGON((21369.11 21603.40, 21584.64 21162.81, 21587.40 21027.71, 20727.78 21009.83, 20720.45 21369.76, 20898.96 21373.41, 21369.11 21603.40))', 0)),</w:t>
      </w:r>
    </w:p>
    <w:p w14:paraId="70EB4BD5" w14:textId="71A8B11A" w:rsidR="00145C11" w:rsidRPr="00353F93" w:rsidRDefault="00353F93" w:rsidP="00353F93">
      <w:pPr>
        <w:ind w:left="709"/>
        <w:rPr>
          <w:rFonts w:ascii="Consolas" w:eastAsiaTheme="minorHAnsi" w:hAnsi="Consolas"/>
          <w:sz w:val="20"/>
          <w:szCs w:val="20"/>
        </w:rPr>
      </w:pPr>
      <w:r w:rsidRPr="00353F93">
        <w:rPr>
          <w:rFonts w:ascii="Consolas" w:eastAsiaTheme="minorHAnsi" w:hAnsi="Consolas"/>
          <w:sz w:val="20"/>
          <w:szCs w:val="20"/>
        </w:rPr>
        <w:t>-- Заполнение оставшихся участков</w:t>
      </w:r>
    </w:p>
    <w:p w14:paraId="790B34A3" w14:textId="77777777" w:rsidR="00353F93" w:rsidRPr="00353F93" w:rsidRDefault="00353F93" w:rsidP="00353F93">
      <w:pPr>
        <w:ind w:left="709"/>
        <w:rPr>
          <w:rFonts w:ascii="Consolas" w:eastAsiaTheme="minorHAnsi" w:hAnsi="Consolas"/>
          <w:sz w:val="20"/>
          <w:szCs w:val="20"/>
        </w:rPr>
      </w:pPr>
      <w:r w:rsidRPr="00353F93">
        <w:rPr>
          <w:rFonts w:ascii="Consolas" w:eastAsiaTheme="minorHAnsi" w:hAnsi="Consolas"/>
          <w:sz w:val="20"/>
          <w:szCs w:val="20"/>
        </w:rPr>
        <w:t>-- Выбор всех полей из таблицы</w:t>
      </w:r>
    </w:p>
    <w:p w14:paraId="3DEF492D" w14:textId="77777777" w:rsidR="00353F93" w:rsidRPr="00353F93" w:rsidRDefault="00353F93" w:rsidP="00353F93">
      <w:pPr>
        <w:ind w:left="709"/>
        <w:rPr>
          <w:rFonts w:ascii="Consolas" w:eastAsiaTheme="minorHAnsi" w:hAnsi="Consolas"/>
          <w:sz w:val="20"/>
          <w:szCs w:val="20"/>
        </w:rPr>
      </w:pPr>
      <w:r w:rsidRPr="00353F93">
        <w:rPr>
          <w:rFonts w:ascii="Consolas" w:eastAsiaTheme="minorHAnsi" w:hAnsi="Consolas"/>
          <w:sz w:val="20"/>
          <w:szCs w:val="20"/>
        </w:rPr>
        <w:t>SELECT * FROM #Участки;</w:t>
      </w:r>
    </w:p>
    <w:p w14:paraId="1FD715D9" w14:textId="77777777" w:rsidR="00353F93" w:rsidRPr="00353F93" w:rsidRDefault="00353F93" w:rsidP="00353F93">
      <w:pPr>
        <w:ind w:left="709"/>
        <w:rPr>
          <w:rFonts w:ascii="Consolas" w:eastAsiaTheme="minorHAnsi" w:hAnsi="Consolas"/>
          <w:sz w:val="20"/>
          <w:szCs w:val="20"/>
        </w:rPr>
      </w:pPr>
    </w:p>
    <w:p w14:paraId="196DD8C9" w14:textId="77777777" w:rsidR="00353F93" w:rsidRPr="00353F93" w:rsidRDefault="00353F93" w:rsidP="00353F93">
      <w:pPr>
        <w:ind w:left="709"/>
        <w:rPr>
          <w:rFonts w:ascii="Consolas" w:eastAsiaTheme="minorHAnsi" w:hAnsi="Consolas"/>
          <w:sz w:val="20"/>
          <w:szCs w:val="20"/>
        </w:rPr>
      </w:pPr>
      <w:r w:rsidRPr="00353F93">
        <w:rPr>
          <w:rFonts w:ascii="Consolas" w:eastAsiaTheme="minorHAnsi" w:hAnsi="Consolas"/>
          <w:sz w:val="20"/>
          <w:szCs w:val="20"/>
        </w:rPr>
        <w:t>-- Удаление временной таблицы</w:t>
      </w:r>
    </w:p>
    <w:p w14:paraId="6F9F1D84" w14:textId="26225E47" w:rsidR="00353F93" w:rsidRPr="00353F93" w:rsidRDefault="00353F93" w:rsidP="00353F93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353F93">
        <w:rPr>
          <w:rFonts w:ascii="Consolas" w:eastAsiaTheme="minorHAnsi" w:hAnsi="Consolas"/>
          <w:sz w:val="20"/>
          <w:szCs w:val="20"/>
        </w:rPr>
        <w:t>DROP TABLE #Участки;</w:t>
      </w:r>
    </w:p>
    <w:p w14:paraId="1A86852B" w14:textId="45FC6CB4" w:rsidR="007E139C" w:rsidRDefault="007E139C" w:rsidP="007E139C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lastRenderedPageBreak/>
        <w:t>Выполнение задания представлено на рисунке 20.3.</w:t>
      </w:r>
    </w:p>
    <w:p w14:paraId="35AF8250" w14:textId="64B66ADE" w:rsidR="007E139C" w:rsidRDefault="00145C11" w:rsidP="007E139C">
      <w:pPr>
        <w:pStyle w:val="a3"/>
        <w:spacing w:line="360" w:lineRule="auto"/>
        <w:ind w:left="0"/>
        <w:jc w:val="center"/>
        <w:rPr>
          <w:bCs/>
          <w:iCs/>
        </w:rPr>
      </w:pPr>
      <w:r w:rsidRPr="00145C11">
        <w:rPr>
          <w:bCs/>
          <w:iCs/>
          <w:noProof/>
        </w:rPr>
        <w:drawing>
          <wp:inline distT="0" distB="0" distL="0" distR="0" wp14:anchorId="452EA236" wp14:editId="5B3C03FF">
            <wp:extent cx="3811607" cy="2876550"/>
            <wp:effectExtent l="19050" t="19050" r="17780" b="190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5815" cy="28797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DB2A77" w14:textId="3D89AEB1" w:rsidR="007E139C" w:rsidRPr="00353F93" w:rsidRDefault="007E139C" w:rsidP="00353F93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20.3 – Выполнение задания</w:t>
      </w:r>
    </w:p>
    <w:p w14:paraId="34F90AD2" w14:textId="15E805CC" w:rsidR="00893CFE" w:rsidRPr="00893CFE" w:rsidRDefault="00007265" w:rsidP="00893CFE">
      <w:pPr>
        <w:spacing w:line="360" w:lineRule="auto"/>
        <w:ind w:firstLine="709"/>
        <w:jc w:val="both"/>
        <w:rPr>
          <w:color w:val="000000"/>
        </w:rPr>
      </w:pPr>
      <w:r w:rsidRPr="00843538">
        <w:rPr>
          <w:b/>
          <w:bCs/>
        </w:rPr>
        <w:t>Рефлексия:</w:t>
      </w:r>
      <w:r w:rsidR="00FD1876">
        <w:t xml:space="preserve"> </w:t>
      </w:r>
      <w:r w:rsidR="00687D45">
        <w:t>Я</w:t>
      </w:r>
      <w:r w:rsidR="00FD1876">
        <w:t xml:space="preserve"> </w:t>
      </w:r>
      <w:r w:rsidR="00687D45">
        <w:t>изучил:</w:t>
      </w:r>
      <w:r w:rsidR="00121DEA">
        <w:t xml:space="preserve"> </w:t>
      </w:r>
      <w:r w:rsidR="00893CFE" w:rsidRPr="00440E98">
        <w:rPr>
          <w:color w:val="000000"/>
        </w:rPr>
        <w:t>пространственные данные</w:t>
      </w:r>
      <w:r w:rsidR="00893CFE">
        <w:rPr>
          <w:color w:val="000000"/>
        </w:rPr>
        <w:t xml:space="preserve">; </w:t>
      </w:r>
      <w:r w:rsidR="00893CFE" w:rsidRPr="00440E98">
        <w:rPr>
          <w:color w:val="000000"/>
        </w:rPr>
        <w:t>тип данных GEOMETRY</w:t>
      </w:r>
      <w:r w:rsidR="00893CFE">
        <w:rPr>
          <w:color w:val="000000"/>
        </w:rPr>
        <w:t xml:space="preserve">; </w:t>
      </w:r>
      <w:r w:rsidR="00893CFE" w:rsidRPr="00440E98">
        <w:rPr>
          <w:color w:val="000000"/>
        </w:rPr>
        <w:t>тип данных GEOGRAPHY.</w:t>
      </w:r>
    </w:p>
    <w:sectPr w:rsidR="00893CFE" w:rsidRPr="00893CFE" w:rsidSect="00F46891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950EB3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F4D7CA2"/>
    <w:multiLevelType w:val="hybridMultilevel"/>
    <w:tmpl w:val="561AB0A4"/>
    <w:lvl w:ilvl="0" w:tplc="3A0AF430">
      <w:start w:val="1"/>
      <w:numFmt w:val="decimal"/>
      <w:lvlText w:val="%1."/>
      <w:lvlJc w:val="left"/>
      <w:pPr>
        <w:ind w:left="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C47AC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041BA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8E1C2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14195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84DE4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B2B7F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7A020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0EB6D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C25595"/>
    <w:multiLevelType w:val="hybridMultilevel"/>
    <w:tmpl w:val="C6486198"/>
    <w:lvl w:ilvl="0" w:tplc="AE7408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0690031"/>
    <w:multiLevelType w:val="hybridMultilevel"/>
    <w:tmpl w:val="2F229688"/>
    <w:lvl w:ilvl="0" w:tplc="786089CA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4E5D7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324C7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88593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DC558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7A056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367D1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86D00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CEF16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6891"/>
    <w:rsid w:val="00000383"/>
    <w:rsid w:val="0000061B"/>
    <w:rsid w:val="00007265"/>
    <w:rsid w:val="00010028"/>
    <w:rsid w:val="00040FE4"/>
    <w:rsid w:val="00041A5D"/>
    <w:rsid w:val="0005611E"/>
    <w:rsid w:val="00066F4E"/>
    <w:rsid w:val="00075E9D"/>
    <w:rsid w:val="00085857"/>
    <w:rsid w:val="00094171"/>
    <w:rsid w:val="000B29B5"/>
    <w:rsid w:val="00121DEA"/>
    <w:rsid w:val="00145C11"/>
    <w:rsid w:val="001463AF"/>
    <w:rsid w:val="00150B94"/>
    <w:rsid w:val="001552D8"/>
    <w:rsid w:val="00156594"/>
    <w:rsid w:val="001625DF"/>
    <w:rsid w:val="00166BF4"/>
    <w:rsid w:val="00172CF8"/>
    <w:rsid w:val="0019137F"/>
    <w:rsid w:val="00192604"/>
    <w:rsid w:val="00194238"/>
    <w:rsid w:val="001A2D90"/>
    <w:rsid w:val="001B7C1F"/>
    <w:rsid w:val="001C2993"/>
    <w:rsid w:val="001C419F"/>
    <w:rsid w:val="0020650B"/>
    <w:rsid w:val="00214FA7"/>
    <w:rsid w:val="00244256"/>
    <w:rsid w:val="00246610"/>
    <w:rsid w:val="00272AC5"/>
    <w:rsid w:val="0028168E"/>
    <w:rsid w:val="002A0A0C"/>
    <w:rsid w:val="002C733C"/>
    <w:rsid w:val="002D396E"/>
    <w:rsid w:val="002F111A"/>
    <w:rsid w:val="002F2E34"/>
    <w:rsid w:val="00312CB7"/>
    <w:rsid w:val="0032655A"/>
    <w:rsid w:val="00331F65"/>
    <w:rsid w:val="00353F93"/>
    <w:rsid w:val="003571B5"/>
    <w:rsid w:val="00366300"/>
    <w:rsid w:val="00372113"/>
    <w:rsid w:val="00391EFD"/>
    <w:rsid w:val="00396D9F"/>
    <w:rsid w:val="003A0879"/>
    <w:rsid w:val="003A3A19"/>
    <w:rsid w:val="003B7257"/>
    <w:rsid w:val="003C48FA"/>
    <w:rsid w:val="003D3CCF"/>
    <w:rsid w:val="003D587D"/>
    <w:rsid w:val="003D66C0"/>
    <w:rsid w:val="003E0454"/>
    <w:rsid w:val="00401862"/>
    <w:rsid w:val="00402BD7"/>
    <w:rsid w:val="004120D4"/>
    <w:rsid w:val="00421CF6"/>
    <w:rsid w:val="00430DA0"/>
    <w:rsid w:val="004333B9"/>
    <w:rsid w:val="00433423"/>
    <w:rsid w:val="004353CD"/>
    <w:rsid w:val="00437EBF"/>
    <w:rsid w:val="00440E98"/>
    <w:rsid w:val="00444753"/>
    <w:rsid w:val="00446D94"/>
    <w:rsid w:val="004473C1"/>
    <w:rsid w:val="004557CF"/>
    <w:rsid w:val="00462B36"/>
    <w:rsid w:val="00463C68"/>
    <w:rsid w:val="004D0D4E"/>
    <w:rsid w:val="004E202F"/>
    <w:rsid w:val="004F5976"/>
    <w:rsid w:val="00502597"/>
    <w:rsid w:val="0050784C"/>
    <w:rsid w:val="00511BE4"/>
    <w:rsid w:val="005137B6"/>
    <w:rsid w:val="00533AA4"/>
    <w:rsid w:val="005340EF"/>
    <w:rsid w:val="00546450"/>
    <w:rsid w:val="00554287"/>
    <w:rsid w:val="00555827"/>
    <w:rsid w:val="00562B17"/>
    <w:rsid w:val="005675A3"/>
    <w:rsid w:val="0058655E"/>
    <w:rsid w:val="005D0A7D"/>
    <w:rsid w:val="005D441A"/>
    <w:rsid w:val="005E0854"/>
    <w:rsid w:val="005E586F"/>
    <w:rsid w:val="0062391D"/>
    <w:rsid w:val="006501C8"/>
    <w:rsid w:val="00687D45"/>
    <w:rsid w:val="006954F7"/>
    <w:rsid w:val="00696595"/>
    <w:rsid w:val="006C19C1"/>
    <w:rsid w:val="006D0799"/>
    <w:rsid w:val="006D0AA7"/>
    <w:rsid w:val="006E19E5"/>
    <w:rsid w:val="006E3865"/>
    <w:rsid w:val="006E3E16"/>
    <w:rsid w:val="0071106D"/>
    <w:rsid w:val="0071453E"/>
    <w:rsid w:val="007162DB"/>
    <w:rsid w:val="00731658"/>
    <w:rsid w:val="00736873"/>
    <w:rsid w:val="00747BCE"/>
    <w:rsid w:val="0077373A"/>
    <w:rsid w:val="00775872"/>
    <w:rsid w:val="00777189"/>
    <w:rsid w:val="00781EC1"/>
    <w:rsid w:val="00783024"/>
    <w:rsid w:val="00783967"/>
    <w:rsid w:val="00787B5C"/>
    <w:rsid w:val="007B73AB"/>
    <w:rsid w:val="007C2A32"/>
    <w:rsid w:val="007D4317"/>
    <w:rsid w:val="007D5012"/>
    <w:rsid w:val="007E139C"/>
    <w:rsid w:val="008008D6"/>
    <w:rsid w:val="008062C3"/>
    <w:rsid w:val="008111FE"/>
    <w:rsid w:val="0081331F"/>
    <w:rsid w:val="008315DB"/>
    <w:rsid w:val="008371AA"/>
    <w:rsid w:val="00843538"/>
    <w:rsid w:val="0085150E"/>
    <w:rsid w:val="00863C98"/>
    <w:rsid w:val="00863ECA"/>
    <w:rsid w:val="00882B29"/>
    <w:rsid w:val="00886114"/>
    <w:rsid w:val="00893CFE"/>
    <w:rsid w:val="00896FFF"/>
    <w:rsid w:val="008A0BEA"/>
    <w:rsid w:val="008B709B"/>
    <w:rsid w:val="008D09FE"/>
    <w:rsid w:val="008D484D"/>
    <w:rsid w:val="008D647E"/>
    <w:rsid w:val="008D6B42"/>
    <w:rsid w:val="008E2E44"/>
    <w:rsid w:val="008F1131"/>
    <w:rsid w:val="008F13C4"/>
    <w:rsid w:val="00904B4C"/>
    <w:rsid w:val="00912289"/>
    <w:rsid w:val="00923261"/>
    <w:rsid w:val="0093685B"/>
    <w:rsid w:val="00962AF5"/>
    <w:rsid w:val="00965E35"/>
    <w:rsid w:val="009704ED"/>
    <w:rsid w:val="00983760"/>
    <w:rsid w:val="00987DA9"/>
    <w:rsid w:val="00990E17"/>
    <w:rsid w:val="00997F05"/>
    <w:rsid w:val="009A4745"/>
    <w:rsid w:val="009C442D"/>
    <w:rsid w:val="009D6AD7"/>
    <w:rsid w:val="009F2FC1"/>
    <w:rsid w:val="009F4975"/>
    <w:rsid w:val="009F5C32"/>
    <w:rsid w:val="00A60650"/>
    <w:rsid w:val="00A77642"/>
    <w:rsid w:val="00AB1D32"/>
    <w:rsid w:val="00AB6DFC"/>
    <w:rsid w:val="00AC3D95"/>
    <w:rsid w:val="00AC3E8E"/>
    <w:rsid w:val="00AC693F"/>
    <w:rsid w:val="00AC719E"/>
    <w:rsid w:val="00AD7DDF"/>
    <w:rsid w:val="00AE1044"/>
    <w:rsid w:val="00AE1207"/>
    <w:rsid w:val="00AE29FC"/>
    <w:rsid w:val="00B00ADA"/>
    <w:rsid w:val="00B024E5"/>
    <w:rsid w:val="00B16D5B"/>
    <w:rsid w:val="00B30999"/>
    <w:rsid w:val="00B40DC2"/>
    <w:rsid w:val="00B644B9"/>
    <w:rsid w:val="00BA133F"/>
    <w:rsid w:val="00BC69D9"/>
    <w:rsid w:val="00BE6479"/>
    <w:rsid w:val="00BF04D4"/>
    <w:rsid w:val="00BF04D8"/>
    <w:rsid w:val="00BF30A2"/>
    <w:rsid w:val="00C24CCF"/>
    <w:rsid w:val="00C24F4F"/>
    <w:rsid w:val="00C40CAB"/>
    <w:rsid w:val="00C61A98"/>
    <w:rsid w:val="00C670E1"/>
    <w:rsid w:val="00CB5BC3"/>
    <w:rsid w:val="00CC0047"/>
    <w:rsid w:val="00CC5D56"/>
    <w:rsid w:val="00CD34FC"/>
    <w:rsid w:val="00CE4737"/>
    <w:rsid w:val="00CF172F"/>
    <w:rsid w:val="00CF50C7"/>
    <w:rsid w:val="00D06439"/>
    <w:rsid w:val="00D1092F"/>
    <w:rsid w:val="00D127A0"/>
    <w:rsid w:val="00D160AB"/>
    <w:rsid w:val="00D2571F"/>
    <w:rsid w:val="00D32F22"/>
    <w:rsid w:val="00D34394"/>
    <w:rsid w:val="00D35623"/>
    <w:rsid w:val="00D71A9F"/>
    <w:rsid w:val="00D76168"/>
    <w:rsid w:val="00D83129"/>
    <w:rsid w:val="00DA6895"/>
    <w:rsid w:val="00DD112A"/>
    <w:rsid w:val="00DE2E40"/>
    <w:rsid w:val="00DF002A"/>
    <w:rsid w:val="00E023ED"/>
    <w:rsid w:val="00E30106"/>
    <w:rsid w:val="00E3202A"/>
    <w:rsid w:val="00E458A3"/>
    <w:rsid w:val="00E6076F"/>
    <w:rsid w:val="00E728B3"/>
    <w:rsid w:val="00EA1085"/>
    <w:rsid w:val="00EC7942"/>
    <w:rsid w:val="00ED28E9"/>
    <w:rsid w:val="00EF2BD0"/>
    <w:rsid w:val="00EF706D"/>
    <w:rsid w:val="00F114CD"/>
    <w:rsid w:val="00F15372"/>
    <w:rsid w:val="00F17D44"/>
    <w:rsid w:val="00F43FF5"/>
    <w:rsid w:val="00F46891"/>
    <w:rsid w:val="00F506A3"/>
    <w:rsid w:val="00F5428B"/>
    <w:rsid w:val="00F54492"/>
    <w:rsid w:val="00F96625"/>
    <w:rsid w:val="00FB47F0"/>
    <w:rsid w:val="00FD1876"/>
    <w:rsid w:val="00FD6486"/>
    <w:rsid w:val="00FE0DC3"/>
    <w:rsid w:val="00FE3393"/>
    <w:rsid w:val="00FE6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7FE66"/>
  <w15:docId w15:val="{01025AF7-3662-4339-AC4F-F34ED893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D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next w:val="a"/>
    <w:link w:val="10"/>
    <w:uiPriority w:val="9"/>
    <w:qFormat/>
    <w:rsid w:val="00462B36"/>
    <w:pPr>
      <w:keepNext/>
      <w:keepLines/>
      <w:spacing w:after="328" w:line="259" w:lineRule="auto"/>
      <w:ind w:left="11" w:hanging="10"/>
      <w:jc w:val="center"/>
      <w:outlineLvl w:val="0"/>
    </w:pPr>
    <w:rPr>
      <w:rFonts w:ascii="Times New Roman" w:eastAsia="Times New Roman" w:hAnsi="Times New Roman" w:cs="Times New Roman"/>
      <w:b/>
      <w:color w:val="2E74B5"/>
      <w:sz w:val="4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3A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D4317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4557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57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557CF"/>
  </w:style>
  <w:style w:type="character" w:styleId="HTML1">
    <w:name w:val="HTML Code"/>
    <w:basedOn w:val="a0"/>
    <w:uiPriority w:val="99"/>
    <w:semiHidden/>
    <w:unhideWhenUsed/>
    <w:rsid w:val="00FD1876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D1876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FD1876"/>
    <w:rPr>
      <w:b/>
      <w:bCs/>
    </w:rPr>
  </w:style>
  <w:style w:type="table" w:customStyle="1" w:styleId="TableGrid">
    <w:name w:val="TableGrid"/>
    <w:rsid w:val="005E085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462B36"/>
    <w:rPr>
      <w:rFonts w:ascii="Times New Roman" w:eastAsia="Times New Roman" w:hAnsi="Times New Roman" w:cs="Times New Roman"/>
      <w:b/>
      <w:color w:val="2E74B5"/>
      <w:sz w:val="4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5DA71-197A-4906-96F9-65CF70520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</TotalTime>
  <Pages>3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Шульга Н.А.</dc:creator>
  <cp:lastModifiedBy>Denis Rybalev</cp:lastModifiedBy>
  <cp:revision>172</cp:revision>
  <dcterms:created xsi:type="dcterms:W3CDTF">2024-01-17T05:59:00Z</dcterms:created>
  <dcterms:modified xsi:type="dcterms:W3CDTF">2026-02-01T14:10:00Z</dcterms:modified>
</cp:coreProperties>
</file>