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E36D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038D5F1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F724EDB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14929D9" w14:textId="78C5929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47401FC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44506A1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9A68557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AF2E1E7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0F5903A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B86C8E7" w14:textId="4E959BEC" w:rsidR="00B81D05" w:rsidRDefault="003B27D7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21A182C" wp14:editId="2E83748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24300" cy="29356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A9E4B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5B5563E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3D1DF23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F996BD2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9D68DC3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C0D93D9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DDC7F25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457357E" w14:textId="77777777" w:rsidR="00B81D05" w:rsidRDefault="00B81D05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5312C84" w14:textId="0A859EB2" w:rsidR="00E3218B" w:rsidRDefault="00E3218B" w:rsidP="003B27D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6E2EFA2" w14:textId="77777777" w:rsidR="00E03021" w:rsidRDefault="00E03021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  <w:sectPr w:rsidR="00E03021" w:rsidSect="003B27D7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5FD99EE0" w14:textId="249DDAE3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A21AE" wp14:editId="21D9EB1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D2C28" w14:textId="2E5B4F89" w:rsidR="00E3218B" w:rsidRPr="00E3218B" w:rsidRDefault="00E3218B" w:rsidP="00E321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18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A21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" filled="f" stroked="f">
                <v:textbox style="mso-fit-shape-to-text:t">
                  <w:txbxContent>
                    <w:p w14:paraId="42BD2C28" w14:textId="2E5B4F89" w:rsidR="00E3218B" w:rsidRPr="00E3218B" w:rsidRDefault="00E3218B" w:rsidP="00E3218B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18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EC1EE9" w14:textId="2F75376B" w:rsidR="00E3218B" w:rsidRDefault="00BB79C7" w:rsidP="00BB79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79C7">
        <w:rPr>
          <w:rFonts w:ascii="Times New Roman" w:hAnsi="Times New Roman" w:cs="Times New Roman"/>
          <w:b/>
          <w:bCs/>
          <w:sz w:val="28"/>
          <w:szCs w:val="28"/>
        </w:rPr>
        <w:t>Basics:</w:t>
      </w:r>
    </w:p>
    <w:p w14:paraId="153F9E1A" w14:textId="4FF5F927" w:rsidR="00BB79C7" w:rsidRDefault="00BB79C7" w:rsidP="00BB79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79C7">
        <w:rPr>
          <w:rFonts w:ascii="Times New Roman" w:hAnsi="Times New Roman" w:cs="Times New Roman"/>
          <w:b/>
          <w:bCs/>
          <w:sz w:val="24"/>
          <w:szCs w:val="24"/>
        </w:rPr>
        <w:t>Cloud Computing Service Models:</w:t>
      </w:r>
    </w:p>
    <w:p w14:paraId="58BE6068" w14:textId="77777777" w:rsidR="00BB79C7" w:rsidRPr="00BB79C7" w:rsidRDefault="00BB79C7" w:rsidP="00BB79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79C7">
        <w:rPr>
          <w:rFonts w:ascii="Times New Roman" w:hAnsi="Times New Roman" w:cs="Times New Roman"/>
          <w:b/>
          <w:bCs/>
          <w:sz w:val="24"/>
          <w:szCs w:val="24"/>
        </w:rPr>
        <w:t>Deployment Models of Cloud:</w:t>
      </w:r>
    </w:p>
    <w:p w14:paraId="02EB46CF" w14:textId="77777777" w:rsidR="00BB79C7" w:rsidRDefault="00BB79C7" w:rsidP="00BB79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4616">
        <w:rPr>
          <w:rFonts w:ascii="Times New Roman" w:hAnsi="Times New Roman" w:cs="Times New Roman"/>
          <w:b/>
          <w:bCs/>
          <w:sz w:val="24"/>
          <w:szCs w:val="24"/>
        </w:rPr>
        <w:t>How AWS Charges for Cloud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(Criteria for price)</w:t>
      </w:r>
      <w:r w:rsidRPr="00AA46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952DB6" w14:textId="77777777" w:rsidR="00BB79C7" w:rsidRDefault="00BB79C7" w:rsidP="00BB79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3807">
        <w:rPr>
          <w:rFonts w:ascii="Times New Roman" w:hAnsi="Times New Roman" w:cs="Times New Roman"/>
          <w:b/>
          <w:bCs/>
          <w:sz w:val="24"/>
          <w:szCs w:val="24"/>
        </w:rPr>
        <w:t>What are Regions?</w:t>
      </w:r>
    </w:p>
    <w:p w14:paraId="2A64382B" w14:textId="798C6DF2" w:rsidR="00BB79C7" w:rsidRPr="00BB79C7" w:rsidRDefault="00BB79C7" w:rsidP="00BB79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3807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>
        <w:rPr>
          <w:rFonts w:ascii="Times New Roman" w:hAnsi="Times New Roman" w:cs="Times New Roman"/>
          <w:b/>
          <w:bCs/>
          <w:sz w:val="24"/>
          <w:szCs w:val="24"/>
        </w:rPr>
        <w:t>are</w:t>
      </w:r>
      <w:r w:rsidRPr="00393807">
        <w:rPr>
          <w:rFonts w:ascii="Times New Roman" w:hAnsi="Times New Roman" w:cs="Times New Roman"/>
          <w:b/>
          <w:bCs/>
          <w:sz w:val="24"/>
          <w:szCs w:val="24"/>
        </w:rPr>
        <w:t xml:space="preserve"> Availability Zones?</w:t>
      </w:r>
    </w:p>
    <w:p w14:paraId="3EDBDE9C" w14:textId="77777777" w:rsidR="00BB79C7" w:rsidRPr="00BB79C7" w:rsidRDefault="00BB79C7" w:rsidP="00BB79C7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95850" w14:textId="0DBDBC79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2F42567" w14:textId="2B4BCA25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596AC3C" w14:textId="505A3584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FC3D9E1" w14:textId="078A46D0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ECB4445" w14:textId="3706F970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19C0685" w14:textId="79B2E512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F0ACBB0" w14:textId="3C350B5C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A019BE4" w14:textId="0AC66102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78441C5" w14:textId="27DC1DAD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26B3A1C" w14:textId="26A109DB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B03ED8E" w14:textId="30BD0FA4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00DE31D" w14:textId="0FCEB5E4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824A3F4" w14:textId="00B27CFE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A71DC56" w14:textId="5D1EB4B2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E06F3B7" w14:textId="6BC0B8A0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B77C9C9" w14:textId="1D850102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2846D2A" w14:textId="77777777" w:rsidR="00E3218B" w:rsidRDefault="00E3218B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EDEC357" w14:textId="77777777" w:rsidR="00E3218B" w:rsidRDefault="00E3218B" w:rsidP="00BB79C7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3BB8041" w14:textId="401C0B00" w:rsidR="00902FA7" w:rsidRDefault="005844B9" w:rsidP="005844B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844B9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AWS Notes:</w:t>
      </w:r>
    </w:p>
    <w:p w14:paraId="18D8E083" w14:textId="590EB260" w:rsidR="005844B9" w:rsidRPr="00B10DA8" w:rsidRDefault="005844B9" w:rsidP="00584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0D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Cloud Computing Service Models:</w:t>
      </w:r>
    </w:p>
    <w:p w14:paraId="23DDF387" w14:textId="77777777" w:rsidR="005844B9" w:rsidRDefault="005844B9" w:rsidP="005844B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E748F59" w14:textId="341980DD" w:rsidR="005844B9" w:rsidRPr="00B10DA8" w:rsidRDefault="005844B9" w:rsidP="00584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0DA8">
        <w:rPr>
          <w:rFonts w:ascii="Times New Roman" w:hAnsi="Times New Roman" w:cs="Times New Roman"/>
          <w:b/>
          <w:bCs/>
          <w:sz w:val="24"/>
          <w:szCs w:val="24"/>
        </w:rPr>
        <w:t>IAAS (Infrastructure as a Service):</w:t>
      </w:r>
    </w:p>
    <w:p w14:paraId="03AC0997" w14:textId="77777777" w:rsidR="005844B9" w:rsidRDefault="005844B9" w:rsidP="005844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1BE5C13" w14:textId="77777777" w:rsidR="00B10DA8" w:rsidRDefault="005844B9" w:rsidP="00B10D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DA8">
        <w:rPr>
          <w:rFonts w:ascii="Times New Roman" w:hAnsi="Times New Roman" w:cs="Times New Roman"/>
          <w:sz w:val="24"/>
          <w:szCs w:val="24"/>
        </w:rPr>
        <w:t>What services our manage?</w:t>
      </w:r>
    </w:p>
    <w:p w14:paraId="510DE453" w14:textId="2ACDBC52" w:rsidR="005844B9" w:rsidRPr="00B10DA8" w:rsidRDefault="005844B9" w:rsidP="00B10DA8">
      <w:pPr>
        <w:pStyle w:val="ListParagraph"/>
        <w:ind w:left="1352"/>
        <w:rPr>
          <w:rFonts w:ascii="Times New Roman" w:hAnsi="Times New Roman" w:cs="Times New Roman"/>
          <w:sz w:val="24"/>
          <w:szCs w:val="24"/>
        </w:rPr>
      </w:pPr>
      <w:r w:rsidRPr="00B10DA8">
        <w:rPr>
          <w:rFonts w:ascii="Times New Roman" w:hAnsi="Times New Roman" w:cs="Times New Roman"/>
          <w:sz w:val="24"/>
          <w:szCs w:val="24"/>
        </w:rPr>
        <w:t>Application, Data, Runtime, Middleware, O/S</w:t>
      </w:r>
    </w:p>
    <w:p w14:paraId="283F0FD7" w14:textId="12D43A47" w:rsidR="005844B9" w:rsidRDefault="005844B9" w:rsidP="005844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AFB991" w14:textId="6B1DE9C6" w:rsidR="005844B9" w:rsidRPr="00B10DA8" w:rsidRDefault="005844B9" w:rsidP="00B10D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0DA8">
        <w:rPr>
          <w:rFonts w:ascii="Times New Roman" w:hAnsi="Times New Roman" w:cs="Times New Roman"/>
          <w:sz w:val="24"/>
          <w:szCs w:val="24"/>
        </w:rPr>
        <w:t>What services others manage?</w:t>
      </w:r>
    </w:p>
    <w:p w14:paraId="1BAF8988" w14:textId="77777777" w:rsidR="005844B9" w:rsidRDefault="005844B9" w:rsidP="00B10DA8">
      <w:pPr>
        <w:pStyle w:val="ListParagraph"/>
        <w:ind w:left="1080" w:firstLine="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Visualization, Servers, Storage, Networking</w:t>
      </w:r>
    </w:p>
    <w:p w14:paraId="6DE5A4F5" w14:textId="77777777" w:rsidR="005844B9" w:rsidRDefault="005844B9" w:rsidP="005844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DE26B6" w14:textId="77777777" w:rsidR="005844B9" w:rsidRPr="00B10DA8" w:rsidRDefault="005844B9" w:rsidP="00584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0DA8">
        <w:rPr>
          <w:rFonts w:ascii="Times New Roman" w:hAnsi="Times New Roman" w:cs="Times New Roman"/>
          <w:b/>
          <w:bCs/>
          <w:sz w:val="24"/>
          <w:szCs w:val="24"/>
        </w:rPr>
        <w:t>PAAS (Platform as a Service):</w:t>
      </w:r>
    </w:p>
    <w:p w14:paraId="5BE0BEC2" w14:textId="77777777" w:rsidR="005844B9" w:rsidRDefault="005844B9" w:rsidP="005844B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E5AEBF" w14:textId="7B76B000" w:rsidR="005844B9" w:rsidRPr="00B10DA8" w:rsidRDefault="005844B9" w:rsidP="00B10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0DA8">
        <w:rPr>
          <w:rFonts w:ascii="Times New Roman" w:hAnsi="Times New Roman" w:cs="Times New Roman"/>
          <w:sz w:val="24"/>
          <w:szCs w:val="24"/>
        </w:rPr>
        <w:t>What services our manage?</w:t>
      </w:r>
    </w:p>
    <w:p w14:paraId="43FD6569" w14:textId="5CE8EB1B" w:rsidR="005844B9" w:rsidRDefault="005844B9" w:rsidP="00B10DA8">
      <w:pPr>
        <w:pStyle w:val="ListParagraph"/>
        <w:ind w:left="1080" w:firstLine="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Application, Data</w:t>
      </w:r>
    </w:p>
    <w:p w14:paraId="24E04FE0" w14:textId="77777777" w:rsidR="00B10DA8" w:rsidRPr="00B10DA8" w:rsidRDefault="00B10DA8" w:rsidP="00B10D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283DC4" w14:textId="77777777" w:rsidR="005844B9" w:rsidRPr="00B10DA8" w:rsidRDefault="005844B9" w:rsidP="00B10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0DA8">
        <w:rPr>
          <w:rFonts w:ascii="Times New Roman" w:hAnsi="Times New Roman" w:cs="Times New Roman"/>
          <w:sz w:val="24"/>
          <w:szCs w:val="24"/>
        </w:rPr>
        <w:t>What services others manage?</w:t>
      </w:r>
    </w:p>
    <w:p w14:paraId="285BB29B" w14:textId="38D61DC9" w:rsidR="00B10DA8" w:rsidRDefault="00B10DA8" w:rsidP="00B10DA8">
      <w:pPr>
        <w:pStyle w:val="ListParagraph"/>
        <w:ind w:left="1080" w:firstLine="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Runtime, Middleware, O/</w:t>
      </w:r>
      <w:proofErr w:type="gramStart"/>
      <w:r>
        <w:rPr>
          <w:rFonts w:ascii="Times New Roman" w:hAnsi="Times New Roman" w:cs="Times New Roman"/>
          <w:sz w:val="24"/>
          <w:szCs w:val="24"/>
        </w:rPr>
        <w:t>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4B9">
        <w:rPr>
          <w:rFonts w:ascii="Times New Roman" w:hAnsi="Times New Roman" w:cs="Times New Roman"/>
          <w:sz w:val="24"/>
          <w:szCs w:val="24"/>
        </w:rPr>
        <w:t>Visualization, Servers, Storage, Networking</w:t>
      </w:r>
    </w:p>
    <w:p w14:paraId="09417C64" w14:textId="77777777" w:rsidR="00B10DA8" w:rsidRDefault="00B10DA8" w:rsidP="00B10DA8">
      <w:pPr>
        <w:pStyle w:val="ListParagraph"/>
        <w:ind w:left="1080" w:firstLine="272"/>
        <w:rPr>
          <w:rFonts w:ascii="Times New Roman" w:hAnsi="Times New Roman" w:cs="Times New Roman"/>
          <w:sz w:val="24"/>
          <w:szCs w:val="24"/>
        </w:rPr>
      </w:pPr>
    </w:p>
    <w:p w14:paraId="0E61D7FF" w14:textId="0DF9355F" w:rsidR="00B10DA8" w:rsidRDefault="00B10DA8" w:rsidP="00B10D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0DA8">
        <w:rPr>
          <w:rFonts w:ascii="Times New Roman" w:hAnsi="Times New Roman" w:cs="Times New Roman"/>
          <w:b/>
          <w:bCs/>
          <w:sz w:val="24"/>
          <w:szCs w:val="24"/>
        </w:rPr>
        <w:t>SAAS (Software as a Service):</w:t>
      </w:r>
    </w:p>
    <w:p w14:paraId="2C814478" w14:textId="5EF04A4B" w:rsidR="00B10DA8" w:rsidRDefault="00B10DA8" w:rsidP="00B10DA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353AA" w14:textId="5FCC8F63" w:rsidR="00B10DA8" w:rsidRDefault="00B10DA8" w:rsidP="00B10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0DA8">
        <w:rPr>
          <w:rFonts w:ascii="Times New Roman" w:hAnsi="Times New Roman" w:cs="Times New Roman"/>
          <w:sz w:val="24"/>
          <w:szCs w:val="24"/>
        </w:rPr>
        <w:t>What services our manage?</w:t>
      </w:r>
    </w:p>
    <w:p w14:paraId="45A5BEAD" w14:textId="3683937F" w:rsidR="00B10DA8" w:rsidRPr="00B10DA8" w:rsidRDefault="00B10DA8" w:rsidP="00B10DA8">
      <w:pPr>
        <w:pStyle w:val="ListParagraph"/>
        <w:ind w:left="13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need to manage service by ourself.</w:t>
      </w:r>
    </w:p>
    <w:p w14:paraId="79302B0E" w14:textId="77777777" w:rsidR="00B10DA8" w:rsidRPr="00B10DA8" w:rsidRDefault="00B10DA8" w:rsidP="00B10DA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AD919A" w14:textId="77777777" w:rsidR="00B10DA8" w:rsidRPr="00B10DA8" w:rsidRDefault="00B10DA8" w:rsidP="00B10D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0DA8">
        <w:rPr>
          <w:rFonts w:ascii="Times New Roman" w:hAnsi="Times New Roman" w:cs="Times New Roman"/>
          <w:sz w:val="24"/>
          <w:szCs w:val="24"/>
        </w:rPr>
        <w:t>What services others manage?</w:t>
      </w:r>
    </w:p>
    <w:p w14:paraId="48B789B3" w14:textId="734AE1F2" w:rsidR="00B10DA8" w:rsidRPr="00B10DA8" w:rsidRDefault="00B10DA8" w:rsidP="00B10DA8">
      <w:pPr>
        <w:pStyle w:val="ListParagraph"/>
        <w:ind w:left="13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Application, Data, </w:t>
      </w:r>
      <w:r w:rsidRPr="00B10DA8">
        <w:rPr>
          <w:rFonts w:ascii="Times New Roman" w:hAnsi="Times New Roman" w:cs="Times New Roman"/>
          <w:sz w:val="24"/>
          <w:szCs w:val="24"/>
        </w:rPr>
        <w:t>Runtime, Middleware, O/</w:t>
      </w:r>
      <w:proofErr w:type="gramStart"/>
      <w:r w:rsidRPr="00B10DA8">
        <w:rPr>
          <w:rFonts w:ascii="Times New Roman" w:hAnsi="Times New Roman" w:cs="Times New Roman"/>
          <w:sz w:val="24"/>
          <w:szCs w:val="24"/>
        </w:rPr>
        <w:t>S ,</w:t>
      </w:r>
      <w:proofErr w:type="gramEnd"/>
      <w:r w:rsidRPr="00B10DA8">
        <w:rPr>
          <w:rFonts w:ascii="Times New Roman" w:hAnsi="Times New Roman" w:cs="Times New Roman"/>
          <w:sz w:val="24"/>
          <w:szCs w:val="24"/>
        </w:rPr>
        <w:t xml:space="preserve"> Visualization, Servers, Storage, Networking</w:t>
      </w:r>
    </w:p>
    <w:p w14:paraId="4CF46829" w14:textId="18E014F5" w:rsidR="00B10DA8" w:rsidRDefault="00B10DA8" w:rsidP="00B10D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0A87C" w14:textId="4D81B0A8" w:rsidR="00B10DA8" w:rsidRDefault="00B10DA8" w:rsidP="00B10D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10D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Deployment Models of Cloud:</w:t>
      </w:r>
    </w:p>
    <w:p w14:paraId="0362FE38" w14:textId="07BF4E03" w:rsidR="00B10DA8" w:rsidRDefault="00B10DA8" w:rsidP="00B10DA8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208E3F" w14:textId="100A7668" w:rsidR="00B10DA8" w:rsidRDefault="00B10DA8" w:rsidP="00B10D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 Cloud:</w:t>
      </w:r>
    </w:p>
    <w:p w14:paraId="5317E47B" w14:textId="5EE17EAE" w:rsidR="00B10DA8" w:rsidRPr="00AA4616" w:rsidRDefault="00B10DA8" w:rsidP="00AA46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10DA8">
        <w:rPr>
          <w:rFonts w:ascii="Times New Roman" w:hAnsi="Times New Roman" w:cs="Times New Roman"/>
          <w:sz w:val="24"/>
          <w:szCs w:val="24"/>
        </w:rPr>
        <w:t>we can access it over the internet</w:t>
      </w:r>
      <w:r>
        <w:rPr>
          <w:rFonts w:ascii="Times New Roman" w:hAnsi="Times New Roman" w:cs="Times New Roman"/>
          <w:sz w:val="24"/>
          <w:szCs w:val="24"/>
        </w:rPr>
        <w:t xml:space="preserve">, we can create our own resources and it is available </w:t>
      </w:r>
      <w:r w:rsidR="00AA4616">
        <w:rPr>
          <w:rFonts w:ascii="Times New Roman" w:hAnsi="Times New Roman" w:cs="Times New Roman"/>
          <w:sz w:val="24"/>
          <w:szCs w:val="24"/>
        </w:rPr>
        <w:t>publicly for all over the world.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F1FDC" w14:textId="77777777" w:rsidR="00B10DA8" w:rsidRDefault="00B10DA8" w:rsidP="00B10DA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08673" w14:textId="0BC5C9FB" w:rsidR="00B10DA8" w:rsidRDefault="00B10DA8" w:rsidP="00B10D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Private Cloud:</w:t>
      </w:r>
    </w:p>
    <w:p w14:paraId="3DE263D2" w14:textId="4730D21B" w:rsidR="00AA4616" w:rsidRDefault="00AA4616" w:rsidP="00AA46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AA4616">
        <w:rPr>
          <w:rFonts w:ascii="Times New Roman" w:hAnsi="Times New Roman" w:cs="Times New Roman"/>
          <w:sz w:val="24"/>
          <w:szCs w:val="24"/>
        </w:rPr>
        <w:t>e can access it privately; it is our own cloud.</w:t>
      </w:r>
    </w:p>
    <w:p w14:paraId="42BB2B33" w14:textId="77777777" w:rsidR="00AA4616" w:rsidRPr="00AA4616" w:rsidRDefault="00AA4616" w:rsidP="00AA46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5F2161" w14:textId="5A9E95A9" w:rsidR="00B10DA8" w:rsidRDefault="00B10DA8" w:rsidP="00B10D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Hybrid Cloud:</w:t>
      </w:r>
    </w:p>
    <w:p w14:paraId="10E04BFD" w14:textId="36F92383" w:rsidR="00AA4616" w:rsidRDefault="00AA4616" w:rsidP="00AA46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 combination of public cloud or private cloud, many of the organizations have own public or private cloud in now days.</w:t>
      </w:r>
    </w:p>
    <w:p w14:paraId="0ED419EE" w14:textId="79F381EB" w:rsidR="00AA4616" w:rsidRDefault="00AA4616" w:rsidP="00AA46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2E6294" w14:textId="24262A8F" w:rsidR="00AA4616" w:rsidRPr="00BB79C7" w:rsidRDefault="00AA4616" w:rsidP="00AA4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How AWS Charges for Cloud (Criteria for price):</w:t>
      </w:r>
    </w:p>
    <w:p w14:paraId="673B7EEC" w14:textId="77777777" w:rsidR="00AA4616" w:rsidRDefault="00AA4616" w:rsidP="00AA461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C5E17" w14:textId="22953CBF" w:rsidR="00AA4616" w:rsidRDefault="00AA4616" w:rsidP="00AA46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4616">
        <w:rPr>
          <w:rFonts w:ascii="Times New Roman" w:hAnsi="Times New Roman" w:cs="Times New Roman"/>
          <w:b/>
          <w:bCs/>
          <w:sz w:val="24"/>
          <w:szCs w:val="24"/>
        </w:rPr>
        <w:t>Compute:</w:t>
      </w:r>
    </w:p>
    <w:p w14:paraId="524826CE" w14:textId="1D232CA7" w:rsidR="00A01ED7" w:rsidRPr="00A01ED7" w:rsidRDefault="00A01ED7" w:rsidP="00A01ED7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r w:rsidRPr="00A01ED7">
        <w:rPr>
          <w:rFonts w:ascii="Times New Roman" w:hAnsi="Times New Roman" w:cs="Times New Roman"/>
          <w:sz w:val="24"/>
          <w:szCs w:val="24"/>
        </w:rPr>
        <w:lastRenderedPageBreak/>
        <w:t>Charges Prices for how much computation done on AWS.</w:t>
      </w:r>
    </w:p>
    <w:p w14:paraId="3048C9CE" w14:textId="77777777" w:rsidR="00A01ED7" w:rsidRDefault="00A01ED7" w:rsidP="00A01ED7">
      <w:pPr>
        <w:pStyle w:val="ListParagraph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94616" w14:textId="32382456" w:rsidR="00AA4616" w:rsidRDefault="00AA4616" w:rsidP="00AA46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Storage:</w:t>
      </w:r>
    </w:p>
    <w:p w14:paraId="2ED6CACA" w14:textId="4FE8EFFB" w:rsidR="00AA4616" w:rsidRPr="00A01ED7" w:rsidRDefault="00AA4616" w:rsidP="00AA4616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r w:rsidRPr="00A01ED7">
        <w:rPr>
          <w:rFonts w:ascii="Times New Roman" w:hAnsi="Times New Roman" w:cs="Times New Roman"/>
          <w:sz w:val="24"/>
          <w:szCs w:val="24"/>
        </w:rPr>
        <w:t xml:space="preserve">Price for storage how much </w:t>
      </w:r>
      <w:r w:rsidR="00A01ED7" w:rsidRPr="00A01ED7">
        <w:rPr>
          <w:rFonts w:ascii="Times New Roman" w:hAnsi="Times New Roman" w:cs="Times New Roman"/>
          <w:sz w:val="24"/>
          <w:szCs w:val="24"/>
        </w:rPr>
        <w:t>we consume AWS’s Storage Space.</w:t>
      </w:r>
    </w:p>
    <w:p w14:paraId="7E4B84F2" w14:textId="77777777" w:rsidR="00AA4616" w:rsidRDefault="00AA4616" w:rsidP="00AA4616">
      <w:pPr>
        <w:pStyle w:val="ListParagraph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38535" w14:textId="60B5FCDB" w:rsidR="00AA4616" w:rsidRDefault="00AA4616" w:rsidP="00AA46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Transfer:</w:t>
      </w:r>
    </w:p>
    <w:p w14:paraId="40B247CF" w14:textId="491F86D4" w:rsidR="00AA4616" w:rsidRPr="00AA4616" w:rsidRDefault="00AA4616" w:rsidP="00AA4616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r w:rsidRPr="00AA4616">
        <w:rPr>
          <w:rFonts w:ascii="Times New Roman" w:hAnsi="Times New Roman" w:cs="Times New Roman"/>
          <w:sz w:val="24"/>
          <w:szCs w:val="24"/>
        </w:rPr>
        <w:t xml:space="preserve">Price for how much data we can transfer out of the </w:t>
      </w:r>
      <w:r w:rsidR="00A01ED7">
        <w:rPr>
          <w:rFonts w:ascii="Times New Roman" w:hAnsi="Times New Roman" w:cs="Times New Roman"/>
          <w:sz w:val="24"/>
          <w:szCs w:val="24"/>
        </w:rPr>
        <w:t xml:space="preserve">AWS’s </w:t>
      </w:r>
      <w:r w:rsidRPr="00AA4616">
        <w:rPr>
          <w:rFonts w:ascii="Times New Roman" w:hAnsi="Times New Roman" w:cs="Times New Roman"/>
          <w:sz w:val="24"/>
          <w:szCs w:val="24"/>
        </w:rPr>
        <w:t>server.</w:t>
      </w:r>
    </w:p>
    <w:p w14:paraId="32C6CA72" w14:textId="77777777" w:rsidR="00AA4616" w:rsidRPr="00AA4616" w:rsidRDefault="00AA4616" w:rsidP="00AA461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4AAE7" w14:textId="24F36DC1" w:rsidR="00B10DA8" w:rsidRDefault="00A01ED7" w:rsidP="00B10DA8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1ED7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</w:rPr>
        <w:t>Note: AWS can’t charge for transfer data inside the AWS’s server (Infra)</w:t>
      </w:r>
    </w:p>
    <w:p w14:paraId="23B176BB" w14:textId="3E5628B4" w:rsidR="00393807" w:rsidRDefault="00393807" w:rsidP="0039380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A6465B9" w14:textId="66C14FC9" w:rsidR="00393807" w:rsidRPr="00BB79C7" w:rsidRDefault="00393807" w:rsidP="003938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are Regions?</w:t>
      </w:r>
    </w:p>
    <w:p w14:paraId="00FEED25" w14:textId="7F7E3449" w:rsidR="00393807" w:rsidRDefault="00393807" w:rsidP="003938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807">
        <w:rPr>
          <w:rFonts w:ascii="Times New Roman" w:hAnsi="Times New Roman" w:cs="Times New Roman"/>
          <w:sz w:val="24"/>
          <w:szCs w:val="24"/>
        </w:rPr>
        <w:t>It is collection of</w:t>
      </w:r>
      <w:r w:rsidR="00B81D05">
        <w:rPr>
          <w:rFonts w:ascii="Times New Roman" w:hAnsi="Times New Roman" w:cs="Times New Roman"/>
          <w:sz w:val="24"/>
          <w:szCs w:val="24"/>
        </w:rPr>
        <w:t xml:space="preserve"> multiple </w:t>
      </w:r>
      <w:r w:rsidRPr="00393807">
        <w:rPr>
          <w:rFonts w:ascii="Times New Roman" w:hAnsi="Times New Roman" w:cs="Times New Roman"/>
          <w:sz w:val="24"/>
          <w:szCs w:val="24"/>
        </w:rPr>
        <w:t xml:space="preserve">availability zones </w:t>
      </w:r>
    </w:p>
    <w:p w14:paraId="5725E890" w14:textId="6D4E92ED" w:rsidR="00393807" w:rsidRDefault="00393807" w:rsidP="003938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807">
        <w:rPr>
          <w:rFonts w:ascii="Times New Roman" w:hAnsi="Times New Roman" w:cs="Times New Roman"/>
          <w:sz w:val="24"/>
          <w:szCs w:val="24"/>
        </w:rPr>
        <w:t>there are 33 regions in all over the world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info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81D05">
        <w:rPr>
          <w:rFonts w:ascii="Times New Roman" w:hAnsi="Times New Roman" w:cs="Times New Roman"/>
          <w:sz w:val="24"/>
          <w:szCs w:val="24"/>
        </w:rPr>
        <w:t>10/3/24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F5C7F39" w14:textId="77777777" w:rsidR="00393807" w:rsidRDefault="00393807" w:rsidP="00393807">
      <w:pPr>
        <w:pStyle w:val="ListParagraph"/>
        <w:ind w:left="1352"/>
        <w:rPr>
          <w:rFonts w:ascii="Times New Roman" w:hAnsi="Times New Roman" w:cs="Times New Roman"/>
          <w:sz w:val="24"/>
          <w:szCs w:val="24"/>
        </w:rPr>
      </w:pPr>
    </w:p>
    <w:p w14:paraId="556F6A92" w14:textId="6DF24DA8" w:rsidR="00393807" w:rsidRPr="00BB79C7" w:rsidRDefault="00393807" w:rsidP="003938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are Availability Zones?</w:t>
      </w:r>
    </w:p>
    <w:p w14:paraId="039A1813" w14:textId="0E1253A4" w:rsidR="00393807" w:rsidRPr="00393807" w:rsidRDefault="00393807" w:rsidP="003938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93807">
        <w:rPr>
          <w:rFonts w:ascii="Times New Roman" w:hAnsi="Times New Roman" w:cs="Times New Roman"/>
          <w:sz w:val="24"/>
          <w:szCs w:val="24"/>
        </w:rPr>
        <w:t xml:space="preserve">It is collection of </w:t>
      </w:r>
      <w:r w:rsidR="00B81D05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393807">
        <w:rPr>
          <w:rFonts w:ascii="Times New Roman" w:hAnsi="Times New Roman" w:cs="Times New Roman"/>
          <w:sz w:val="24"/>
          <w:szCs w:val="24"/>
        </w:rPr>
        <w:t>data centers.</w:t>
      </w:r>
    </w:p>
    <w:p w14:paraId="651E8909" w14:textId="7331A79E" w:rsidR="009569E4" w:rsidRDefault="00393807" w:rsidP="00956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807">
        <w:rPr>
          <w:rFonts w:ascii="Times New Roman" w:hAnsi="Times New Roman" w:cs="Times New Roman"/>
          <w:sz w:val="24"/>
          <w:szCs w:val="24"/>
        </w:rPr>
        <w:t>There are 105 availability zones in</w:t>
      </w:r>
      <w:r>
        <w:rPr>
          <w:rFonts w:ascii="Times New Roman" w:hAnsi="Times New Roman" w:cs="Times New Roman"/>
          <w:sz w:val="24"/>
          <w:szCs w:val="24"/>
        </w:rPr>
        <w:t xml:space="preserve"> all over</w:t>
      </w:r>
      <w:r w:rsidRPr="00393807">
        <w:rPr>
          <w:rFonts w:ascii="Times New Roman" w:hAnsi="Times New Roman" w:cs="Times New Roman"/>
          <w:sz w:val="24"/>
          <w:szCs w:val="24"/>
        </w:rPr>
        <w:t xml:space="preserve"> the world.</w:t>
      </w:r>
      <w:r w:rsidR="00B81D05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="00B81D05">
        <w:rPr>
          <w:rFonts w:ascii="Times New Roman" w:hAnsi="Times New Roman" w:cs="Times New Roman"/>
          <w:sz w:val="24"/>
          <w:szCs w:val="24"/>
        </w:rPr>
        <w:t>info</w:t>
      </w:r>
      <w:proofErr w:type="gramEnd"/>
      <w:r w:rsidR="00B81D05">
        <w:rPr>
          <w:rFonts w:ascii="Times New Roman" w:hAnsi="Times New Roman" w:cs="Times New Roman"/>
          <w:sz w:val="24"/>
          <w:szCs w:val="24"/>
        </w:rPr>
        <w:t>: 10/3/24)</w:t>
      </w:r>
    </w:p>
    <w:p w14:paraId="52F8481E" w14:textId="77777777" w:rsidR="009569E4" w:rsidRPr="009569E4" w:rsidRDefault="009569E4" w:rsidP="009569E4">
      <w:pPr>
        <w:pStyle w:val="ListParagraph"/>
        <w:ind w:left="1352"/>
        <w:rPr>
          <w:rFonts w:ascii="Times New Roman" w:hAnsi="Times New Roman" w:cs="Times New Roman"/>
          <w:sz w:val="24"/>
          <w:szCs w:val="24"/>
        </w:rPr>
      </w:pPr>
    </w:p>
    <w:p w14:paraId="6B881EC9" w14:textId="3534BCC1" w:rsidR="009569E4" w:rsidRPr="00BB79C7" w:rsidRDefault="009569E4" w:rsidP="009569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What are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Local</w:t>
      </w:r>
      <w:r w:rsidRPr="00BB7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Zones?</w:t>
      </w:r>
    </w:p>
    <w:p w14:paraId="3E08932F" w14:textId="77777777" w:rsidR="00B91579" w:rsidRDefault="00B91579" w:rsidP="00B9157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1579">
        <w:rPr>
          <w:rFonts w:ascii="Times New Roman" w:hAnsi="Times New Roman" w:cs="Times New Roman"/>
          <w:sz w:val="24"/>
          <w:szCs w:val="24"/>
        </w:rPr>
        <w:t xml:space="preserve">AWS Local Zones are a type of AWS infrastructure deployment that place compute, storage, database, and other select services closer to large population, industry, and IT </w:t>
      </w:r>
      <w:proofErr w:type="spellStart"/>
      <w:r w:rsidRPr="00B91579">
        <w:rPr>
          <w:rFonts w:ascii="Times New Roman" w:hAnsi="Times New Roman" w:cs="Times New Roman"/>
          <w:sz w:val="24"/>
          <w:szCs w:val="24"/>
        </w:rPr>
        <w:t>centers</w:t>
      </w:r>
      <w:proofErr w:type="spellEnd"/>
    </w:p>
    <w:p w14:paraId="2A8DD96D" w14:textId="20642C6A" w:rsidR="009569E4" w:rsidRDefault="009569E4" w:rsidP="00956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3807">
        <w:rPr>
          <w:rFonts w:ascii="Times New Roman" w:hAnsi="Times New Roman" w:cs="Times New Roman"/>
          <w:sz w:val="24"/>
          <w:szCs w:val="24"/>
        </w:rPr>
        <w:t>There are 5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93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local</w:t>
      </w:r>
      <w:r w:rsidRPr="00393807">
        <w:rPr>
          <w:rFonts w:ascii="Times New Roman" w:hAnsi="Times New Roman" w:cs="Times New Roman"/>
          <w:sz w:val="24"/>
          <w:szCs w:val="24"/>
        </w:rPr>
        <w:t xml:space="preserve"> zones in</w:t>
      </w:r>
      <w:r>
        <w:rPr>
          <w:rFonts w:ascii="Times New Roman" w:hAnsi="Times New Roman" w:cs="Times New Roman"/>
          <w:sz w:val="24"/>
          <w:szCs w:val="24"/>
        </w:rPr>
        <w:t xml:space="preserve"> all over</w:t>
      </w:r>
      <w:r w:rsidRPr="00393807">
        <w:rPr>
          <w:rFonts w:ascii="Times New Roman" w:hAnsi="Times New Roman" w:cs="Times New Roman"/>
          <w:sz w:val="24"/>
          <w:szCs w:val="24"/>
        </w:rPr>
        <w:t xml:space="preserve"> the world.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info</w:t>
      </w:r>
      <w:proofErr w:type="gramEnd"/>
      <w:r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/24)</w:t>
      </w:r>
    </w:p>
    <w:p w14:paraId="750F6AFB" w14:textId="77777777" w:rsidR="009569E4" w:rsidRPr="009569E4" w:rsidRDefault="009569E4" w:rsidP="009569E4">
      <w:pPr>
        <w:rPr>
          <w:rFonts w:ascii="Times New Roman" w:hAnsi="Times New Roman" w:cs="Times New Roman"/>
          <w:sz w:val="24"/>
          <w:szCs w:val="24"/>
        </w:rPr>
      </w:pPr>
    </w:p>
    <w:p w14:paraId="4F0AD74C" w14:textId="77777777" w:rsidR="00393807" w:rsidRPr="00393807" w:rsidRDefault="00393807" w:rsidP="0039380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93807" w:rsidRPr="00393807" w:rsidSect="003B27D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34D65" w14:textId="77777777" w:rsidR="00DA05CB" w:rsidRDefault="00DA05CB" w:rsidP="005844B9">
      <w:pPr>
        <w:spacing w:after="0" w:line="240" w:lineRule="auto"/>
      </w:pPr>
      <w:r>
        <w:separator/>
      </w:r>
    </w:p>
  </w:endnote>
  <w:endnote w:type="continuationSeparator" w:id="0">
    <w:p w14:paraId="621147E7" w14:textId="77777777" w:rsidR="00DA05CB" w:rsidRDefault="00DA05CB" w:rsidP="0058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1D3A" w14:textId="77777777" w:rsidR="00DA05CB" w:rsidRDefault="00DA05CB" w:rsidP="005844B9">
      <w:pPr>
        <w:spacing w:after="0" w:line="240" w:lineRule="auto"/>
      </w:pPr>
      <w:r>
        <w:separator/>
      </w:r>
    </w:p>
  </w:footnote>
  <w:footnote w:type="continuationSeparator" w:id="0">
    <w:p w14:paraId="12E0FC77" w14:textId="77777777" w:rsidR="00DA05CB" w:rsidRDefault="00DA05CB" w:rsidP="00584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3007" w14:textId="2B81A07A" w:rsidR="008F1EB6" w:rsidRDefault="008F1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D82"/>
    <w:multiLevelType w:val="hybridMultilevel"/>
    <w:tmpl w:val="FD04224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C56702"/>
    <w:multiLevelType w:val="hybridMultilevel"/>
    <w:tmpl w:val="223A5CB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2D91C30"/>
    <w:multiLevelType w:val="hybridMultilevel"/>
    <w:tmpl w:val="35626A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4736DB"/>
    <w:multiLevelType w:val="hybridMultilevel"/>
    <w:tmpl w:val="61D8F4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851739"/>
    <w:multiLevelType w:val="hybridMultilevel"/>
    <w:tmpl w:val="1E10CB74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D75E9F"/>
    <w:multiLevelType w:val="hybridMultilevel"/>
    <w:tmpl w:val="2A6CF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3669E"/>
    <w:multiLevelType w:val="hybridMultilevel"/>
    <w:tmpl w:val="08B66F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597456"/>
    <w:multiLevelType w:val="hybridMultilevel"/>
    <w:tmpl w:val="A002F8AA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4159419B"/>
    <w:multiLevelType w:val="hybridMultilevel"/>
    <w:tmpl w:val="91B07EDC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462365CD"/>
    <w:multiLevelType w:val="hybridMultilevel"/>
    <w:tmpl w:val="B4E8C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41C30"/>
    <w:multiLevelType w:val="hybridMultilevel"/>
    <w:tmpl w:val="070CD01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8AB62E0"/>
    <w:multiLevelType w:val="hybridMultilevel"/>
    <w:tmpl w:val="4D2050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6678A"/>
    <w:multiLevelType w:val="hybridMultilevel"/>
    <w:tmpl w:val="4D2050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A468DE"/>
    <w:multiLevelType w:val="hybridMultilevel"/>
    <w:tmpl w:val="7C8440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F30372"/>
    <w:multiLevelType w:val="hybridMultilevel"/>
    <w:tmpl w:val="95BE299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12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  <w:num w:numId="13">
    <w:abstractNumId w:val="14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B9"/>
    <w:rsid w:val="00287ABB"/>
    <w:rsid w:val="00393807"/>
    <w:rsid w:val="003B27D7"/>
    <w:rsid w:val="005844B9"/>
    <w:rsid w:val="00701B18"/>
    <w:rsid w:val="00880BBC"/>
    <w:rsid w:val="0088427B"/>
    <w:rsid w:val="008F1EB6"/>
    <w:rsid w:val="00902FA7"/>
    <w:rsid w:val="009569E4"/>
    <w:rsid w:val="00A01ED7"/>
    <w:rsid w:val="00AA4616"/>
    <w:rsid w:val="00B10DA8"/>
    <w:rsid w:val="00B81D05"/>
    <w:rsid w:val="00B91579"/>
    <w:rsid w:val="00BB79C7"/>
    <w:rsid w:val="00C23C0F"/>
    <w:rsid w:val="00DA05CB"/>
    <w:rsid w:val="00E03021"/>
    <w:rsid w:val="00E3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BE75"/>
  <w15:chartTrackingRefBased/>
  <w15:docId w15:val="{20220533-360C-4881-A823-69C7700D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B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84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B9"/>
    <w:rPr>
      <w:rFonts w:cs="Latha"/>
    </w:rPr>
  </w:style>
  <w:style w:type="paragraph" w:styleId="ListParagraph">
    <w:name w:val="List Paragraph"/>
    <w:basedOn w:val="Normal"/>
    <w:uiPriority w:val="34"/>
    <w:qFormat/>
    <w:rsid w:val="0058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Ruparel</dc:creator>
  <cp:keywords/>
  <dc:description/>
  <cp:lastModifiedBy>Denis Ruparel</cp:lastModifiedBy>
  <cp:revision>14</cp:revision>
  <dcterms:created xsi:type="dcterms:W3CDTF">2024-03-01T09:17:00Z</dcterms:created>
  <dcterms:modified xsi:type="dcterms:W3CDTF">2024-05-15T06:57:00Z</dcterms:modified>
</cp:coreProperties>
</file>