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976DE" w14:textId="77777777" w:rsidR="00B87959" w:rsidRDefault="00B87959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a4"/>
        <w:tblW w:w="105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65"/>
        <w:gridCol w:w="285"/>
        <w:gridCol w:w="2985"/>
        <w:gridCol w:w="1110"/>
        <w:gridCol w:w="255"/>
        <w:gridCol w:w="660"/>
        <w:gridCol w:w="1755"/>
        <w:gridCol w:w="255"/>
        <w:gridCol w:w="1275"/>
      </w:tblGrid>
      <w:tr w:rsidR="00B87959" w14:paraId="396ECCD7" w14:textId="77777777">
        <w:trPr>
          <w:trHeight w:val="285"/>
        </w:trPr>
        <w:tc>
          <w:tcPr>
            <w:tcW w:w="1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81DD78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bookmarkStart w:id="0" w:name="_heading=h.gjdgxs" w:colFirst="0" w:colLast="0"/>
            <w:bookmarkEnd w:id="0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Subject code &amp; Name</w:t>
            </w:r>
          </w:p>
        </w:tc>
        <w:tc>
          <w:tcPr>
            <w:tcW w:w="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1A0EA0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2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1AFD54A" w14:textId="194ACA7D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CSE304</w:t>
            </w:r>
            <w:r w:rsidR="001C2F0D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&amp; </w:t>
            </w:r>
          </w:p>
          <w:p w14:paraId="51961E18" w14:textId="77777777" w:rsidR="00B87959" w:rsidRDefault="001C2F0D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Full Stack Development</w:t>
            </w:r>
          </w:p>
        </w:tc>
        <w:tc>
          <w:tcPr>
            <w:tcW w:w="11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70D70FE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Practical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9B46477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7EF8CF" w14:textId="26A13984" w:rsidR="00B87959" w:rsidRDefault="0003315F" w:rsidP="00F33C1F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A1BCCEF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Academic Year</w:t>
            </w:r>
          </w:p>
        </w:tc>
        <w:tc>
          <w:tcPr>
            <w:tcW w:w="2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79194FC" w14:textId="77777777" w:rsidR="00B87959" w:rsidRDefault="001C2F0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70D6F2C" w14:textId="0E9C21AE" w:rsidR="00B87959" w:rsidRDefault="007B0878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2024-25</w:t>
            </w:r>
          </w:p>
        </w:tc>
      </w:tr>
    </w:tbl>
    <w:p w14:paraId="6AB5367C" w14:textId="77777777" w:rsidR="00B87959" w:rsidRDefault="00B87959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B87959" w14:paraId="7DEA716A" w14:textId="77777777" w:rsidTr="3AFC8540">
        <w:trPr>
          <w:trHeight w:val="240"/>
        </w:trPr>
        <w:tc>
          <w:tcPr>
            <w:tcW w:w="10530" w:type="dxa"/>
            <w:vAlign w:val="center"/>
          </w:tcPr>
          <w:p w14:paraId="44F81FD8" w14:textId="7DC55C78" w:rsidR="00B87959" w:rsidRDefault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white"/>
                <w:u w:val="single"/>
              </w:rPr>
            </w:pPr>
            <w:r w:rsidRPr="00DC6B3A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 xml:space="preserve">Task - </w:t>
            </w:r>
            <w:r w:rsidR="0003315F">
              <w:rPr>
                <w:rFonts w:ascii="Times New Roman" w:eastAsia="Times New Roman" w:hAnsi="Times New Roman" w:cs="Times New Roman"/>
                <w:b/>
                <w:sz w:val="40"/>
                <w:szCs w:val="40"/>
                <w:highlight w:val="yellow"/>
                <w:u w:val="single"/>
              </w:rPr>
              <w:t>5</w:t>
            </w:r>
          </w:p>
        </w:tc>
      </w:tr>
      <w:tr w:rsidR="00B87959" w14:paraId="7E9B177B" w14:textId="77777777" w:rsidTr="3AFC8540">
        <w:trPr>
          <w:trHeight w:val="270"/>
        </w:trPr>
        <w:tc>
          <w:tcPr>
            <w:tcW w:w="10530" w:type="dxa"/>
          </w:tcPr>
          <w:p w14:paraId="260DE872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>Aim</w:t>
            </w:r>
          </w:p>
        </w:tc>
      </w:tr>
      <w:tr w:rsidR="00B87959" w14:paraId="2F5D8A6B" w14:textId="77777777" w:rsidTr="3AFC8540">
        <w:trPr>
          <w:trHeight w:val="611"/>
        </w:trPr>
        <w:tc>
          <w:tcPr>
            <w:tcW w:w="10530" w:type="dxa"/>
          </w:tcPr>
          <w:p w14:paraId="1EE0C11F" w14:textId="4E3B2395" w:rsidR="00B87959" w:rsidRPr="00213BB5" w:rsidRDefault="00213BB5" w:rsidP="0061632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hAnsi="Times New Roman" w:cs="Times New Roman"/>
                <w:sz w:val="24"/>
                <w:szCs w:val="24"/>
              </w:rPr>
              <w:t>Create a calculator React app involves several steps, from setting up the React environment to implementing the logic for basic arithmetic operations. Here's a detailed explanation of creating a simple calculator app with addition, subtraction, multiplication, and division capabilities.</w:t>
            </w:r>
          </w:p>
        </w:tc>
      </w:tr>
      <w:tr w:rsidR="00B87959" w14:paraId="730FB117" w14:textId="77777777" w:rsidTr="3AFC8540">
        <w:trPr>
          <w:trHeight w:val="92"/>
        </w:trPr>
        <w:tc>
          <w:tcPr>
            <w:tcW w:w="10530" w:type="dxa"/>
          </w:tcPr>
          <w:p w14:paraId="329401A4" w14:textId="61A778EB" w:rsidR="00B87959" w:rsidRDefault="007B0878" w:rsidP="007B0878">
            <w:pPr>
              <w:ind w:right="450"/>
              <w:jc w:val="center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t xml:space="preserve">Code </w:t>
            </w:r>
          </w:p>
        </w:tc>
      </w:tr>
      <w:tr w:rsidR="00B87959" w14:paraId="56C89C19" w14:textId="77777777" w:rsidTr="3AFC8540">
        <w:trPr>
          <w:trHeight w:val="92"/>
        </w:trPr>
        <w:tc>
          <w:tcPr>
            <w:tcW w:w="10530" w:type="dxa"/>
            <w:shd w:val="clear" w:color="auto" w:fill="auto"/>
          </w:tcPr>
          <w:p w14:paraId="5CAB6923" w14:textId="7EBE8263" w:rsidR="007B0878" w:rsidRPr="00F33C1F" w:rsidRDefault="00E81F33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Practica</w:t>
            </w:r>
            <w:r w:rsidR="00F33C1F" w:rsidRPr="00F33C1F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l</w:t>
            </w: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_</w:t>
            </w:r>
            <w:r w:rsidR="00213BB5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5</w:t>
            </w:r>
            <w:r w:rsidRPr="00E81F33"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.js</w:t>
            </w:r>
          </w:p>
          <w:p w14:paraId="379F1E38" w14:textId="6E067581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React, 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{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} from 'react';</w:t>
            </w:r>
          </w:p>
          <w:p w14:paraId="6E5728C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Calculator(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20C35FDD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[input,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setInput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'');</w:t>
            </w:r>
          </w:p>
          <w:p w14:paraId="02415C8F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[result,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setResult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] = </w:t>
            </w:r>
            <w:proofErr w:type="spellStart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useState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'');</w:t>
            </w:r>
          </w:p>
          <w:p w14:paraId="2088811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FCC159D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const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handleButtonClick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(value) =&gt; {</w:t>
            </w:r>
          </w:p>
          <w:p w14:paraId="4365E78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if (value === '=') {</w:t>
            </w:r>
          </w:p>
          <w:p w14:paraId="376EED92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try {</w:t>
            </w:r>
          </w:p>
          <w:p w14:paraId="359CCC3D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setResult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(eval(input));</w:t>
            </w:r>
          </w:p>
          <w:p w14:paraId="5B53FD9A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 catch (e) {</w:t>
            </w:r>
          </w:p>
          <w:p w14:paraId="4034D4B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setResult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('Error');</w:t>
            </w:r>
          </w:p>
          <w:p w14:paraId="45D0325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}</w:t>
            </w:r>
          </w:p>
          <w:p w14:paraId="5F2700C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else if (value === 'DEL') {</w:t>
            </w:r>
          </w:p>
          <w:p w14:paraId="7654AFD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setInput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input.slice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(0, -1));</w:t>
            </w:r>
          </w:p>
          <w:p w14:paraId="29EAF977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else if (value === 'C') {</w:t>
            </w:r>
          </w:p>
          <w:p w14:paraId="367117C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setInput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'');</w:t>
            </w:r>
          </w:p>
          <w:p w14:paraId="2BAA2D6C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setResult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'');</w:t>
            </w:r>
          </w:p>
          <w:p w14:paraId="3A9D52F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 else {</w:t>
            </w:r>
          </w:p>
          <w:p w14:paraId="40839EB3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</w:t>
            </w:r>
            <w:proofErr w:type="spellStart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setInput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input + value);</w:t>
            </w:r>
          </w:p>
          <w:p w14:paraId="146C06E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}</w:t>
            </w:r>
          </w:p>
          <w:p w14:paraId="263D14AD" w14:textId="08D6D851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};</w:t>
            </w:r>
          </w:p>
          <w:p w14:paraId="104EE97F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3E606CE7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="calculator"&gt;</w:t>
            </w:r>
          </w:p>
          <w:p w14:paraId="143EA38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="display"&gt;</w:t>
            </w:r>
          </w:p>
          <w:p w14:paraId="42132736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="result"&gt;{result}&lt;/div&gt;</w:t>
            </w:r>
          </w:p>
          <w:p w14:paraId="73D427EB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="input"&gt;{input}&lt;/div&gt;</w:t>
            </w:r>
          </w:p>
          <w:p w14:paraId="2D0C5264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&lt;/div&gt;</w:t>
            </w:r>
          </w:p>
          <w:p w14:paraId="4CC18F15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="buttons"&gt;</w:t>
            </w:r>
          </w:p>
          <w:p w14:paraId="389B00C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{['/', '*', '+', '-', 'DEL', '1', '2', '3', '4', '5', '6', '7', '8', '9', '0', '.', '=', 'C'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].map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((button) =&gt; (</w:t>
            </w:r>
          </w:p>
          <w:p w14:paraId="2D79BE9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&lt;button key={button}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onClick</w:t>
            </w:r>
            <w:proofErr w:type="spellEnd"/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={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() =&gt;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handleButtonClick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(button)}&gt;</w:t>
            </w:r>
          </w:p>
          <w:p w14:paraId="32908636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{button}</w:t>
            </w:r>
          </w:p>
          <w:p w14:paraId="6D798EAB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&lt;/button&gt;</w:t>
            </w:r>
          </w:p>
          <w:p w14:paraId="6B633A24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))}</w:t>
            </w:r>
          </w:p>
          <w:p w14:paraId="58BA796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&lt;/div&gt;</w:t>
            </w:r>
          </w:p>
          <w:p w14:paraId="04CF5349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20BAD137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);</w:t>
            </w:r>
          </w:p>
          <w:p w14:paraId="39F8FF93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718704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EE7A11" w14:textId="3E556B69" w:rsidR="00E81F33" w:rsidRPr="00E81F33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export default Calculator;</w:t>
            </w:r>
          </w:p>
          <w:p w14:paraId="33FEDC8E" w14:textId="77777777" w:rsidR="00E81F33" w:rsidRPr="00F33C1F" w:rsidRDefault="00E81F33" w:rsidP="00E81F33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</w:p>
          <w:p w14:paraId="41F911FF" w14:textId="18FE91AF" w:rsidR="007B0878" w:rsidRDefault="00E81F33" w:rsidP="007B0878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  <w:t>App.js</w:t>
            </w:r>
          </w:p>
          <w:p w14:paraId="0950C19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import './App.css';</w:t>
            </w:r>
          </w:p>
          <w:p w14:paraId="7A1E93D7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import Calculator from 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'./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components/Practical_5';</w:t>
            </w:r>
          </w:p>
          <w:p w14:paraId="021A99D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8C94F6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function </w:t>
            </w:r>
            <w:proofErr w:type="gram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App(</w:t>
            </w:r>
            <w:proofErr w:type="gram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) {</w:t>
            </w:r>
          </w:p>
          <w:p w14:paraId="193B82A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return (</w:t>
            </w:r>
          </w:p>
          <w:p w14:paraId="1B0F1C21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&lt;div </w:t>
            </w:r>
            <w:proofErr w:type="spellStart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className</w:t>
            </w:r>
            <w:proofErr w:type="spellEnd"/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="App"&gt;</w:t>
            </w:r>
          </w:p>
          <w:p w14:paraId="2DB6D5F6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&lt;Calculator/&gt;</w:t>
            </w:r>
          </w:p>
          <w:p w14:paraId="5A3B0C24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&lt;/div&gt;</w:t>
            </w:r>
          </w:p>
          <w:p w14:paraId="264DAFC0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);</w:t>
            </w:r>
          </w:p>
          <w:p w14:paraId="0D5C1718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}</w:t>
            </w:r>
          </w:p>
          <w:p w14:paraId="20EEABFE" w14:textId="77777777" w:rsidR="00213BB5" w:rsidRPr="00213BB5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E26EFC2" w14:textId="7F48F28E" w:rsidR="00F33C1F" w:rsidRPr="00F33C1F" w:rsidRDefault="00213BB5" w:rsidP="00213BB5">
            <w:pPr>
              <w:ind w:right="450"/>
              <w:rPr>
                <w:rFonts w:ascii="Times New Roman" w:eastAsia="Times New Roman" w:hAnsi="Times New Roman" w:cs="Times New Roman"/>
                <w:sz w:val="24"/>
                <w:szCs w:val="24"/>
                <w:highlight w:val="yellow"/>
              </w:rPr>
            </w:pPr>
            <w:r w:rsidRPr="00213BB5">
              <w:rPr>
                <w:rFonts w:ascii="Times New Roman" w:eastAsia="Times New Roman" w:hAnsi="Times New Roman" w:cs="Times New Roman"/>
                <w:sz w:val="24"/>
                <w:szCs w:val="24"/>
              </w:rPr>
              <w:t>export default App;</w:t>
            </w:r>
          </w:p>
        </w:tc>
      </w:tr>
      <w:tr w:rsidR="00B87959" w14:paraId="0BDA27DD" w14:textId="77777777" w:rsidTr="3AFC8540">
        <w:trPr>
          <w:trHeight w:val="73"/>
        </w:trPr>
        <w:tc>
          <w:tcPr>
            <w:tcW w:w="10530" w:type="dxa"/>
          </w:tcPr>
          <w:p w14:paraId="691954E1" w14:textId="77777777" w:rsidR="00B87959" w:rsidRDefault="001C2F0D">
            <w:pPr>
              <w:ind w:right="450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  <w:sz w:val="30"/>
                <w:szCs w:val="30"/>
              </w:rPr>
              <w:lastRenderedPageBreak/>
              <w:t>Output</w:t>
            </w:r>
          </w:p>
        </w:tc>
      </w:tr>
      <w:tr w:rsidR="00B87959" w14:paraId="39731A4C" w14:textId="77777777" w:rsidTr="00213BB5">
        <w:trPr>
          <w:trHeight w:val="5020"/>
        </w:trPr>
        <w:tc>
          <w:tcPr>
            <w:tcW w:w="10530" w:type="dxa"/>
          </w:tcPr>
          <w:p w14:paraId="6C48A1C6" w14:textId="50E7C1DD" w:rsidR="00207A93" w:rsidRDefault="00213BB5" w:rsidP="00E81F33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213BB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drawing>
                <wp:anchor distT="0" distB="0" distL="114300" distR="114300" simplePos="0" relativeHeight="251658240" behindDoc="1" locked="0" layoutInCell="1" allowOverlap="1" wp14:anchorId="66051F3D" wp14:editId="6C6A143F">
                  <wp:simplePos x="0" y="0"/>
                  <wp:positionH relativeFrom="column">
                    <wp:posOffset>1907540</wp:posOffset>
                  </wp:positionH>
                  <wp:positionV relativeFrom="paragraph">
                    <wp:posOffset>6655</wp:posOffset>
                  </wp:positionV>
                  <wp:extent cx="2323387" cy="3057754"/>
                  <wp:effectExtent l="0" t="0" r="1270" b="0"/>
                  <wp:wrapTight wrapText="bothSides">
                    <wp:wrapPolygon edited="0">
                      <wp:start x="0" y="0"/>
                      <wp:lineTo x="0" y="21398"/>
                      <wp:lineTo x="21435" y="21398"/>
                      <wp:lineTo x="21435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23387" cy="30577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tbl>
      <w:tblPr>
        <w:tblW w:w="105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530"/>
      </w:tblGrid>
      <w:tr w:rsidR="0094455B" w14:paraId="49625DB4" w14:textId="77777777" w:rsidTr="00F073F7">
        <w:trPr>
          <w:trHeight w:val="405"/>
        </w:trPr>
        <w:tc>
          <w:tcPr>
            <w:tcW w:w="10530" w:type="dxa"/>
          </w:tcPr>
          <w:p w14:paraId="2D0F920A" w14:textId="5A957D35" w:rsidR="0094455B" w:rsidRDefault="0094455B" w:rsidP="00F073F7">
            <w:pPr>
              <w:ind w:right="45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Signature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250B4E99" w14:textId="538F0F95" w:rsidR="00B87959" w:rsidRDefault="00B87959" w:rsidP="00BE6FA4">
      <w:pPr>
        <w:tabs>
          <w:tab w:val="left" w:pos="3375"/>
        </w:tabs>
        <w:ind w:right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sectPr w:rsidR="00B87959" w:rsidSect="007D057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806" w:bottom="1440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52DDA" w14:textId="77777777" w:rsidR="001F56E2" w:rsidRDefault="001F56E2">
      <w:pPr>
        <w:spacing w:after="0" w:line="240" w:lineRule="auto"/>
      </w:pPr>
      <w:r>
        <w:separator/>
      </w:r>
    </w:p>
  </w:endnote>
  <w:endnote w:type="continuationSeparator" w:id="0">
    <w:p w14:paraId="53D2CF14" w14:textId="77777777" w:rsidR="001F56E2" w:rsidRDefault="001F56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02068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693F0" w14:textId="378B1B1A" w:rsidR="00B87959" w:rsidRDefault="001C2F0D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rFonts w:ascii="Cambria" w:eastAsia="Cambria" w:hAnsi="Cambria" w:cs="Cambria"/>
        <w:color w:val="000000"/>
      </w:rPr>
    </w:pPr>
    <w:r>
      <w:rPr>
        <w:rFonts w:ascii="Cambria" w:eastAsia="Cambria" w:hAnsi="Cambria" w:cs="Cambria"/>
      </w:rPr>
      <w:t>Department of Computer Science and Engineering</w:t>
    </w:r>
    <w:r w:rsidR="002B556B">
      <w:rPr>
        <w:rFonts w:ascii="Cambria" w:eastAsia="Cambria" w:hAnsi="Cambria" w:cs="Cambria"/>
      </w:rPr>
      <w:t>, CSPIT</w:t>
    </w:r>
    <w:r>
      <w:rPr>
        <w:rFonts w:ascii="Cambria" w:eastAsia="Cambria" w:hAnsi="Cambria" w:cs="Cambria"/>
        <w:color w:val="000000"/>
      </w:rPr>
      <w:tab/>
      <w:t xml:space="preserve">Page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9154D1">
      <w:rPr>
        <w:noProof/>
        <w:color w:val="000000"/>
      </w:rPr>
      <w:t>1</w:t>
    </w:r>
    <w:r>
      <w:rPr>
        <w:color w:val="000000"/>
      </w:rPr>
      <w:fldChar w:fldCharType="end"/>
    </w:r>
  </w:p>
  <w:p w14:paraId="7FE611F6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E449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0DF481" w14:textId="77777777" w:rsidR="001F56E2" w:rsidRDefault="001F56E2">
      <w:pPr>
        <w:spacing w:after="0" w:line="240" w:lineRule="auto"/>
      </w:pPr>
      <w:r>
        <w:separator/>
      </w:r>
    </w:p>
  </w:footnote>
  <w:footnote w:type="continuationSeparator" w:id="0">
    <w:p w14:paraId="4E938938" w14:textId="77777777" w:rsidR="001F56E2" w:rsidRDefault="001F56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ED9B8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1AF5F4" w14:textId="471C2D57" w:rsidR="00B87959" w:rsidRDefault="001C2F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540"/>
      </w:tabs>
      <w:spacing w:after="0" w:line="240" w:lineRule="auto"/>
      <w:rPr>
        <w:rFonts w:ascii="Times New Roman" w:eastAsia="Times New Roman" w:hAnsi="Times New Roman" w:cs="Times New Roman"/>
        <w:b/>
        <w:color w:val="000000"/>
      </w:rPr>
    </w:pPr>
    <w:r>
      <w:rPr>
        <w:rFonts w:ascii="Cambria" w:eastAsia="Cambria" w:hAnsi="Cambria" w:cs="Cambria"/>
        <w:b/>
      </w:rPr>
      <w:t>CS</w:t>
    </w:r>
    <w:r w:rsidR="007B0878">
      <w:rPr>
        <w:rFonts w:ascii="Cambria" w:eastAsia="Cambria" w:hAnsi="Cambria" w:cs="Cambria"/>
        <w:b/>
      </w:rPr>
      <w:t>E304</w:t>
    </w:r>
    <w:r w:rsidR="007D057F">
      <w:rPr>
        <w:rFonts w:ascii="Cambria" w:eastAsia="Cambria" w:hAnsi="Cambria" w:cs="Cambria"/>
        <w:b/>
      </w:rPr>
      <w:t>:</w:t>
    </w:r>
    <w:r>
      <w:rPr>
        <w:rFonts w:ascii="Cambria" w:eastAsia="Cambria" w:hAnsi="Cambria" w:cs="Cambria"/>
        <w:b/>
        <w:color w:val="000000"/>
      </w:rPr>
      <w:t xml:space="preserve"> </w:t>
    </w:r>
    <w:r>
      <w:rPr>
        <w:rFonts w:ascii="Times New Roman" w:eastAsia="Times New Roman" w:hAnsi="Times New Roman" w:cs="Times New Roman"/>
        <w:b/>
        <w:sz w:val="24"/>
        <w:szCs w:val="24"/>
      </w:rPr>
      <w:t>Full Stack Development</w:t>
    </w:r>
    <w:r>
      <w:rPr>
        <w:rFonts w:ascii="Cambria" w:eastAsia="Cambria" w:hAnsi="Cambria" w:cs="Cambria"/>
        <w:b/>
        <w:color w:val="000000"/>
      </w:rPr>
      <w:tab/>
    </w:r>
    <w:r>
      <w:rPr>
        <w:rFonts w:ascii="Cambria" w:eastAsia="Cambria" w:hAnsi="Cambria" w:cs="Cambria"/>
        <w:b/>
        <w:color w:val="000000"/>
      </w:rPr>
      <w:tab/>
      <w:t xml:space="preserve">              </w:t>
    </w:r>
    <w:r w:rsidR="00F33C1F">
      <w:rPr>
        <w:rFonts w:ascii="Cambria" w:eastAsia="Cambria" w:hAnsi="Cambria" w:cs="Cambria"/>
        <w:b/>
      </w:rPr>
      <w:t>D23CS104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2ABFD" w14:textId="77777777" w:rsidR="00B87959" w:rsidRDefault="00B87959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AC2FF5"/>
    <w:multiLevelType w:val="multilevel"/>
    <w:tmpl w:val="F0DEF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7959"/>
    <w:rsid w:val="0003315F"/>
    <w:rsid w:val="001C2F0D"/>
    <w:rsid w:val="001F56E2"/>
    <w:rsid w:val="00207A93"/>
    <w:rsid w:val="00212551"/>
    <w:rsid w:val="00213BB5"/>
    <w:rsid w:val="00232EAF"/>
    <w:rsid w:val="002B556B"/>
    <w:rsid w:val="00356B26"/>
    <w:rsid w:val="003836DB"/>
    <w:rsid w:val="003A0604"/>
    <w:rsid w:val="003A6BCA"/>
    <w:rsid w:val="003F666F"/>
    <w:rsid w:val="00446EB9"/>
    <w:rsid w:val="004579DA"/>
    <w:rsid w:val="00494721"/>
    <w:rsid w:val="00616320"/>
    <w:rsid w:val="00693F2F"/>
    <w:rsid w:val="007B0878"/>
    <w:rsid w:val="007D057F"/>
    <w:rsid w:val="009154D1"/>
    <w:rsid w:val="0092406A"/>
    <w:rsid w:val="0094455B"/>
    <w:rsid w:val="00A00827"/>
    <w:rsid w:val="00A00A3B"/>
    <w:rsid w:val="00AB549E"/>
    <w:rsid w:val="00AC7DAF"/>
    <w:rsid w:val="00B87959"/>
    <w:rsid w:val="00BE6FA4"/>
    <w:rsid w:val="00C344CD"/>
    <w:rsid w:val="00C46D6C"/>
    <w:rsid w:val="00C6030B"/>
    <w:rsid w:val="00C95D26"/>
    <w:rsid w:val="00DC6B3A"/>
    <w:rsid w:val="00E81F33"/>
    <w:rsid w:val="00EC0140"/>
    <w:rsid w:val="00F33C1F"/>
    <w:rsid w:val="00FE6B79"/>
    <w:rsid w:val="3AFC8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D2AF6F9"/>
  <w15:docId w15:val="{519F088B-FFEF-47C7-A3A4-17FA53D43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spacing w:after="0" w:line="240" w:lineRule="auto"/>
      <w:ind w:right="-360"/>
      <w:outlineLvl w:val="0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1954FC"/>
    <w:pPr>
      <w:ind w:left="720"/>
      <w:contextualSpacing/>
    </w:pPr>
  </w:style>
  <w:style w:type="table" w:styleId="TableGrid">
    <w:name w:val="Table Grid"/>
    <w:basedOn w:val="TableNormal"/>
    <w:uiPriority w:val="39"/>
    <w:rsid w:val="001954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F3E5F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F3E5F"/>
    <w:rPr>
      <w:color w:val="605E5C"/>
      <w:shd w:val="clear" w:color="auto" w:fill="E1DFDD"/>
    </w:r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15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95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7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7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4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3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9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8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7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9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9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4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8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0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100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8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6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5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5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6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5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4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4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8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1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5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27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97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1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0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2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9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4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4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016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718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7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78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6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38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0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8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3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160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7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5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7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8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UAgasSE2oHfmy5iqmtC3affXiiA==">AMUW2mU7Ao1DIvL8uZpgtHKTeJ/cio14OSOQ/ZznNszu92txLTe57Yptg6Og/ZdXMHzzW2a0T2a9jyVwrLzJlazXOq5bG0swdX8vNOAumUC8C9w1xuWOFwdscWSeT4WO92JCXlGcJTW5</go:docsCustomData>
</go:gDocsCustomXmlDataStorage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E93697F5696AC428ED8FD21D2701115" ma:contentTypeVersion="0" ma:contentTypeDescription="Create a new document." ma:contentTypeScope="" ma:versionID="0dfce160b441419b7f76a294813c329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764bea3eb9b1a5be8fd57fac5fb459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DFC7CC8-113E-4859-8043-D67C71FE1CF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B14E5F-3C76-449C-B281-7BF15572488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4.xml><?xml version="1.0" encoding="utf-8"?>
<ds:datastoreItem xmlns:ds="http://schemas.openxmlformats.org/officeDocument/2006/customXml" ds:itemID="{055A7A73-AFC7-48D2-B526-B5734EC8C1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250</Words>
  <Characters>1427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Denis Ruparel</cp:lastModifiedBy>
  <cp:revision>18</cp:revision>
  <dcterms:created xsi:type="dcterms:W3CDTF">2024-08-07T05:19:00Z</dcterms:created>
  <dcterms:modified xsi:type="dcterms:W3CDTF">2024-09-14T15:50:00Z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bbf720a37aa923bf30bf9195554c62360e8bd80feda3d1a2546ecf605694dfb8</vt:lpwstr>
  </property>
</Properties>
</file>