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joint-frailty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highlight w:val="yellow"/>
        </w:rPr>
        <w:t>censure a 349 jours</w:t>
      </w:r>
      <w:r>
        <w:rPr>
          <w:rFonts w:ascii="Courier New" w:hAnsi="Courier New" w:cs="Courier New"/>
        </w:rPr>
        <w:t xml:space="preserve">. Description des pamareters empiriques: </w:t>
      </w:r>
      <w:r>
        <w:rPr>
          <w:rFonts w:ascii="Courier New" w:hAnsi="Courier New" w:cs="Courier New"/>
          <w:highlight w:val="yellow"/>
        </w:rPr>
        <w:t>300 dataset</w:t>
      </w:r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 w:rsidRPr="00D60645">
        <w:rPr>
          <w:rFonts w:ascii="Courier New" w:hAnsi="Courier New" w:cs="Courier New"/>
        </w:rPr>
        <w:t>lambda.S = 1.3, nu.S = 0.0025,lambda.T = 1.1, nu.T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 True    Mean  Median     SD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       MuvS     0   0.000  -0.011  0.160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sigmaS   0.7   0.673   0.660  0.169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 MuvT     0   0.001   0.004  0.154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sigmaT   0.7   0.691   0.672  0.165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SigmaST 0.626   0.547   0.533  0.151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   Muui     0   0.035   0.038  0.279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   gamma   2.5   2.464   2.375  0.637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median.S     - 103.320  98.162 25.664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median.T     - 248.031 243.286 62.176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 prop.S     -   0.668   0.670  0.046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     propT     -   0.572   0.574  0.057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   prop.trt   0.5   0.500   0.500  0.020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==================5=============</w:t>
      </w:r>
      <w:r w:rsidR="000B49AF">
        <w:rPr>
          <w:rFonts w:ascii="Courier New" w:hAnsi="Courier New" w:cs="Courier New"/>
        </w:rPr>
        <w:t>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type.joint.estim 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yellow"/>
        </w:rPr>
        <w:t xml:space="preserve">type.joint.simul= 3 </w:t>
      </w:r>
      <w:r>
        <w:rPr>
          <w:rFonts w:ascii="Courier New" w:hAnsi="Courier New" w:cs="Courier New"/>
        </w:rPr>
        <w:t xml:space="preserve">time.cens 349 theta.copula=3 </w:t>
      </w:r>
      <w:r>
        <w:rPr>
          <w:rFonts w:ascii="Courier New" w:hAnsi="Courier New" w:cs="Courier New"/>
          <w:highlight w:val="cyan"/>
        </w:rPr>
        <w:t xml:space="preserve">true.init.val 1 </w:t>
      </w:r>
      <w:r>
        <w:rPr>
          <w:rFonts w:ascii="Courier New" w:hAnsi="Courier New" w:cs="Courier New"/>
          <w:highlight w:val="yellow"/>
        </w:rPr>
        <w:t xml:space="preserve">typecopula= 1 </w:t>
      </w:r>
      <w:r>
        <w:rPr>
          <w:rFonts w:ascii="Courier New" w:hAnsi="Courier New" w:cs="Courier New"/>
        </w:rPr>
        <w:t>numsimul= 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</w:t>
      </w:r>
      <w:r w:rsidR="000B49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 theta          3  3.053        0.306   0.308    98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2.772        0.678   0.492    86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0.996        0.052   0.041    90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sigma.S        0.7  0.644        </w:t>
      </w:r>
      <w:r w:rsidRPr="00815D86">
        <w:rPr>
          <w:rFonts w:ascii="Courier New" w:hAnsi="Courier New" w:cs="Courier New"/>
          <w:highlight w:val="yellow"/>
        </w:rPr>
        <w:t>0.336   0.163    55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sigma.T        0.7  0.751        </w:t>
      </w:r>
      <w:r w:rsidRPr="00815D86">
        <w:rPr>
          <w:rFonts w:ascii="Courier New" w:hAnsi="Courier New" w:cs="Courier New"/>
          <w:highlight w:val="yellow"/>
        </w:rPr>
        <w:t>0.399   0.192    62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   sigma.ST       0.63  0.621        </w:t>
      </w:r>
      <w:r w:rsidRPr="00815D86">
        <w:rPr>
          <w:rFonts w:ascii="Courier New" w:hAnsi="Courier New" w:cs="Courier New"/>
          <w:highlight w:val="yellow"/>
        </w:rPr>
        <w:t>0.332    0.16    55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-1.25 -1.259        0.212   0.148    79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-1.25 -1.257        0.196   0.162    81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   R2trial       0.81  0.802        </w:t>
      </w:r>
      <w:r w:rsidRPr="00815D86">
        <w:rPr>
          <w:rFonts w:ascii="Courier New" w:hAnsi="Courier New" w:cs="Courier New"/>
          <w:highlight w:val="yellow"/>
        </w:rPr>
        <w:t>0.142    0.08    69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K.tau       0.75  0.752        </w:t>
      </w:r>
      <w:r w:rsidRPr="00815D86">
        <w:rPr>
          <w:rFonts w:ascii="Courier New" w:hAnsi="Courier New" w:cs="Courier New"/>
          <w:highlight w:val="yellow"/>
        </w:rPr>
        <w:t>0.019   0.005    38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</w:t>
      </w:r>
      <w:r w:rsidRPr="00815D86">
        <w:rPr>
          <w:rFonts w:ascii="Courier New" w:hAnsi="Courier New" w:cs="Courier New"/>
          <w:highlight w:val="yellow"/>
        </w:rPr>
        <w:t>58(58)</w:t>
      </w:r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62.44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estimation des des ecart-types des parametres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tau de couverture Ktau</w:t>
      </w: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17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 theta          3  3.151        0.267   0.314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2.537        0.555   0.542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1.022        0.041   0.041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0.677         0.63   0.162    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0.839        0.586   0.212    50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0.662        0.568   0.164    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-1.25 -1.244        0.196   0.131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-1.25 -1.232        0.155   0.145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0.755        0.143   0.087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     K.tau       0.75  0.758        0.015   0.004    50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6(60)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took 4.7 minutes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#==================6 ou 11========</w:t>
      </w:r>
      <w:r w:rsidR="00815D86">
        <w:rPr>
          <w:rFonts w:ascii="Courier New" w:hAnsi="Courier New" w:cs="Courier New"/>
        </w:rPr>
        <w:t>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type.joint.estim 3 type.joint.simul= 3 time.cens 349 theta.copula= 3 </w:t>
      </w:r>
      <w:r>
        <w:rPr>
          <w:rFonts w:ascii="Courier New" w:hAnsi="Courier New" w:cs="Courier New"/>
          <w:highlight w:val="cyan"/>
        </w:rPr>
        <w:t xml:space="preserve">true.init.val 0 </w:t>
      </w:r>
      <w:r>
        <w:rPr>
          <w:rFonts w:ascii="Courier New" w:hAnsi="Courier New" w:cs="Courier New"/>
        </w:rPr>
        <w:t>typecopula= 1 numsimul= 6 ou numsimul= 11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200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15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 theta          3  3.056        0.354   0.309    93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 2.52        0.631   0.412    79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    1        0.049    0.04    92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sigma.S        0.7  0.575        0.285   </w:t>
      </w:r>
      <w:r w:rsidRPr="00A83C42">
        <w:rPr>
          <w:rFonts w:ascii="Courier New" w:hAnsi="Courier New" w:cs="Courier New"/>
          <w:highlight w:val="yellow"/>
        </w:rPr>
        <w:t>0.161    66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sigma.T        0.7  0.716        0.386   </w:t>
      </w:r>
      <w:r w:rsidRPr="00A83C42">
        <w:rPr>
          <w:rFonts w:ascii="Courier New" w:hAnsi="Courier New" w:cs="Courier New"/>
          <w:highlight w:val="yellow"/>
        </w:rPr>
        <w:t>0.192    65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   sigma.ST       0.63  0.565        0.303   </w:t>
      </w:r>
      <w:r w:rsidRPr="00A83C42">
        <w:rPr>
          <w:rFonts w:ascii="Courier New" w:hAnsi="Courier New" w:cs="Courier New"/>
          <w:highlight w:val="yellow"/>
        </w:rPr>
        <w:t>0.158    62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-1.25 -1.135        0.237    0.14    71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-1.25 -1.128        0.237   0.149    73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   R2trial       0.81  0.783        0.198   </w:t>
      </w:r>
      <w:r w:rsidRPr="00A83C42">
        <w:rPr>
          <w:rFonts w:ascii="Courier New" w:hAnsi="Courier New" w:cs="Courier New"/>
          <w:highlight w:val="yellow"/>
        </w:rPr>
        <w:t>0.076    63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K.tau       0.75  0.752        </w:t>
      </w:r>
      <w:r w:rsidRPr="00A83C42">
        <w:rPr>
          <w:rFonts w:ascii="Courier New" w:hAnsi="Courier New" w:cs="Courier New"/>
          <w:highlight w:val="yellow"/>
        </w:rPr>
        <w:t>0.022   0.005    36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114(57)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146.58 minutes </w:t>
      </w: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-Leger problemes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15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 theta          3  3.041        0.342   0.306    95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2.565        0.598   0.414    82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1.004        0.051   0.041    93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0.618        0.329   0.162    61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0.765        0.498   0.188    61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 0.61        0.376   0.158    52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-1.25 -1.122        0.225   0.138    70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-1.25 -1.118        0.225   0.146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0.792        0.189    0.07    64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     K.tau       0.75  0.751        0.022   0.005    48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56(56)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</w:t>
      </w:r>
      <w:r w:rsidRPr="00E647EB">
        <w:rPr>
          <w:rFonts w:ascii="Courier New" w:hAnsi="Courier New" w:cs="Courier New"/>
          <w:highlight w:val="yellow"/>
        </w:rPr>
        <w:t>71.88 minutes</w:t>
      </w:r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15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 theta          3  3.017        0.217   0.299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2.601        0.426   0.417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1.027        0.046   0.038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0.482        0.094   0.131    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 0.73        0.213   0.184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0.492        0.109   0.139    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-1.25 -1.108        0.237   0.125    40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-1.25 -1.127        0.216   0.135    80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0.721        0.213   0.073    40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     K.tau       0.75   0.75        0.013   0.004    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5(50)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5.47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==================7============================================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type.joint.estim 3 type.joint.simul= 3 time.cens 349 theta.copula= 3 </w:t>
      </w:r>
      <w:r>
        <w:rPr>
          <w:rFonts w:ascii="Courier New" w:hAnsi="Courier New" w:cs="Courier New"/>
          <w:highlight w:val="cyan"/>
        </w:rPr>
        <w:t xml:space="preserve">true.init.val 1 typecopula= 2 </w:t>
      </w:r>
      <w:r>
        <w:rPr>
          <w:rFonts w:ascii="Courier New" w:hAnsi="Courier New" w:cs="Courier New"/>
        </w:rPr>
        <w:t xml:space="preserve">numsimul= 7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200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12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theta          </w:t>
      </w:r>
      <w:r w:rsidRPr="00E647EB">
        <w:rPr>
          <w:rFonts w:ascii="Courier New" w:hAnsi="Courier New" w:cs="Courier New"/>
          <w:highlight w:val="yellow"/>
        </w:rPr>
        <w:t>3   0.92        0.117   0.102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      gamma        2.5  2.373         </w:t>
      </w:r>
      <w:r w:rsidRPr="00E647EB">
        <w:rPr>
          <w:rFonts w:ascii="Courier New" w:hAnsi="Courier New" w:cs="Courier New"/>
          <w:highlight w:val="yellow"/>
        </w:rPr>
        <w:t>0.65   0.426    76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1.015        0.055   0.051    94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0.674         0.31   0.218    81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0.753        0.358   0.263    81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0.632        0.298   0.209    85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-1.25 -1.265        0.256   0.171    83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-1.25 -1.275        0.213    0.19    98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0.796        0.134    0.12    85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K.tau        </w:t>
      </w:r>
      <w:r w:rsidRPr="00E647EB">
        <w:rPr>
          <w:rFonts w:ascii="Courier New" w:hAnsi="Courier New" w:cs="Courier New"/>
          <w:highlight w:val="yellow"/>
        </w:rPr>
        <w:t>0.6  0.314        0.027   0.024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46(46)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</w:t>
      </w:r>
      <w:r w:rsidRPr="00E647EB">
        <w:rPr>
          <w:rFonts w:ascii="Courier New" w:hAnsi="Courier New" w:cs="Courier New"/>
          <w:highlight w:val="yellow"/>
        </w:rPr>
        <w:t>111.94 minutes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</w:t>
      </w:r>
      <w:r w:rsidR="00E647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200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9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 theta          3  0.883        0.052   0.098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2.479        0.427   0.452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1.014        0.049   0.051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0.533        0.126   0.191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0.736        0.197   0.267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0.543        0.181   0.194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-1.25 -1.146        0.187   0.161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-1.25 -1.218         0.15   0.185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0.744        0.208   0.101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     K.tau        0.6  0.306        0.012   0.024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6(60)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took 8.42 minutes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==================8============================================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type.joint.estim 3 type.joint.simul= 3 time.cens 349 theta.copula= 3 </w:t>
      </w:r>
      <w:r>
        <w:rPr>
          <w:rFonts w:ascii="Courier New" w:hAnsi="Courier New" w:cs="Courier New"/>
          <w:highlight w:val="cyan"/>
        </w:rPr>
        <w:t xml:space="preserve">true.init.val 0 </w:t>
      </w:r>
      <w:r>
        <w:rPr>
          <w:rFonts w:ascii="Courier New" w:hAnsi="Courier New" w:cs="Courier New"/>
        </w:rPr>
        <w:t>typecopula= 2 numsimul= 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300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8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13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theta          </w:t>
      </w:r>
      <w:r w:rsidRPr="00E647EB">
        <w:rPr>
          <w:rFonts w:ascii="Courier New" w:hAnsi="Courier New" w:cs="Courier New"/>
          <w:highlight w:val="yellow"/>
        </w:rPr>
        <w:t>3  0.952        0.137   0.106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 2.34        0.492   0.407    86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1.016        0.051    0.05    92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0.614        0.413   0.206    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0.721        0.609   0.249    67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0.592        0.486   0.199    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-1.25 -1.175         0.22   0.163    80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-1.25 -1.175        0.198   0.178    90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0.774        0.169   0.133    82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K.tau        </w:t>
      </w:r>
      <w:r w:rsidRPr="00E647EB">
        <w:rPr>
          <w:rFonts w:ascii="Courier New" w:hAnsi="Courier New" w:cs="Courier New"/>
          <w:highlight w:val="yellow"/>
        </w:rPr>
        <w:t>0.6  0.321        0.031   0.024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49(49)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</w:t>
      </w:r>
      <w:r w:rsidRPr="00E647EB">
        <w:rPr>
          <w:rFonts w:ascii="Courier New" w:hAnsi="Courier New" w:cs="Courier New"/>
          <w:highlight w:val="yellow"/>
        </w:rPr>
        <w:t>208.26 minutes</w:t>
      </w:r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200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12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 theta          3  1.041         &lt;NA&gt;   0.112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1.988         &lt;NA&gt;   0.255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0.978         &lt;NA&gt;   0.042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0.535         &lt;NA&gt;   0.212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0.862         &lt;NA&gt;   0.375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0.571         &lt;NA&gt;   0.249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-1.25 -1.168         &lt;NA&gt;   0.144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-1.25 -1.141         &lt;NA&gt;   0.178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0.705         &lt;NA&gt;   0.112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     K.tau        0.6  0.342         &lt;NA&gt;   0.024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9(90)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10.35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highlight w:val="cyan"/>
        </w:rPr>
        <w:t>censure a 5 ans</w:t>
      </w:r>
      <w:r>
        <w:rPr>
          <w:rFonts w:ascii="Courier New" w:hAnsi="Courier New" w:cs="Courier New"/>
        </w:rPr>
        <w:t>. Description des pamareters empiriques: 300 dataset</w:t>
      </w:r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60645">
        <w:rPr>
          <w:rFonts w:ascii="Courier New" w:hAnsi="Courier New" w:cs="Courier New"/>
        </w:rPr>
        <w:t>lambda.S = 3.3, nu.S = 3.25,lambda.T = 0.8, nu.T = 0.45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 True  Mean Median    SD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       MuvS     0 0.000 -0.011 0.160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sigmaS   0.7 0.673  0.660 0.169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 MuvT     0 0.001  0.004 0.154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sigmaT   0.7 0.691  0.672 0.165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SigmaST 0.626 0.547  0.533 0.151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   Muui     0 0.035  0.038 0.279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   gamma   2.5 2.464  2.375 0.637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median.S     - 0.694  0.688 0.072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median.T     - 3.037  2.886 1.068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 prop.S     - 0.746  0.743 0.045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     propT     - 0.580  0.582 0.057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   prop.trt   0.5 0.500  0.500 0.020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type.joint.estim 3 type.joint.simul= 3 time.cens 5 theta.copula 3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true.init.val 1 </w:t>
      </w:r>
      <w:r>
        <w:rPr>
          <w:rFonts w:ascii="Courier New" w:hAnsi="Courier New" w:cs="Courier New"/>
          <w:highlight w:val="cyan"/>
        </w:rPr>
        <w:t xml:space="preserve">typecopula= 2 </w:t>
      </w:r>
      <w:r>
        <w:rPr>
          <w:rFonts w:ascii="Courier New" w:hAnsi="Courier New" w:cs="Courier New"/>
        </w:rPr>
        <w:t>numsimul= 10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 xml:space="preserve">nb.simul =  50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 xml:space="preserve">int.method =  1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nb.gh =  9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nb.gh2 =  12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8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17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theta          </w:t>
      </w:r>
      <w:r w:rsidRPr="00E647EB">
        <w:rPr>
          <w:rFonts w:ascii="Courier New" w:hAnsi="Courier New" w:cs="Courier New"/>
          <w:highlight w:val="yellow"/>
        </w:rPr>
        <w:t>3  1.303          0.2   0.169  &lt;NA</w:t>
      </w:r>
      <w:r>
        <w:rPr>
          <w:rFonts w:ascii="Courier New" w:hAnsi="Courier New" w:cs="Courier New"/>
        </w:rPr>
        <w:t>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1.679        0.566   0.467    33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 1.13        0.111   0.062    40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0.556        0.228   0.204    67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0.685        0.315    0.28    80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0.532        0.255   0.215    80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-1.25 -1.189        0.179   0.161    93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-1.25 -1.198        0.164   0.186    93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0.741        0.151   0.149    87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K.tau        </w:t>
      </w:r>
      <w:r w:rsidRPr="00E647EB">
        <w:rPr>
          <w:rFonts w:ascii="Courier New" w:hAnsi="Courier New" w:cs="Courier New"/>
          <w:highlight w:val="yellow"/>
        </w:rPr>
        <w:t>0.6  0.392        0.037   0.031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35(70)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412.99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------------------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pamareters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nb.subject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nb.trials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 xml:space="preserve">nb.simul =  1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int.method =  1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nb.gh =  9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nb.gh2 =  12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kappa.use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n.knots =  8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n.iter =  18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results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 True value   Mean Empirical SE Mean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      theta          3  1.313         &lt;NA&gt;    0.16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1.481         &lt;NA&gt;   0.439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1.034         &lt;NA&gt;   0.056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 sigma.S        0.7  0.426         &lt;NA&gt;   0.179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 sigma.T        0.7  0.577         &lt;NA&gt;   0.248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0.432         &lt;NA&gt;   0.191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beta.S      -1.25 -1.378         &lt;NA&gt;   0.161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beta.T      -1.25 -1.376         &lt;NA&gt;   0.185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0.758         &lt;NA&gt;    0.14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     K.tau        0.6  0.396         &lt;NA&gt;   0.029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Rejected datasets : n(%) =  0(0)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took 10.12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r w:rsidR="00FB2B9E">
        <w:rPr>
          <w:rFonts w:ascii="Courier New" w:hAnsi="Courier New" w:cs="Courier New"/>
        </w:rPr>
        <w:t>Gumbel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Weibull,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Gumbel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>joint surrogate</w:t>
      </w:r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Resultats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adaptatif 0 type.joint.estim 3 type.joint.simul= 3 time.cens 349 theta.copula 3 true.init.val 1 typecopula= 1 numsimul=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took 500.55 minutes 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pamareters 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nb.subject =  1000 nb.trials =  50 nb.simul =  500 int.method =  0 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nb.mc =  100 kappa.use =  4 n.knots =  6 n.iter =  13   </w:t>
      </w:r>
    </w:p>
    <w:p w:rsidR="00F86C50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results 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Parameters True value   Mean Empirical SE Mean SE CP(%)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       theta          3  3.043         0.25   0.248    95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 2.78        0.678   0.402    74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       alpha          1  1.003        0.035   0.032    93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     sigma.S        0.7  0.612        0.239   0.154    63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     sigma.T        0.7  0.696        0.323   0.168    66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0.576        0.241   0.146    66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8      beta.S      -1.25  -1.18        0.183   0.125    75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9      beta.T      -1.25 -1.205        0.194   0.124    78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0.797        0.123   0.067    71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      K.tau        0.6  0.602         0.02    0.02    94</w:t>
      </w:r>
    </w:p>
    <w:p w:rsidR="008D1E8F" w:rsidRDefault="008D1E8F" w:rsidP="008D1E8F">
      <w:pPr>
        <w:tabs>
          <w:tab w:val="left" w:pos="2597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Rejected datasets : n(%) =  260(52)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adaptatif 0 type.joint.estim 3 type.joint.simul= 3 time.cens 349 theta.copula 3 true.init.val 1 typecopula= 1 numsimul= 13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took 457.2 minutes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pamareters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nb.subject =  1000 nb.trials =  30 nb.simul =  500 int.method =  0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nb.mc =  100 kappa.use =  4 n.knots =  6 n.iter =  14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results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Parameters True value   Mean Empirical SE Mean SE CP(%)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       theta          3  3.041        0.257   0.236    93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 2.71        0.707   0.335    60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       alpha          1  1.004        0.034   0.031    92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     sigma.S        0.7  0.665        0.277   0.133    62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     sigma.T        0.7  0.782        0.385   0.155    55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0.63        0.286   0.129    59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8      beta.S      -1.25 -1.246        0.238   0.111    69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9      beta.T      -1.25 -1.255        0.255   0.121    65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0.781        0.152    0.06    59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      K.tau        0.6  0.602         0.02   0.019    92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Rejected datasets : n(%) =  280(56) </w:t>
      </w:r>
    </w:p>
    <w:p w:rsidR="00F86C50" w:rsidRDefault="00F86C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adaptatif 0 type.joint.estim 3 type.joint.simul= 3 time.cens 349 theta.copula 3 true.init.val 1 typecopula= 1 numsimul= 31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took 754.16 minutes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pamareters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nb.subject =  1000 nb.trials =  10 nb.simul =  500 int.method =  0 nb.mc =  100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kappa.use =  4 n.knots =  6 n.iter =  16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results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Parameters True value   Mean Empirical SE Mean SE CP(%)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       theta          3  3.156        0.641   0.639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1.574        1.163    0.53    48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4       alpha          1  1.008         0.25  </w:t>
      </w:r>
      <w:r w:rsidRPr="00F86C50">
        <w:rPr>
          <w:rFonts w:ascii="Consolas" w:hAnsi="Consolas" w:cs="Consolas"/>
          <w:highlight w:val="yellow"/>
        </w:rPr>
        <w:t>13.618</w:t>
      </w:r>
      <w:r>
        <w:rPr>
          <w:rFonts w:ascii="Consolas" w:hAnsi="Consolas" w:cs="Consolas"/>
        </w:rPr>
        <w:t xml:space="preserve">    96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     sigma.S        0.7  0.549         0.58   0.349    55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     sigma.T        0.7  0.848          1.6   1.029    71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0.48        0.579   0.394    61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8      beta.S      -1.25 -1.452        0.432   0.268    73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9      beta.T      -1.25  -1.45        0.675   0.469    86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10    R2trial       0.81  0.787        0.289 </w:t>
      </w:r>
      <w:r w:rsidRPr="00F86C50">
        <w:rPr>
          <w:rFonts w:ascii="Consolas" w:hAnsi="Consolas" w:cs="Consolas"/>
          <w:highlight w:val="yellow"/>
        </w:rPr>
        <w:t>543.556</w:t>
      </w:r>
      <w:r>
        <w:rPr>
          <w:rFonts w:ascii="Consolas" w:hAnsi="Consolas" w:cs="Consolas"/>
        </w:rPr>
        <w:t xml:space="preserve">    65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      K.tau        0.6  0.606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Rejected datasets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simul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adaptatif 0 type.joint.estim 3 type.joint.simul= 3 time.cens 349 theta.copula 3 true.init.val 1 typecopula= 1 numsimul= 38100 ckappa=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took 12.12 minutes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pamareters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nb.subject =  1000 nb.trials =  50 nb.simul =  10 int.method =  0 nb.mc =  100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kappa.use =  4 n.knots =  6 n.iter =  12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results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Parameters True value   Mean Empirical SE Mean SE CP(%)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       theta          3   3.27        0.206   0.255   100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2.501        0.531    0.34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       alpha          1  0.979        0.031   0.033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     sigma.S        0.7  0.778        0.275   0.165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     sigma.T        0.7  0.782        0.383   0.158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0.69        0.351   0.146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8      beta.S      -1.25  -1.27        0.172   0.129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9      beta.T      -1.25 -1.274        0.162   0.124   100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0.762        0.131   0.062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      K.tau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Rejected datasets : n(%) =  5(50)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adaptatif 0 type.joint.estim 3 type.joint.simul= 3 time.cens 349 theta.copula 3 true.init.val 1 typecopula= 1 numsimul= 3810 ckappa= 1000 1000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took 12.15 minutes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pamareters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nb.subject =  1000 nb.trials =  50 nb.simul =  10 int.method =  0 nb.mc =  100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kappa.use =  4 n.knots =  6 n.iter =  12  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results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Parameters True value   Mean Empirical SE Mean SE CP(%)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       theta          3   3.27        0.206   0.255   100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2.501        0.531    0.34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       alpha          1  0.979        0.031   0.033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     sigma.S        0.7  0.778        0.275   0.165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     sigma.T        0.7  0.782        0.383   0.158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0.69        0.351   0.146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8      beta.S      -1.25  -1.27        0.172   0.129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9      beta.T      -1.25 -1.274        0.162   0.124   100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0.762        0.131   0.062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      K.tau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Rejected datasets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lambdas = 1, nus = 1, lambdat = 1, nut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adaptatif 0 type.joint.estim 3 type.joint.simul= 3 time.cens 8 theta.copula 3 true.init.val 1 typecopula= 1 numsimul= 38100 ckappa=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pamareters 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nb.subject =  1000 nb.trials =  50 nb.simul =  10 int.method =  0 nb.mc =  100 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kappa.use =  4 n.knots =  6 n.iter =  12   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results 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Parameters True value   Mean Empirical SE Mean SE CP(%)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       theta          3  3.011        0.219   0.212   100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2.674        1.071   0.397    40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       alpha          1  0.969        0.041   0.027    60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     sigma.S        0.7  0.939        0.353   0.198    60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     sigma.T        0.7  0.839        0.474   0.182    40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0.835        0.416   0.185    60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8      beta.S      -1.25 -1.311        0.305   0.119    80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9      beta.T      -1.25 -1.313        0.276   0.111    60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0.874        0.085    0.05    40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      K.tau        0.6    0.6        0.017   0.017   100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Rejected datasets : n(%) =  5(50) </w:t>
      </w:r>
    </w:p>
    <w:p w:rsidR="00B310B5" w:rsidRDefault="00B310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61D27" w:rsidRDefault="00B310B5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Result</w:t>
      </w:r>
      <w:r w:rsidR="00484440">
        <w:rPr>
          <w:rFonts w:ascii="Courier New" w:hAnsi="Courier New" w:cs="Courier New"/>
        </w:rPr>
        <w:t>s</w:t>
      </w:r>
      <w:bookmarkStart w:id="0" w:name="_GoBack"/>
      <w:bookmarkEnd w:id="0"/>
      <w:r>
        <w:rPr>
          <w:rFonts w:ascii="Courier New" w:hAnsi="Courier New" w:cs="Courier New"/>
        </w:rPr>
        <w:t xml:space="preserve"> for discussion with Takeshi 05/15/2019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>Nb.subjects = 600 nb.trials = 30 nb.mc = 200 true.init.value = 1 k.tau = 0.</w:t>
      </w:r>
      <w:r>
        <w:rPr>
          <w:rFonts w:ascii="Courier New" w:hAnsi="Courier New" w:cs="Courier New"/>
        </w:rPr>
        <w:t>71</w:t>
      </w:r>
      <w:r w:rsidRPr="00B310B5">
        <w:rPr>
          <w:rFonts w:ascii="Courier New" w:hAnsi="Courier New" w:cs="Courier New"/>
        </w:rPr>
        <w:t xml:space="preserve"> estim = clayton</w:t>
      </w:r>
      <w:r>
        <w:rPr>
          <w:rFonts w:ascii="Courier New" w:hAnsi="Courier New" w:cs="Courier New"/>
        </w:rPr>
        <w:t xml:space="preserve"> simulation = clayton 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 xml:space="preserve">Nb.subjects = </w:t>
      </w:r>
      <w:r>
        <w:rPr>
          <w:rFonts w:ascii="Courier New" w:hAnsi="Courier New" w:cs="Courier New"/>
        </w:rPr>
        <w:t>10</w:t>
      </w:r>
      <w:r w:rsidRPr="00B310B5">
        <w:rPr>
          <w:rFonts w:ascii="Courier New" w:hAnsi="Courier New" w:cs="Courier New"/>
        </w:rPr>
        <w:t>00 nb.trials = 30 nb.mc = 200 true.init.value = 1 k.tau = 0.</w:t>
      </w:r>
      <w:r>
        <w:rPr>
          <w:rFonts w:ascii="Courier New" w:hAnsi="Courier New" w:cs="Courier New"/>
        </w:rPr>
        <w:t>71</w:t>
      </w:r>
      <w:r w:rsidRPr="00B310B5">
        <w:rPr>
          <w:rFonts w:ascii="Courier New" w:hAnsi="Courier New" w:cs="Courier New"/>
        </w:rPr>
        <w:t xml:space="preserve"> estim = clayton</w:t>
      </w:r>
      <w:r>
        <w:rPr>
          <w:rFonts w:ascii="Courier New" w:hAnsi="Courier New" w:cs="Courier New"/>
        </w:rPr>
        <w:t xml:space="preserve"> simulation = clayton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 xml:space="preserve">Nb.subjects = 600 nb.trials = </w:t>
      </w:r>
      <w:r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0 nb.mc = 200 true.init.value = 1 k.tau = </w:t>
      </w:r>
      <w:r>
        <w:rPr>
          <w:rFonts w:ascii="Courier New" w:hAnsi="Courier New" w:cs="Courier New"/>
        </w:rPr>
        <w:t>0.71</w:t>
      </w:r>
      <w:r w:rsidRPr="00B310B5">
        <w:rPr>
          <w:rFonts w:ascii="Courier New" w:hAnsi="Courier New" w:cs="Courier New"/>
        </w:rPr>
        <w:t xml:space="preserve"> estim = clayton</w:t>
      </w:r>
      <w:r>
        <w:rPr>
          <w:rFonts w:ascii="Courier New" w:hAnsi="Courier New" w:cs="Courier New"/>
        </w:rPr>
        <w:t xml:space="preserve"> simulation = clayton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 xml:space="preserve">Nb.subjects = 600 nb.trials = 30 nb.mc = </w:t>
      </w:r>
      <w:r>
        <w:rPr>
          <w:rFonts w:ascii="Courier New" w:hAnsi="Courier New" w:cs="Courier New"/>
        </w:rPr>
        <w:t>3</w:t>
      </w:r>
      <w:r w:rsidRPr="00B310B5">
        <w:rPr>
          <w:rFonts w:ascii="Courier New" w:hAnsi="Courier New" w:cs="Courier New"/>
        </w:rPr>
        <w:t xml:space="preserve">00 true.init.value = </w:t>
      </w:r>
      <w:r>
        <w:rPr>
          <w:rFonts w:ascii="Courier New" w:hAnsi="Courier New" w:cs="Courier New"/>
        </w:rPr>
        <w:t>0</w:t>
      </w:r>
      <w:r w:rsidRPr="00B310B5">
        <w:rPr>
          <w:rFonts w:ascii="Courier New" w:hAnsi="Courier New" w:cs="Courier New"/>
        </w:rPr>
        <w:t xml:space="preserve"> k.tau</w:t>
      </w:r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estim = clayton</w:t>
      </w:r>
      <w:r>
        <w:rPr>
          <w:rFonts w:ascii="Courier New" w:hAnsi="Courier New" w:cs="Courier New"/>
        </w:rPr>
        <w:t xml:space="preserve"> simulation = clayton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 xml:space="preserve">Nb.subjects = 600 nb.trials = 30 nb.mc = </w:t>
      </w:r>
      <w:r>
        <w:rPr>
          <w:rFonts w:ascii="Courier New" w:hAnsi="Courier New" w:cs="Courier New"/>
        </w:rPr>
        <w:t>3</w:t>
      </w:r>
      <w:r w:rsidRPr="00B310B5">
        <w:rPr>
          <w:rFonts w:ascii="Courier New" w:hAnsi="Courier New" w:cs="Courier New"/>
        </w:rPr>
        <w:t xml:space="preserve">00 true.init.value = </w:t>
      </w:r>
      <w:r>
        <w:rPr>
          <w:rFonts w:ascii="Courier New" w:hAnsi="Courier New" w:cs="Courier New"/>
        </w:rPr>
        <w:t>0</w:t>
      </w:r>
      <w:r w:rsidRPr="00B310B5">
        <w:rPr>
          <w:rFonts w:ascii="Courier New" w:hAnsi="Courier New" w:cs="Courier New"/>
        </w:rPr>
        <w:t xml:space="preserve"> k.tau</w:t>
      </w:r>
      <w:r>
        <w:rPr>
          <w:rFonts w:ascii="Courier New" w:hAnsi="Courier New" w:cs="Courier New"/>
        </w:rPr>
        <w:t xml:space="preserve"> = 0.</w:t>
      </w:r>
      <w:r>
        <w:rPr>
          <w:rFonts w:ascii="Courier New" w:hAnsi="Courier New" w:cs="Courier New"/>
        </w:rPr>
        <w:t>33</w:t>
      </w:r>
      <w:r w:rsidRPr="00B310B5">
        <w:rPr>
          <w:rFonts w:ascii="Courier New" w:hAnsi="Courier New" w:cs="Courier New"/>
        </w:rPr>
        <w:t xml:space="preserve"> estim = clayton</w:t>
      </w:r>
      <w:r>
        <w:rPr>
          <w:rFonts w:ascii="Courier New" w:hAnsi="Courier New" w:cs="Courier New"/>
        </w:rPr>
        <w:t xml:space="preserve"> simulation = clayton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 xml:space="preserve">Nb.subjects = 600 nb.trials = 30 nb.mc = 200 true.init.value = </w:t>
      </w:r>
      <w:r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 k.tau</w:t>
      </w:r>
      <w:r>
        <w:rPr>
          <w:rFonts w:ascii="Courier New" w:hAnsi="Courier New" w:cs="Courier New"/>
        </w:rPr>
        <w:t xml:space="preserve"> = 0.33</w:t>
      </w:r>
      <w:r w:rsidRPr="00B310B5">
        <w:rPr>
          <w:rFonts w:ascii="Courier New" w:hAnsi="Courier New" w:cs="Courier New"/>
        </w:rPr>
        <w:t xml:space="preserve"> estim = clayton</w:t>
      </w:r>
      <w:r>
        <w:rPr>
          <w:rFonts w:ascii="Courier New" w:hAnsi="Courier New" w:cs="Courier New"/>
        </w:rPr>
        <w:t xml:space="preserve"> simulation = clayton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>Nb.subjects = 600 nb.trials = 30 nb.mc = 200 true.init.value = 1 k.tau</w:t>
      </w:r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estim = </w:t>
      </w:r>
      <w:r>
        <w:rPr>
          <w:rFonts w:ascii="Courier New" w:hAnsi="Courier New" w:cs="Courier New"/>
        </w:rPr>
        <w:t>Gumbel</w:t>
      </w:r>
      <w:r>
        <w:rPr>
          <w:rFonts w:ascii="Courier New" w:hAnsi="Courier New" w:cs="Courier New"/>
        </w:rPr>
        <w:t xml:space="preserve"> simulation = clayton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>Nb.subjects = 600 nb.trials = 30 nb.mc = 200 true.init.value = 1 k.tau</w:t>
      </w:r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estim = </w:t>
      </w:r>
      <w:r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simulation = joint surrogate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10B5">
        <w:rPr>
          <w:rFonts w:ascii="Courier New" w:hAnsi="Courier New" w:cs="Courier New"/>
        </w:rPr>
        <w:t>Nb.subjects = 600 nb.trials = 30 nb.mc = 200 true.init.value = 1 k.tau</w:t>
      </w:r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estim = clayton</w:t>
      </w:r>
      <w:r>
        <w:rPr>
          <w:rFonts w:ascii="Courier New" w:hAnsi="Courier New" w:cs="Courier New"/>
        </w:rPr>
        <w:t xml:space="preserve"> simulation = clayton </w:t>
      </w:r>
      <w:r>
        <w:rPr>
          <w:rFonts w:ascii="Courier New" w:hAnsi="Courier New" w:cs="Courier New"/>
        </w:rPr>
        <w:t>R2 = 0.36</w:t>
      </w: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B310B5" w:rsidRPr="00B310B5" w:rsidSect="00815D86">
      <w:footerReference w:type="default" r:id="rId9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35D" w:rsidRDefault="00DD335D" w:rsidP="00B278F3">
      <w:pPr>
        <w:spacing w:after="0" w:line="240" w:lineRule="auto"/>
      </w:pPr>
      <w:r>
        <w:separator/>
      </w:r>
    </w:p>
  </w:endnote>
  <w:endnote w:type="continuationSeparator" w:id="0">
    <w:p w:rsidR="00DD335D" w:rsidRDefault="00DD335D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8F3" w:rsidRDefault="00B278F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484440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484440">
      <w:rPr>
        <w:b/>
        <w:bCs/>
        <w:noProof/>
      </w:rPr>
      <w:t>13</w:t>
    </w:r>
    <w:r>
      <w:rPr>
        <w:b/>
        <w:bCs/>
      </w:rPr>
      <w:fldChar w:fldCharType="end"/>
    </w:r>
  </w:p>
  <w:p w:rsidR="00B278F3" w:rsidRDefault="00B27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35D" w:rsidRDefault="00DD335D" w:rsidP="00B278F3">
      <w:pPr>
        <w:spacing w:after="0" w:line="240" w:lineRule="auto"/>
      </w:pPr>
      <w:r>
        <w:separator/>
      </w:r>
    </w:p>
  </w:footnote>
  <w:footnote w:type="continuationSeparator" w:id="0">
    <w:p w:rsidR="00DD335D" w:rsidRDefault="00DD335D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4163F1"/>
    <w:rsid w:val="00484440"/>
    <w:rsid w:val="004876FA"/>
    <w:rsid w:val="004B7676"/>
    <w:rsid w:val="004C306A"/>
    <w:rsid w:val="00806127"/>
    <w:rsid w:val="00815D86"/>
    <w:rsid w:val="00855BB6"/>
    <w:rsid w:val="008D1E8F"/>
    <w:rsid w:val="00A00ABF"/>
    <w:rsid w:val="00A74A9E"/>
    <w:rsid w:val="00A83C42"/>
    <w:rsid w:val="00B278F3"/>
    <w:rsid w:val="00B310B5"/>
    <w:rsid w:val="00BA77AE"/>
    <w:rsid w:val="00BD6ABC"/>
    <w:rsid w:val="00BF5842"/>
    <w:rsid w:val="00C61D27"/>
    <w:rsid w:val="00D60645"/>
    <w:rsid w:val="00DD335D"/>
    <w:rsid w:val="00E647EB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3483</Words>
  <Characters>19160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4</cp:revision>
  <cp:lastPrinted>2019-04-24T12:58:00Z</cp:lastPrinted>
  <dcterms:created xsi:type="dcterms:W3CDTF">2019-05-15T07:44:00Z</dcterms:created>
  <dcterms:modified xsi:type="dcterms:W3CDTF">2019-05-15T08:07:00Z</dcterms:modified>
</cp:coreProperties>
</file>