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8F9" w:rsidRDefault="008F5EEB">
      <w:proofErr w:type="spellStart"/>
      <w:r>
        <w:t>Finalizçao</w:t>
      </w:r>
      <w:proofErr w:type="spellEnd"/>
      <w:r>
        <w:t xml:space="preserve"> Curso Gustavo Guanabara - Denis Diogo dos Santos, 2º </w:t>
      </w:r>
      <w:proofErr w:type="spellStart"/>
      <w:r>
        <w:t>Ads-Noturno</w:t>
      </w:r>
      <w:proofErr w:type="spellEnd"/>
      <w:r>
        <w:tab/>
      </w:r>
    </w:p>
    <w:p w:rsidR="008F5EEB" w:rsidRDefault="008F5EEB">
      <w:r>
        <w:rPr>
          <w:noProof/>
          <w:lang w:eastAsia="pt-BR"/>
        </w:rPr>
        <w:drawing>
          <wp:inline distT="0" distB="0" distL="0" distR="0">
            <wp:extent cx="5400040" cy="303574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EB" w:rsidRDefault="008F5EEB">
      <w:r>
        <w:rPr>
          <w:noProof/>
          <w:lang w:eastAsia="pt-BR"/>
        </w:rPr>
        <w:drawing>
          <wp:inline distT="0" distB="0" distL="0" distR="0">
            <wp:extent cx="5400040" cy="303574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EEB" w:rsidSect="00805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/>
  <w:defaultTabStop w:val="708"/>
  <w:hyphenationZone w:val="425"/>
  <w:characterSpacingControl w:val="doNotCompress"/>
  <w:compat/>
  <w:rsids>
    <w:rsidRoot w:val="008F5EEB"/>
    <w:rsid w:val="00205155"/>
    <w:rsid w:val="004A72B1"/>
    <w:rsid w:val="007D2EB9"/>
    <w:rsid w:val="008058F9"/>
    <w:rsid w:val="008F5EEB"/>
    <w:rsid w:val="00D9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2022-09-04T15:44:00Z</dcterms:created>
  <dcterms:modified xsi:type="dcterms:W3CDTF">2022-09-04T15:46:00Z</dcterms:modified>
</cp:coreProperties>
</file>