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13346" w:type="dxa"/>
        <w:tblInd w:w="-15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2637"/>
        <w:gridCol w:w="10047"/>
      </w:tblGrid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10368" w:type="dxa"/>
          </w:tcPr>
          <w:p w:rsidR="00E815B8" w:rsidRPr="008E05D7" w:rsidRDefault="008E05D7" w:rsidP="00E815B8">
            <w:pPr>
              <w:rPr>
                <w:lang w:val="en-US"/>
              </w:rPr>
            </w:pPr>
            <w:r>
              <w:rPr>
                <w:lang w:val="en-US"/>
              </w:rPr>
              <w:t>Waking Up</w:t>
            </w:r>
          </w:p>
        </w:tc>
      </w:tr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10368" w:type="dxa"/>
          </w:tcPr>
          <w:p w:rsidR="00E815B8" w:rsidRPr="008E05D7" w:rsidRDefault="008E05D7" w:rsidP="00E815B8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</w:tr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10368" w:type="dxa"/>
          </w:tcPr>
          <w:p w:rsidR="00E815B8" w:rsidRDefault="001063F1" w:rsidP="00E815B8">
            <w:r>
              <w:t>11.03.20</w:t>
            </w:r>
          </w:p>
        </w:tc>
      </w:tr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10368" w:type="dxa"/>
          </w:tcPr>
          <w:p w:rsidR="00E815B8" w:rsidRDefault="001063F1" w:rsidP="00E815B8">
            <w:proofErr w:type="spellStart"/>
            <w:r>
              <w:t>Селедцов</w:t>
            </w:r>
            <w:proofErr w:type="spellEnd"/>
            <w:r>
              <w:t xml:space="preserve"> Денис Евгеньевич</w:t>
            </w:r>
            <w:bookmarkStart w:id="0" w:name="_GoBack"/>
            <w:bookmarkEnd w:id="0"/>
          </w:p>
        </w:tc>
      </w:tr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10368" w:type="dxa"/>
          </w:tcPr>
          <w:p w:rsidR="00E815B8" w:rsidRPr="001063F1" w:rsidRDefault="001063F1" w:rsidP="00E815B8">
            <w:r>
              <w:t>Адрес электронной почты.</w:t>
            </w:r>
          </w:p>
        </w:tc>
      </w:tr>
      <w:tr w:rsidR="00361133" w:rsidTr="00E15F4F">
        <w:tc>
          <w:tcPr>
            <w:tcW w:w="2978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1036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E15F4F" w:rsidTr="00E15F4F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231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10368" w:type="dxa"/>
          </w:tcPr>
          <w:p w:rsidR="0078424F" w:rsidRDefault="0078424F" w:rsidP="0078424F">
            <w:r>
              <w:t>-</w:t>
            </w:r>
          </w:p>
        </w:tc>
      </w:tr>
      <w:tr w:rsidR="00E15F4F" w:rsidTr="00E15F4F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231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10368" w:type="dxa"/>
          </w:tcPr>
          <w:p w:rsidR="00E15F4F" w:rsidRDefault="008E05D7" w:rsidP="00E815B8">
            <w:proofErr w:type="spellStart"/>
            <w:r>
              <w:t>SharedPreferences</w:t>
            </w:r>
            <w:proofErr w:type="spellEnd"/>
            <w:r w:rsidRPr="008E05D7">
              <w:t xml:space="preserve"> </w:t>
            </w:r>
            <w:r>
              <w:t xml:space="preserve">используются, но не хранят какую-либо конфиденциальную </w:t>
            </w:r>
          </w:p>
          <w:p w:rsidR="00E15F4F" w:rsidRDefault="008E05D7" w:rsidP="00E815B8">
            <w:r>
              <w:t>информацию.</w:t>
            </w:r>
            <w:r w:rsidR="00E15F4F">
              <w:t xml:space="preserve"> </w:t>
            </w:r>
          </w:p>
          <w:p w:rsidR="008E05D7" w:rsidRDefault="008E05D7" w:rsidP="00E815B8">
            <w:r>
              <w:rPr>
                <w:lang w:val="en-US"/>
              </w:rPr>
              <w:t>SQLite</w:t>
            </w:r>
            <w:r w:rsidRPr="008E05D7">
              <w:t xml:space="preserve"> </w:t>
            </w:r>
            <w:r>
              <w:t>используется лишь сторонними</w:t>
            </w:r>
            <w:r w:rsidR="00E15F4F">
              <w:t xml:space="preserve"> </w:t>
            </w:r>
            <w:r>
              <w:t>библиотеками (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8E05D7">
              <w:t xml:space="preserve">, </w:t>
            </w:r>
            <w:proofErr w:type="spellStart"/>
            <w:r>
              <w:rPr>
                <w:lang w:val="en-US"/>
              </w:rPr>
              <w:t>mixpanel</w:t>
            </w:r>
            <w:proofErr w:type="spellEnd"/>
            <w:r>
              <w:t>).</w:t>
            </w:r>
          </w:p>
          <w:p w:rsidR="00515D4B" w:rsidRPr="008E05D7" w:rsidRDefault="00515D4B" w:rsidP="00E815B8">
            <w:r>
              <w:t>Все остальное тоже используется лишь сторонними библиотеками.</w:t>
            </w:r>
          </w:p>
        </w:tc>
      </w:tr>
      <w:tr w:rsidR="00E15F4F" w:rsidTr="00E15F4F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231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10368" w:type="dxa"/>
          </w:tcPr>
          <w:p w:rsidR="00E815B8" w:rsidRDefault="00244939" w:rsidP="00E815B8">
            <w:r>
              <w:t>Данные разрешения присутствуют.</w:t>
            </w:r>
          </w:p>
        </w:tc>
      </w:tr>
      <w:tr w:rsidR="00E15F4F" w:rsidRPr="008E05D7" w:rsidTr="00E15F4F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2316" w:type="dxa"/>
          </w:tcPr>
          <w:p w:rsidR="00E815B8" w:rsidRPr="00515D4B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515D4B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515D4B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515D4B">
              <w:rPr>
                <w:lang w:val="en-US"/>
              </w:rPr>
              <w:t xml:space="preserve"> </w:t>
            </w:r>
            <w:r w:rsidRPr="00A47999">
              <w:t>к</w:t>
            </w:r>
            <w:r w:rsidRPr="00515D4B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515D4B">
              <w:rPr>
                <w:lang w:val="en-US"/>
              </w:rPr>
              <w:t xml:space="preserve"> </w:t>
            </w:r>
            <w:r w:rsidRPr="00A47999">
              <w:rPr>
                <w:lang w:val="en-US"/>
              </w:rPr>
              <w:t>MODE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WORLD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READABLE</w:t>
            </w:r>
            <w:r w:rsidRPr="00515D4B">
              <w:rPr>
                <w:lang w:val="en-US"/>
              </w:rPr>
              <w:t xml:space="preserve"> </w:t>
            </w:r>
            <w:r w:rsidRPr="00A47999">
              <w:t>или</w:t>
            </w:r>
            <w:r w:rsidRPr="00515D4B">
              <w:rPr>
                <w:lang w:val="en-US"/>
              </w:rPr>
              <w:t xml:space="preserve"> </w:t>
            </w:r>
            <w:r w:rsidRPr="00A47999">
              <w:rPr>
                <w:lang w:val="en-US"/>
              </w:rPr>
              <w:t>MODE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WORLD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WRITABLE</w:t>
            </w:r>
          </w:p>
        </w:tc>
        <w:tc>
          <w:tcPr>
            <w:tcW w:w="10368" w:type="dxa"/>
          </w:tcPr>
          <w:p w:rsidR="00E815B8" w:rsidRPr="008E05D7" w:rsidRDefault="008E05D7" w:rsidP="00E815B8">
            <w:r>
              <w:t xml:space="preserve">Упоминание данных режимов </w:t>
            </w:r>
            <w:r w:rsidR="00244939">
              <w:t>отсутствует</w:t>
            </w:r>
            <w:r>
              <w:t>.</w:t>
            </w:r>
          </w:p>
        </w:tc>
      </w:tr>
      <w:tr w:rsidR="00E15F4F" w:rsidRPr="00244939" w:rsidTr="00E15F4F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31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proofErr w:type="spellStart"/>
            <w:r w:rsidRPr="00A47999">
              <w:t>SharedPreferences</w:t>
            </w:r>
            <w:proofErr w:type="spellEnd"/>
            <w:r>
              <w:t>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getExternal</w:t>
            </w:r>
            <w:proofErr w:type="spellEnd"/>
            <w:r w:rsidRPr="008E05D7">
              <w:rPr>
                <w:lang w:val="en-US"/>
              </w:rPr>
              <w:t xml:space="preserve"> *;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getWritableDatabase</w:t>
            </w:r>
            <w:proofErr w:type="spellEnd"/>
            <w:r w:rsidR="00F900D5" w:rsidRPr="008E05D7">
              <w:rPr>
                <w:lang w:val="en-US"/>
              </w:rPr>
              <w:t>;</w:t>
            </w:r>
          </w:p>
          <w:p w:rsidR="00F900D5" w:rsidRPr="008E05D7" w:rsidRDefault="00F900D5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getReadableDatabase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F900D5" w:rsidRPr="008E05D7" w:rsidRDefault="00F900D5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getCacheDir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10368" w:type="dxa"/>
          </w:tcPr>
          <w:p w:rsidR="0078424F" w:rsidRPr="00244939" w:rsidRDefault="00244939" w:rsidP="00E815B8">
            <w:r>
              <w:t>Упоминаются в сторонних библиотеках.</w:t>
            </w:r>
          </w:p>
        </w:tc>
      </w:tr>
      <w:tr w:rsidR="00E15F4F" w:rsidRPr="00244939" w:rsidTr="00E15F4F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316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E3752F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10368" w:type="dxa"/>
          </w:tcPr>
          <w:p w:rsidR="0078424F" w:rsidRDefault="00244939" w:rsidP="00E815B8">
            <w:r>
              <w:rPr>
                <w:lang w:val="en-US"/>
              </w:rPr>
              <w:t>Build</w:t>
            </w:r>
            <w:r w:rsidRPr="00244939">
              <w:t xml:space="preserve"> </w:t>
            </w:r>
            <w:proofErr w:type="spellStart"/>
            <w:r>
              <w:rPr>
                <w:lang w:val="en-US"/>
              </w:rPr>
              <w:t>configs</w:t>
            </w:r>
            <w:proofErr w:type="spellEnd"/>
            <w:r w:rsidRPr="00244939">
              <w:t xml:space="preserve"> </w:t>
            </w:r>
            <w:r w:rsidR="00515D4B">
              <w:t>присутствуют как у сторонних библиотек, так и для основного кода.</w:t>
            </w:r>
          </w:p>
          <w:p w:rsidR="00515D4B" w:rsidRDefault="00515D4B" w:rsidP="00E815B8">
            <w:r>
              <w:t>Содержит строки: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API_SECRET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"h4Vi3EN9zcFeBoMBCTHscp6aghbg7GUfEJtqbACHAbV"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APPSFLYER_DEV_KEY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"7uX2WBw8h6t4esM5Se3UhY"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BUILD_TYPE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"release"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DEBUG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MIXPANEL_API_TOKEN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"d981b27d9c14fabf1a2cf76603f46a2d"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44939" w:rsidRPr="00244939" w:rsidRDefault="00244939" w:rsidP="00244939">
            <w:r w:rsidRPr="00E3752F">
              <w:rPr>
                <w:lang w:val="en-US"/>
              </w:rPr>
              <w:t>P</w:t>
            </w:r>
            <w:r w:rsidRPr="00E3752F">
              <w:rPr>
                <w:lang w:val="en-US"/>
              </w:rPr>
              <w:t>roperties</w:t>
            </w:r>
            <w:r>
              <w:t xml:space="preserve"> есть у сторонних библиотек. </w:t>
            </w:r>
          </w:p>
        </w:tc>
      </w:tr>
      <w:tr w:rsidR="00E15F4F" w:rsidRPr="00515D4B" w:rsidTr="00E15F4F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316" w:type="dxa"/>
          </w:tcPr>
          <w:p w:rsidR="0078424F" w:rsidRPr="00244939" w:rsidRDefault="007E015A" w:rsidP="00E815B8">
            <w:r w:rsidRPr="00244939">
              <w:t>файлы ресурсов</w:t>
            </w:r>
          </w:p>
        </w:tc>
        <w:tc>
          <w:tcPr>
            <w:tcW w:w="10368" w:type="dxa"/>
          </w:tcPr>
          <w:p w:rsidR="0078424F" w:rsidRDefault="00515D4B" w:rsidP="00E815B8">
            <w:r>
              <w:t>Уже ранее упомянутые: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API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_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SECRET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h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4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Vi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3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EN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9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zcFeBoMBCTHscp</w:t>
            </w:r>
            <w:proofErr w:type="spellEnd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6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aghbg</w:t>
            </w:r>
            <w:proofErr w:type="spellEnd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7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GUfEJtqbACHAbV</w:t>
            </w:r>
            <w:proofErr w:type="spellEnd"/>
          </w:p>
          <w:p w:rsidR="00515D4B" w:rsidRPr="00E15F4F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"API_URL"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https://api.wakingup.com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"APPSFLYER_DEV_KEY"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7uX2WBw8h6t4esM5Se3UhY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"MIXPANEL_API_TOKEN"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d981b27d9c14fabf1a2cf76603f46a2d</w:t>
            </w:r>
          </w:p>
          <w:p w:rsidR="00515D4B" w:rsidRPr="00515D4B" w:rsidRDefault="00515D4B" w:rsidP="00E815B8">
            <w:pPr>
              <w:rPr>
                <w:lang w:val="en-US"/>
              </w:rPr>
            </w:pPr>
          </w:p>
        </w:tc>
      </w:tr>
      <w:tr w:rsidR="00E15F4F" w:rsidRPr="00E15F4F" w:rsidTr="00E15F4F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316" w:type="dxa"/>
          </w:tcPr>
          <w:p w:rsidR="0078424F" w:rsidRPr="00515D4B" w:rsidRDefault="00746872" w:rsidP="00E815B8">
            <w:pPr>
              <w:rPr>
                <w:lang w:val="en-US"/>
              </w:rPr>
            </w:pPr>
            <w:r>
              <w:t>Ф</w:t>
            </w:r>
            <w:r w:rsidRPr="00244939">
              <w:t>айлы</w:t>
            </w:r>
            <w:r w:rsidRPr="00515D4B">
              <w:rPr>
                <w:lang w:val="en-US"/>
              </w:rPr>
              <w:t xml:space="preserve"> </w:t>
            </w:r>
            <w:r w:rsidRPr="00244939">
              <w:t>отчетов</w:t>
            </w:r>
            <w:r w:rsidRPr="00515D4B">
              <w:rPr>
                <w:lang w:val="en-US"/>
              </w:rPr>
              <w:t xml:space="preserve"> (</w:t>
            </w:r>
            <w:r w:rsidRPr="00746872">
              <w:rPr>
                <w:lang w:val="en-US"/>
              </w:rPr>
              <w:t>log</w:t>
            </w:r>
            <w:r w:rsidRPr="00515D4B">
              <w:rPr>
                <w:lang w:val="en-US"/>
              </w:rPr>
              <w:t xml:space="preserve"> </w:t>
            </w:r>
            <w:r w:rsidRPr="00746872">
              <w:rPr>
                <w:lang w:val="en-US"/>
              </w:rPr>
              <w:t>files</w:t>
            </w:r>
            <w:r w:rsidRPr="00515D4B">
              <w:rPr>
                <w:lang w:val="en-US"/>
              </w:rPr>
              <w:t xml:space="preserve">) </w:t>
            </w:r>
            <w:r w:rsidRPr="00746872">
              <w:rPr>
                <w:lang w:val="en-US"/>
              </w:rPr>
              <w:t>STORAGE</w:t>
            </w:r>
            <w:r w:rsidRPr="00515D4B">
              <w:rPr>
                <w:lang w:val="en-US"/>
              </w:rPr>
              <w:t>-</w:t>
            </w:r>
            <w:r w:rsidR="008E4503" w:rsidRPr="00515D4B">
              <w:rPr>
                <w:lang w:val="en-US"/>
              </w:rPr>
              <w:t>3</w:t>
            </w:r>
          </w:p>
        </w:tc>
        <w:tc>
          <w:tcPr>
            <w:tcW w:w="10368" w:type="dxa"/>
          </w:tcPr>
          <w:p w:rsidR="00E15F4F" w:rsidRDefault="00E15F4F" w:rsidP="00E815B8">
            <w:r>
              <w:t xml:space="preserve">Логгер и </w:t>
            </w:r>
            <w:r w:rsidRPr="00E15F4F">
              <w:t>“</w:t>
            </w:r>
            <w:r>
              <w:rPr>
                <w:lang w:val="en-US"/>
              </w:rPr>
              <w:t>System</w:t>
            </w:r>
            <w:r w:rsidRPr="00E15F4F">
              <w:t>.</w:t>
            </w:r>
            <w:r>
              <w:rPr>
                <w:lang w:val="en-US"/>
              </w:rPr>
              <w:t>out</w:t>
            </w:r>
            <w:r w:rsidRPr="00E15F4F">
              <w:t>.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 w:rsidRPr="00E15F4F">
              <w:t xml:space="preserve">” </w:t>
            </w:r>
            <w:r>
              <w:t xml:space="preserve">использовались только в сторонних библиотеках. </w:t>
            </w:r>
          </w:p>
          <w:p w:rsidR="00E15F4F" w:rsidRDefault="00E15F4F" w:rsidP="00E815B8">
            <w:r>
              <w:t xml:space="preserve">В приложении использовался </w:t>
            </w:r>
            <w:proofErr w:type="spellStart"/>
            <w:r>
              <w:rPr>
                <w:lang w:val="en-US"/>
              </w:rPr>
              <w:t>ProGuard</w:t>
            </w:r>
            <w:proofErr w:type="spellEnd"/>
            <w:r w:rsidRPr="00E15F4F">
              <w:t xml:space="preserve">, </w:t>
            </w:r>
            <w:r>
              <w:t xml:space="preserve">так что весь код связанный с </w:t>
            </w:r>
          </w:p>
          <w:p w:rsidR="00E15F4F" w:rsidRPr="00E15F4F" w:rsidRDefault="00E15F4F" w:rsidP="00E815B8">
            <w:proofErr w:type="spellStart"/>
            <w:r>
              <w:t>журналированием</w:t>
            </w:r>
            <w:proofErr w:type="spellEnd"/>
            <w:r w:rsidRPr="00E15F4F">
              <w:t xml:space="preserve"> </w:t>
            </w:r>
            <w:r>
              <w:t>мог быть удален.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316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10368" w:type="dxa"/>
          </w:tcPr>
          <w:p w:rsidR="007E015A" w:rsidRDefault="009869CF" w:rsidP="00E815B8">
            <w:r>
              <w:t>Библиотек много, но они все известные и часто обновляемые. В приложении</w:t>
            </w:r>
          </w:p>
          <w:p w:rsidR="009869CF" w:rsidRPr="008E4503" w:rsidRDefault="009869CF" w:rsidP="00E815B8">
            <w:r>
              <w:t>Используются последние версии.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316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10368" w:type="dxa"/>
          </w:tcPr>
          <w:p w:rsidR="007E015A" w:rsidRDefault="00E15F4F" w:rsidP="00E815B8">
            <w:proofErr w:type="spellStart"/>
            <w:r w:rsidRPr="00E15F4F">
              <w:t>textNoSuggestions</w:t>
            </w:r>
            <w:proofErr w:type="spellEnd"/>
            <w:r w:rsidR="00073423" w:rsidRPr="00073423">
              <w:t xml:space="preserve"> </w:t>
            </w:r>
            <w:r w:rsidR="00073423">
              <w:t xml:space="preserve">упоминается только раз в </w:t>
            </w:r>
            <w:proofErr w:type="spellStart"/>
            <w:r w:rsidR="00073423">
              <w:rPr>
                <w:lang w:val="en-US"/>
              </w:rPr>
              <w:t>searchbar</w:t>
            </w:r>
            <w:proofErr w:type="spellEnd"/>
            <w:r w:rsidR="00073423">
              <w:t>.</w:t>
            </w:r>
          </w:p>
          <w:p w:rsidR="00073423" w:rsidRPr="00073423" w:rsidRDefault="00073423" w:rsidP="00E815B8"/>
        </w:tc>
      </w:tr>
      <w:tr w:rsidR="00E15F4F" w:rsidRPr="008E4503" w:rsidTr="00E15F4F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316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10368" w:type="dxa"/>
          </w:tcPr>
          <w:p w:rsidR="007E015A" w:rsidRDefault="00073423" w:rsidP="00E815B8">
            <w:r>
              <w:t xml:space="preserve">Атрибут </w:t>
            </w:r>
            <w:r>
              <w:rPr>
                <w:lang w:val="en-US"/>
              </w:rPr>
              <w:t>exported</w:t>
            </w:r>
            <w:r w:rsidRPr="00073423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 w:rsidRPr="00073423">
              <w:t xml:space="preserve">, </w:t>
            </w:r>
            <w:r>
              <w:t>кроме некоторых библиотек, для которых</w:t>
            </w:r>
          </w:p>
          <w:p w:rsidR="00073423" w:rsidRDefault="00073423" w:rsidP="00E815B8">
            <w:pPr>
              <w:rPr>
                <w:lang w:val="en-US"/>
              </w:rPr>
            </w:pPr>
            <w:r>
              <w:t xml:space="preserve">Прописано </w:t>
            </w:r>
            <w:r>
              <w:rPr>
                <w:lang w:val="en-US"/>
              </w:rPr>
              <w:t>true.</w:t>
            </w:r>
          </w:p>
          <w:p w:rsidR="00073423" w:rsidRDefault="00073423" w:rsidP="00E815B8">
            <w:r>
              <w:t xml:space="preserve">Упоминание </w:t>
            </w:r>
            <w:r>
              <w:rPr>
                <w:lang w:val="en-US"/>
              </w:rPr>
              <w:t>permission</w:t>
            </w:r>
            <w:r w:rsidRPr="00073423">
              <w:t xml:space="preserve"> </w:t>
            </w:r>
            <w:r>
              <w:t>найдено лишь в разрешениях для приложения, единственно</w:t>
            </w:r>
          </w:p>
          <w:p w:rsidR="00073423" w:rsidRDefault="00073423" w:rsidP="00E815B8">
            <w:r>
              <w:t>Не совсем очевидный запрос – на использование камеры</w:t>
            </w:r>
            <w:r w:rsidR="0098368C">
              <w:t>, который вроде как не нужен.</w:t>
            </w:r>
          </w:p>
          <w:p w:rsidR="0098368C" w:rsidRDefault="0098368C" w:rsidP="00E815B8">
            <w:r>
              <w:t>Но его используют сторонние библиотеки (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98368C">
              <w:t xml:space="preserve">, </w:t>
            </w:r>
            <w:r>
              <w:t>к примеру)</w:t>
            </w:r>
          </w:p>
          <w:p w:rsidR="0098368C" w:rsidRDefault="0098368C" w:rsidP="00E815B8">
            <w:proofErr w:type="spellStart"/>
            <w:r>
              <w:rPr>
                <w:lang w:val="en-US"/>
              </w:rPr>
              <w:t>ProtectionLevel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нигде не установлен.</w:t>
            </w:r>
          </w:p>
          <w:p w:rsidR="0098368C" w:rsidRPr="0098368C" w:rsidRDefault="0098368C" w:rsidP="00E815B8"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98368C">
              <w:t xml:space="preserve"> </w:t>
            </w:r>
            <w:r>
              <w:t>используют лишь сторонние библиотеки.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2316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10368" w:type="dxa"/>
          </w:tcPr>
          <w:p w:rsidR="0098368C" w:rsidRDefault="0098368C" w:rsidP="0098368C">
            <w:r>
              <w:t xml:space="preserve">В самом приложении авторизация выполняется путем ввода 4-ех </w:t>
            </w:r>
            <w:proofErr w:type="spellStart"/>
            <w:r>
              <w:t>значного</w:t>
            </w:r>
            <w:proofErr w:type="spellEnd"/>
          </w:p>
          <w:p w:rsidR="0098368C" w:rsidRDefault="0098368C" w:rsidP="0098368C">
            <w:r>
              <w:t xml:space="preserve">кода из цифр, получаемого при попытке авторизации на почту. Поле ввода кода </w:t>
            </w:r>
          </w:p>
          <w:p w:rsidR="0098368C" w:rsidRDefault="0098368C" w:rsidP="0098368C">
            <w:r>
              <w:t xml:space="preserve">представляет из себя 4 большие ячейки, куда требуется ввести цифры. Цифры не </w:t>
            </w:r>
          </w:p>
          <w:p w:rsidR="0098368C" w:rsidRDefault="0098368C" w:rsidP="0098368C">
            <w:r>
              <w:t>заменяются на *. После ввода последней цифры автоматически происходит попытка</w:t>
            </w:r>
          </w:p>
          <w:p w:rsidR="007E015A" w:rsidRDefault="0098368C" w:rsidP="0098368C">
            <w:r>
              <w:t>авторизации в аккаунт.</w:t>
            </w:r>
          </w:p>
          <w:p w:rsidR="0098368C" w:rsidRPr="0098368C" w:rsidRDefault="0098368C" w:rsidP="0098368C">
            <w:r>
              <w:t xml:space="preserve">Атрибут </w:t>
            </w:r>
            <w:proofErr w:type="spellStart"/>
            <w:r>
              <w:rPr>
                <w:lang w:val="en-US"/>
              </w:rPr>
              <w:t>textPassword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найдет.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316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10368" w:type="dxa"/>
          </w:tcPr>
          <w:p w:rsidR="007E015A" w:rsidRDefault="0098368C" w:rsidP="00E815B8">
            <w:r>
              <w:t xml:space="preserve">Резервное копирование разрешено </w:t>
            </w:r>
            <w:proofErr w:type="spellStart"/>
            <w:r w:rsidRPr="0098368C">
              <w:t>allowBackup</w:t>
            </w:r>
            <w:proofErr w:type="spellEnd"/>
            <w:r w:rsidRPr="0098368C">
              <w:t>="</w:t>
            </w:r>
            <w:proofErr w:type="spellStart"/>
            <w:r w:rsidRPr="0098368C">
              <w:t>true</w:t>
            </w:r>
            <w:proofErr w:type="spellEnd"/>
            <w:r w:rsidRPr="0098368C">
              <w:t>"</w:t>
            </w:r>
          </w:p>
          <w:p w:rsidR="0098368C" w:rsidRPr="0098368C" w:rsidRDefault="0098368C" w:rsidP="00E815B8">
            <w:r>
              <w:t xml:space="preserve">Пока не получилось сделать </w:t>
            </w:r>
            <w:proofErr w:type="spellStart"/>
            <w:r>
              <w:rPr>
                <w:lang w:val="en-US"/>
              </w:rPr>
              <w:t>backu</w:t>
            </w:r>
            <w:proofErr w:type="spellEnd"/>
            <w:r>
              <w:t xml:space="preserve">p, </w:t>
            </w:r>
            <w:proofErr w:type="spellStart"/>
            <w:r>
              <w:t>кидет</w:t>
            </w:r>
            <w:proofErr w:type="spellEnd"/>
            <w:r>
              <w:t xml:space="preserve"> ошибку</w:t>
            </w:r>
            <w:r w:rsidR="009869CF">
              <w:t>, разбираюсь…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2316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10368" w:type="dxa"/>
          </w:tcPr>
          <w:p w:rsidR="007E015A" w:rsidRPr="008E4503" w:rsidRDefault="007E015A" w:rsidP="00E815B8"/>
        </w:tc>
      </w:tr>
      <w:tr w:rsidR="00E15F4F" w:rsidRPr="008E4503" w:rsidTr="00E15F4F">
        <w:tc>
          <w:tcPr>
            <w:tcW w:w="662" w:type="dxa"/>
          </w:tcPr>
          <w:p w:rsidR="0030684C" w:rsidRPr="008E4503" w:rsidRDefault="0030684C" w:rsidP="00E815B8"/>
        </w:tc>
        <w:tc>
          <w:tcPr>
            <w:tcW w:w="2316" w:type="dxa"/>
          </w:tcPr>
          <w:p w:rsidR="0030684C" w:rsidRPr="008E4503" w:rsidRDefault="0030684C" w:rsidP="00E815B8"/>
        </w:tc>
        <w:tc>
          <w:tcPr>
            <w:tcW w:w="1036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65721"/>
    <w:rsid w:val="00073423"/>
    <w:rsid w:val="001063F1"/>
    <w:rsid w:val="00130904"/>
    <w:rsid w:val="00147726"/>
    <w:rsid w:val="00244939"/>
    <w:rsid w:val="0030684C"/>
    <w:rsid w:val="00361133"/>
    <w:rsid w:val="00515D4B"/>
    <w:rsid w:val="00746872"/>
    <w:rsid w:val="0078424F"/>
    <w:rsid w:val="007E015A"/>
    <w:rsid w:val="008E05D7"/>
    <w:rsid w:val="008E4503"/>
    <w:rsid w:val="0098368C"/>
    <w:rsid w:val="009869CF"/>
    <w:rsid w:val="00A47999"/>
    <w:rsid w:val="00D8637A"/>
    <w:rsid w:val="00E15F4F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54F1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Denis Seledtsov</cp:lastModifiedBy>
  <cp:revision>2</cp:revision>
  <dcterms:created xsi:type="dcterms:W3CDTF">2020-03-11T15:35:00Z</dcterms:created>
  <dcterms:modified xsi:type="dcterms:W3CDTF">2020-03-11T15:35:00Z</dcterms:modified>
</cp:coreProperties>
</file>