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A276B2" wp14:paraId="33352667" wp14:textId="10313F98">
      <w:pPr>
        <w:spacing w:before="240" w:beforeAutospacing="off" w:after="240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Руководство пользователя для Telegram-бота "ВетКонсул"</w:t>
      </w:r>
    </w:p>
    <w:p xmlns:wp14="http://schemas.microsoft.com/office/word/2010/wordml" wp14:paraId="15742D49" wp14:textId="13C1D32D"/>
    <w:p xmlns:wp14="http://schemas.microsoft.com/office/word/2010/wordml" w:rsidP="3BA276B2" wp14:paraId="0F8AD150" wp14:textId="42FAD4F7">
      <w:pPr>
        <w:pStyle w:val="Heading3"/>
        <w:spacing w:before="281" w:beforeAutospacing="off" w:after="281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Описание бота</w:t>
      </w:r>
    </w:p>
    <w:p xmlns:wp14="http://schemas.microsoft.com/office/word/2010/wordml" w:rsidP="3BA276B2" wp14:paraId="30C4E79A" wp14:textId="252F28A3">
      <w:pPr>
        <w:spacing w:before="240" w:beforeAutospacing="off" w:after="240" w:afterAutospacing="off"/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Бот «ВетКонсул» создан для облегчения взаимодействия с компанией по вопросам оформления заказов, бухгалтерских документов и прочих запросов. Бот работает временным хранилищем данных и передает их администратору для обработки.</w:t>
      </w:r>
    </w:p>
    <w:p xmlns:wp14="http://schemas.microsoft.com/office/word/2010/wordml" w:rsidP="3BA276B2" wp14:paraId="6928F429" wp14:textId="68CD9FFF">
      <w:pPr>
        <w:pStyle w:val="Heading3"/>
        <w:spacing w:before="281" w:beforeAutospacing="off" w:after="281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Процесс работы бота</w:t>
      </w:r>
    </w:p>
    <w:p xmlns:wp14="http://schemas.microsoft.com/office/word/2010/wordml" w:rsidP="3BA276B2" wp14:paraId="51507537" wp14:textId="0B8584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После нажатия на кнопку с нужным запросом, бот запрашивает последовательно необходимую информацию от пользователя.</w:t>
      </w:r>
    </w:p>
    <w:p xmlns:wp14="http://schemas.microsoft.com/office/word/2010/wordml" w:rsidP="3BA276B2" wp14:paraId="19CDEF84" wp14:textId="41F74C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Вся введенная информация отправляется администратору в текстовом формате для профессиональной обработки.</w:t>
      </w:r>
    </w:p>
    <w:p xmlns:wp14="http://schemas.microsoft.com/office/word/2010/wordml" w:rsidP="3BA276B2" wp14:paraId="5FAA85BA" wp14:textId="1ACBEA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После окончания процедуры обращения бот оповещает пользователя о успешном завершении.</w:t>
      </w:r>
    </w:p>
    <w:p xmlns:wp14="http://schemas.microsoft.com/office/word/2010/wordml" w:rsidP="3BA276B2" wp14:paraId="575E5177" wp14:textId="3D740739">
      <w:pPr>
        <w:pStyle w:val="Heading3"/>
        <w:spacing w:before="281" w:beforeAutospacing="off" w:after="281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Старт работы с ботом</w:t>
      </w:r>
    </w:p>
    <w:p xmlns:wp14="http://schemas.microsoft.com/office/word/2010/wordml" w:rsidP="3BA276B2" wp14:paraId="3BACB6D7" wp14:textId="4F3F26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Введите команду </w:t>
      </w:r>
      <w:r w:rsidRPr="3BA276B2" w:rsidR="092BE49D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, чтобы активировать бота.</w:t>
      </w:r>
    </w:p>
    <w:p xmlns:wp14="http://schemas.microsoft.com/office/word/2010/wordml" w:rsidP="3BA276B2" wp14:paraId="0AFEA7DF" wp14:textId="6BD954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Выберите действие из меню: </w:t>
      </w:r>
    </w:p>
    <w:p xmlns:wp14="http://schemas.microsoft.com/office/word/2010/wordml" w:rsidP="3BA276B2" wp14:paraId="354C7681" wp14:textId="05BEDC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«Оформить Заказ».</w:t>
      </w:r>
    </w:p>
    <w:p xmlns:wp14="http://schemas.microsoft.com/office/word/2010/wordml" w:rsidP="3BA276B2" wp14:paraId="5EE322CB" wp14:textId="68F026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«Вопросы по действующему заказу».</w:t>
      </w:r>
    </w:p>
    <w:p xmlns:wp14="http://schemas.microsoft.com/office/word/2010/wordml" w:rsidP="3BA276B2" wp14:paraId="610F5BB1" wp14:textId="395F1A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«Бухгалтерские документы».</w:t>
      </w:r>
    </w:p>
    <w:p xmlns:wp14="http://schemas.microsoft.com/office/word/2010/wordml" w:rsidP="3BA276B2" wp14:paraId="17250FC1" wp14:textId="5B5610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«Стать нашим Поставщиком».</w:t>
      </w:r>
    </w:p>
    <w:p xmlns:wp14="http://schemas.microsoft.com/office/word/2010/wordml" w:rsidP="3BA276B2" wp14:paraId="413ABAB5" wp14:textId="4B248B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«Часто задаваемые вопросы».</w:t>
      </w:r>
    </w:p>
    <w:p xmlns:wp14="http://schemas.microsoft.com/office/word/2010/wordml" w:rsidP="3BA276B2" wp14:paraId="677A56E3" wp14:textId="024FBF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Следуйте инструкциям бота для ввода запрашиваемых данных.</w:t>
      </w:r>
    </w:p>
    <w:p xmlns:wp14="http://schemas.microsoft.com/office/word/2010/wordml" w:rsidP="3BA276B2" wp14:paraId="02101FBE" wp14:textId="2F551066">
      <w:pPr>
        <w:pStyle w:val="Heading3"/>
        <w:spacing w:before="281" w:beforeAutospacing="off" w:after="281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Меню бота</w:t>
      </w:r>
    </w:p>
    <w:p xmlns:wp14="http://schemas.microsoft.com/office/word/2010/wordml" w:rsidP="3BA276B2" wp14:paraId="42168635" wp14:textId="4888FB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«Оформить Заказ»</w:t>
      </w: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: Укажите ФИО, номер телефона, e-mail, регион и способ покупки.</w:t>
      </w:r>
    </w:p>
    <w:p xmlns:wp14="http://schemas.microsoft.com/office/word/2010/wordml" w:rsidP="3BA276B2" wp14:paraId="29AD88B2" wp14:textId="113921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«Вопросы по действующему заказу»</w:t>
      </w: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: После ввода ФИО, телефона и e-mail нужно указать ИНН организации и сам вопрос.</w:t>
      </w:r>
    </w:p>
    <w:p xmlns:wp14="http://schemas.microsoft.com/office/word/2010/wordml" w:rsidP="3BA276B2" wp14:paraId="423FED74" wp14:textId="2433E8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«Бухгалтерские документы»</w:t>
      </w: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: Дополнительно понадобится сообщить, используете ли электронный документооборот (ЭДО).</w:t>
      </w:r>
    </w:p>
    <w:p xmlns:wp14="http://schemas.microsoft.com/office/word/2010/wordml" w:rsidP="3BA276B2" wp14:paraId="774BE92F" wp14:textId="3D7818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«Стать нашим Поставщиком»</w:t>
      </w: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: Помимо данных общих требуется ввести сообщение от поставщика.</w:t>
      </w:r>
    </w:p>
    <w:p xmlns:wp14="http://schemas.microsoft.com/office/word/2010/wordml" w:rsidP="3BA276B2" wp14:paraId="44BDC819" wp14:textId="0B1DA5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«Часто задаваемые вопросы»: После нажатия будет показан список часто задаваемых вопросов, нажмите на интересующий и увидите ответ</w:t>
      </w:r>
    </w:p>
    <w:p xmlns:wp14="http://schemas.microsoft.com/office/word/2010/wordml" w:rsidP="3BA276B2" wp14:paraId="78182F4D" wp14:textId="40DE7AE4">
      <w:pPr>
        <w:pStyle w:val="Heading3"/>
        <w:spacing w:before="281" w:beforeAutospacing="off" w:after="281" w:afterAutospacing="off"/>
      </w:pPr>
      <w:r w:rsidRPr="3BA276B2" w:rsidR="092BE4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Ошибки и сообщения об ошибке</w:t>
      </w:r>
    </w:p>
    <w:p xmlns:wp14="http://schemas.microsoft.com/office/word/2010/wordml" w:rsidP="3BA276B2" wp14:paraId="48C7D20B" wp14:textId="593B02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Если ИНН указан некорректно (должны быть только цифры, длина 10-12 символов), бот предложит ввести данные снова.</w:t>
      </w:r>
    </w:p>
    <w:p xmlns:wp14="http://schemas.microsoft.com/office/word/2010/wordml" wp14:paraId="67C9A631" wp14:textId="1EEAFB40"/>
    <w:p xmlns:wp14="http://schemas.microsoft.com/office/word/2010/wordml" w:rsidP="3BA276B2" wp14:paraId="082AE945" wp14:textId="47A4ACB5">
      <w:pPr>
        <w:spacing w:before="240" w:beforeAutospacing="off" w:after="240" w:afterAutospacing="off"/>
      </w:pPr>
      <w:r w:rsidRPr="3BA276B2" w:rsidR="092BE49D">
        <w:rPr>
          <w:rFonts w:ascii="Aptos" w:hAnsi="Aptos" w:eastAsia="Aptos" w:cs="Aptos"/>
          <w:noProof w:val="0"/>
          <w:sz w:val="24"/>
          <w:szCs w:val="24"/>
          <w:lang w:val="ru-RU"/>
        </w:rPr>
        <w:t>Благодарим за использование нашего бота! В случае проблем обратитесь к администратору.</w:t>
      </w:r>
    </w:p>
    <w:p xmlns:wp14="http://schemas.microsoft.com/office/word/2010/wordml" wp14:paraId="501817AE" wp14:textId="1341317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438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d17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a9a5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828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14006"/>
    <w:rsid w:val="092BE49D"/>
    <w:rsid w:val="29E14006"/>
    <w:rsid w:val="3BA2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4006"/>
  <w15:chartTrackingRefBased/>
  <w15:docId w15:val="{8D0AC358-C713-4510-87D1-72D9F83E2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5921f261dc4e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2024-12-19T16:06:56.2106434Z</dcterms:created>
  <dcterms:modified xsi:type="dcterms:W3CDTF">2024-12-19T16:07:07.8552018Z</dcterms:modified>
  <dc:creator>Александр Головин</dc:creator>
  <lastModifiedBy>Александр Головин</lastModifiedBy>
</coreProperties>
</file>