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D0CFD" w14:textId="77777777" w:rsidR="00E849FA" w:rsidRPr="00E849FA" w:rsidRDefault="00E849FA" w:rsidP="00E849FA">
      <w:pPr>
        <w:rPr>
          <w:b/>
          <w:bCs/>
        </w:rPr>
      </w:pPr>
      <w:r w:rsidRPr="00E849FA">
        <w:rPr>
          <w:b/>
          <w:bCs/>
        </w:rPr>
        <w:t>1. Проверка меню вопросов</w:t>
      </w:r>
    </w:p>
    <w:p w14:paraId="54181EED" w14:textId="77777777" w:rsidR="00E849FA" w:rsidRPr="00E849FA" w:rsidRDefault="00E849FA" w:rsidP="00E849FA">
      <w:r w:rsidRPr="00E849FA">
        <w:rPr>
          <w:b/>
          <w:bCs/>
        </w:rPr>
        <w:t>Цель</w:t>
      </w:r>
      <w:proofErr w:type="gramStart"/>
      <w:r w:rsidRPr="00E849FA">
        <w:t>: Убедиться</w:t>
      </w:r>
      <w:proofErr w:type="gramEnd"/>
      <w:r w:rsidRPr="00E849FA">
        <w:t>, что меню вопросов отображается корректно.</w:t>
      </w:r>
      <w:r w:rsidRPr="00E849FA">
        <w:br/>
      </w:r>
      <w:r w:rsidRPr="00E849FA">
        <w:rPr>
          <w:b/>
          <w:bCs/>
        </w:rPr>
        <w:t>Шаги</w:t>
      </w:r>
      <w:r w:rsidRPr="00E849FA">
        <w:t>:</w:t>
      </w:r>
    </w:p>
    <w:p w14:paraId="3C673BD8" w14:textId="77777777" w:rsidR="00E849FA" w:rsidRPr="00E849FA" w:rsidRDefault="00E849FA" w:rsidP="00E849FA">
      <w:pPr>
        <w:numPr>
          <w:ilvl w:val="0"/>
          <w:numId w:val="1"/>
        </w:numPr>
      </w:pPr>
      <w:r w:rsidRPr="00E849FA">
        <w:t>Запустить проект через main.py.</w:t>
      </w:r>
    </w:p>
    <w:p w14:paraId="5F6FADD3" w14:textId="77777777" w:rsidR="00E849FA" w:rsidRPr="00E849FA" w:rsidRDefault="00E849FA" w:rsidP="00E849FA">
      <w:pPr>
        <w:numPr>
          <w:ilvl w:val="0"/>
          <w:numId w:val="1"/>
        </w:numPr>
      </w:pPr>
      <w:r w:rsidRPr="00E849FA">
        <w:t>Выбрать в меню пункт, связанный с отображением вопросов.</w:t>
      </w:r>
    </w:p>
    <w:p w14:paraId="5A6C681E" w14:textId="77777777" w:rsidR="00E849FA" w:rsidRPr="00E849FA" w:rsidRDefault="00E849FA" w:rsidP="00E849FA">
      <w:pPr>
        <w:numPr>
          <w:ilvl w:val="0"/>
          <w:numId w:val="1"/>
        </w:numPr>
      </w:pPr>
      <w:r w:rsidRPr="00E849FA">
        <w:t>Проверить, что выводится список вопросов.</w:t>
      </w:r>
    </w:p>
    <w:p w14:paraId="0BE33964" w14:textId="77777777" w:rsidR="00E849FA" w:rsidRPr="00E849FA" w:rsidRDefault="00E849FA" w:rsidP="00E849FA">
      <w:pPr>
        <w:numPr>
          <w:ilvl w:val="0"/>
          <w:numId w:val="1"/>
        </w:numPr>
      </w:pPr>
      <w:r w:rsidRPr="00E849FA">
        <w:t>Убедиться, что отображаются все элементы, включая заголовки, номера и описания.</w:t>
      </w:r>
      <w:r w:rsidRPr="00E849FA">
        <w:br/>
      </w:r>
      <w:r w:rsidRPr="00E849FA">
        <w:rPr>
          <w:b/>
          <w:bCs/>
        </w:rPr>
        <w:t>Ожидаемый результат</w:t>
      </w:r>
      <w:r w:rsidRPr="00E849FA">
        <w:t>: Список вопросов отображается корректно, без ошибок или пустых полей.</w:t>
      </w:r>
    </w:p>
    <w:p w14:paraId="271D79C9" w14:textId="77777777" w:rsidR="00E849FA" w:rsidRPr="00E849FA" w:rsidRDefault="00E849FA" w:rsidP="00E849FA">
      <w:r w:rsidRPr="00E849FA">
        <w:pict w14:anchorId="11CB05BE">
          <v:rect id="_x0000_i1049" style="width:0;height:1.5pt" o:hralign="center" o:hrstd="t" o:hr="t" fillcolor="#a0a0a0" stroked="f"/>
        </w:pict>
      </w:r>
    </w:p>
    <w:p w14:paraId="30D5E04C" w14:textId="77777777" w:rsidR="00E849FA" w:rsidRPr="00E849FA" w:rsidRDefault="00E849FA" w:rsidP="00E849FA">
      <w:pPr>
        <w:rPr>
          <w:b/>
          <w:bCs/>
        </w:rPr>
      </w:pPr>
      <w:r w:rsidRPr="00E849FA">
        <w:rPr>
          <w:b/>
          <w:bCs/>
        </w:rPr>
        <w:t>2. Проверка навигации по главному меню</w:t>
      </w:r>
    </w:p>
    <w:p w14:paraId="180A9A01" w14:textId="77777777" w:rsidR="00E849FA" w:rsidRPr="00E849FA" w:rsidRDefault="00E849FA" w:rsidP="00E849FA">
      <w:r w:rsidRPr="00E849FA">
        <w:rPr>
          <w:b/>
          <w:bCs/>
        </w:rPr>
        <w:t>Цель</w:t>
      </w:r>
      <w:proofErr w:type="gramStart"/>
      <w:r w:rsidRPr="00E849FA">
        <w:t>: Убедиться</w:t>
      </w:r>
      <w:proofErr w:type="gramEnd"/>
      <w:r w:rsidRPr="00E849FA">
        <w:t>, что пользователь может переключаться между пунктами главного меню.</w:t>
      </w:r>
      <w:r w:rsidRPr="00E849FA">
        <w:br/>
      </w:r>
      <w:r w:rsidRPr="00E849FA">
        <w:rPr>
          <w:b/>
          <w:bCs/>
        </w:rPr>
        <w:t>Шаги</w:t>
      </w:r>
      <w:r w:rsidRPr="00E849FA">
        <w:t>:</w:t>
      </w:r>
    </w:p>
    <w:p w14:paraId="69C2DC65" w14:textId="77777777" w:rsidR="00E849FA" w:rsidRPr="00E849FA" w:rsidRDefault="00E849FA" w:rsidP="00E849FA">
      <w:pPr>
        <w:numPr>
          <w:ilvl w:val="0"/>
          <w:numId w:val="2"/>
        </w:numPr>
      </w:pPr>
      <w:r w:rsidRPr="00E849FA">
        <w:t>Запустить проект через main.py.</w:t>
      </w:r>
    </w:p>
    <w:p w14:paraId="738E0C32" w14:textId="77777777" w:rsidR="00E849FA" w:rsidRPr="00E849FA" w:rsidRDefault="00E849FA" w:rsidP="00E849FA">
      <w:pPr>
        <w:numPr>
          <w:ilvl w:val="0"/>
          <w:numId w:val="2"/>
        </w:numPr>
      </w:pPr>
      <w:r w:rsidRPr="00E849FA">
        <w:t>На экране главного меню выбрать любой пункт.</w:t>
      </w:r>
    </w:p>
    <w:p w14:paraId="2B76BD85" w14:textId="77777777" w:rsidR="00E849FA" w:rsidRPr="00E849FA" w:rsidRDefault="00E849FA" w:rsidP="00E849FA">
      <w:pPr>
        <w:numPr>
          <w:ilvl w:val="0"/>
          <w:numId w:val="2"/>
        </w:numPr>
      </w:pPr>
      <w:r w:rsidRPr="00E849FA">
        <w:t>Проверить, что пользователь попадает в соответствующий раздел.</w:t>
      </w:r>
    </w:p>
    <w:p w14:paraId="05516BC4" w14:textId="77777777" w:rsidR="00E849FA" w:rsidRPr="00E849FA" w:rsidRDefault="00E849FA" w:rsidP="00E849FA">
      <w:pPr>
        <w:numPr>
          <w:ilvl w:val="0"/>
          <w:numId w:val="2"/>
        </w:numPr>
      </w:pPr>
      <w:r w:rsidRPr="00E849FA">
        <w:t>Вернуться в главное меню.</w:t>
      </w:r>
      <w:r w:rsidRPr="00E849FA">
        <w:br/>
      </w:r>
      <w:r w:rsidRPr="00E849FA">
        <w:rPr>
          <w:b/>
          <w:bCs/>
        </w:rPr>
        <w:t>Ожидаемый результат</w:t>
      </w:r>
      <w:r w:rsidRPr="00E849FA">
        <w:t>: Навигация работает, переключение между разделами происходит корректно.</w:t>
      </w:r>
    </w:p>
    <w:p w14:paraId="1F9FE684" w14:textId="77777777" w:rsidR="00E849FA" w:rsidRPr="00E849FA" w:rsidRDefault="00E849FA" w:rsidP="00E849FA">
      <w:r w:rsidRPr="00E849FA">
        <w:pict w14:anchorId="34A7F6C2">
          <v:rect id="_x0000_i1050" style="width:0;height:1.5pt" o:hralign="center" o:hrstd="t" o:hr="t" fillcolor="#a0a0a0" stroked="f"/>
        </w:pict>
      </w:r>
    </w:p>
    <w:p w14:paraId="545B2527" w14:textId="77777777" w:rsidR="00E849FA" w:rsidRPr="00E849FA" w:rsidRDefault="00E849FA" w:rsidP="00E849FA">
      <w:pPr>
        <w:rPr>
          <w:b/>
          <w:bCs/>
        </w:rPr>
      </w:pPr>
      <w:r w:rsidRPr="00E849FA">
        <w:rPr>
          <w:b/>
          <w:bCs/>
        </w:rPr>
        <w:t>3. Проверка обработки пользовательского ввода</w:t>
      </w:r>
    </w:p>
    <w:p w14:paraId="47AD22C8" w14:textId="77777777" w:rsidR="00E849FA" w:rsidRPr="00E849FA" w:rsidRDefault="00E849FA" w:rsidP="00E849FA">
      <w:r w:rsidRPr="00E849FA">
        <w:rPr>
          <w:b/>
          <w:bCs/>
        </w:rPr>
        <w:t>Цель</w:t>
      </w:r>
      <w:proofErr w:type="gramStart"/>
      <w:r w:rsidRPr="00E849FA">
        <w:t>: Убедиться</w:t>
      </w:r>
      <w:proofErr w:type="gramEnd"/>
      <w:r w:rsidRPr="00E849FA">
        <w:t>, что программа корректно обрабатывает ввод пользователя.</w:t>
      </w:r>
      <w:r w:rsidRPr="00E849FA">
        <w:br/>
      </w:r>
      <w:r w:rsidRPr="00E849FA">
        <w:rPr>
          <w:b/>
          <w:bCs/>
        </w:rPr>
        <w:t>Шаги</w:t>
      </w:r>
      <w:r w:rsidRPr="00E849FA">
        <w:t>:</w:t>
      </w:r>
    </w:p>
    <w:p w14:paraId="581C35C9" w14:textId="77777777" w:rsidR="00E849FA" w:rsidRPr="00E849FA" w:rsidRDefault="00E849FA" w:rsidP="00E849FA">
      <w:pPr>
        <w:numPr>
          <w:ilvl w:val="0"/>
          <w:numId w:val="3"/>
        </w:numPr>
      </w:pPr>
      <w:r w:rsidRPr="00E849FA">
        <w:t>В любом меню ввести некорректный ввод (например, символы вместо цифр).</w:t>
      </w:r>
    </w:p>
    <w:p w14:paraId="4D4845C6" w14:textId="77777777" w:rsidR="00E849FA" w:rsidRPr="00E849FA" w:rsidRDefault="00E849FA" w:rsidP="00E849FA">
      <w:pPr>
        <w:numPr>
          <w:ilvl w:val="0"/>
          <w:numId w:val="3"/>
        </w:numPr>
      </w:pPr>
      <w:r w:rsidRPr="00E849FA">
        <w:t>Проверить, как программа реагирует.</w:t>
      </w:r>
      <w:r w:rsidRPr="00E849FA">
        <w:br/>
      </w:r>
      <w:r w:rsidRPr="00E849FA">
        <w:rPr>
          <w:b/>
          <w:bCs/>
        </w:rPr>
        <w:t>Ожидаемый результат</w:t>
      </w:r>
      <w:proofErr w:type="gramStart"/>
      <w:r w:rsidRPr="00E849FA">
        <w:t>: Выводится</w:t>
      </w:r>
      <w:proofErr w:type="gramEnd"/>
      <w:r w:rsidRPr="00E849FA">
        <w:t xml:space="preserve"> понятное сообщение об ошибке, программа не завершает работу с исключением.</w:t>
      </w:r>
    </w:p>
    <w:p w14:paraId="68A98A07" w14:textId="77777777" w:rsidR="00E849FA" w:rsidRPr="00E849FA" w:rsidRDefault="00E849FA" w:rsidP="00E849FA">
      <w:r w:rsidRPr="00E849FA">
        <w:pict w14:anchorId="2AB234D0">
          <v:rect id="_x0000_i1051" style="width:0;height:1.5pt" o:hralign="center" o:hrstd="t" o:hr="t" fillcolor="#a0a0a0" stroked="f"/>
        </w:pict>
      </w:r>
    </w:p>
    <w:p w14:paraId="4B212B39" w14:textId="77777777" w:rsidR="00E849FA" w:rsidRPr="00E849FA" w:rsidRDefault="00E849FA" w:rsidP="00E849FA">
      <w:pPr>
        <w:rPr>
          <w:b/>
          <w:bCs/>
        </w:rPr>
      </w:pPr>
      <w:r w:rsidRPr="00E849FA">
        <w:rPr>
          <w:b/>
          <w:bCs/>
        </w:rPr>
        <w:t>4. Проверка отображения популярных вопросов</w:t>
      </w:r>
    </w:p>
    <w:p w14:paraId="52840D23" w14:textId="77777777" w:rsidR="00E849FA" w:rsidRPr="00E849FA" w:rsidRDefault="00E849FA" w:rsidP="00E849FA">
      <w:r w:rsidRPr="00E849FA">
        <w:rPr>
          <w:b/>
          <w:bCs/>
        </w:rPr>
        <w:t>Цель</w:t>
      </w:r>
      <w:proofErr w:type="gramStart"/>
      <w:r w:rsidRPr="00E849FA">
        <w:t>: Убедиться</w:t>
      </w:r>
      <w:proofErr w:type="gramEnd"/>
      <w:r w:rsidRPr="00E849FA">
        <w:t>, что популярные вопросы отображаются правильно.</w:t>
      </w:r>
      <w:r w:rsidRPr="00E849FA">
        <w:br/>
      </w:r>
      <w:r w:rsidRPr="00E849FA">
        <w:rPr>
          <w:b/>
          <w:bCs/>
        </w:rPr>
        <w:t>Шаги</w:t>
      </w:r>
      <w:r w:rsidRPr="00E849FA">
        <w:t>:</w:t>
      </w:r>
    </w:p>
    <w:p w14:paraId="2EF8D2FB" w14:textId="77777777" w:rsidR="00E849FA" w:rsidRPr="00E849FA" w:rsidRDefault="00E849FA" w:rsidP="00E849FA">
      <w:pPr>
        <w:numPr>
          <w:ilvl w:val="0"/>
          <w:numId w:val="4"/>
        </w:numPr>
      </w:pPr>
      <w:r w:rsidRPr="00E849FA">
        <w:t>Зайти в раздел популярных вопросов.</w:t>
      </w:r>
    </w:p>
    <w:p w14:paraId="1AC2A3CE" w14:textId="77777777" w:rsidR="00E849FA" w:rsidRPr="00E849FA" w:rsidRDefault="00E849FA" w:rsidP="00E849FA">
      <w:pPr>
        <w:numPr>
          <w:ilvl w:val="0"/>
          <w:numId w:val="4"/>
        </w:numPr>
      </w:pPr>
      <w:r w:rsidRPr="00E849FA">
        <w:t>Проверить, что вопросы отсортированы по популярности.</w:t>
      </w:r>
    </w:p>
    <w:p w14:paraId="3812C74A" w14:textId="77777777" w:rsidR="00E849FA" w:rsidRPr="00E849FA" w:rsidRDefault="00E849FA" w:rsidP="00E849FA">
      <w:pPr>
        <w:numPr>
          <w:ilvl w:val="0"/>
          <w:numId w:val="4"/>
        </w:numPr>
      </w:pPr>
      <w:r w:rsidRPr="00E849FA">
        <w:t>Убедиться, что данные совпадают с ожидаемыми (проверить по базе данных или вручную заданным данным).</w:t>
      </w:r>
      <w:r w:rsidRPr="00E849FA">
        <w:br/>
      </w:r>
      <w:r w:rsidRPr="00E849FA">
        <w:rPr>
          <w:b/>
          <w:bCs/>
        </w:rPr>
        <w:t>Ожидаемый результат</w:t>
      </w:r>
      <w:r w:rsidRPr="00E849FA">
        <w:t>: Вопросы отсортированы корректно, данные отображаются полностью.</w:t>
      </w:r>
    </w:p>
    <w:p w14:paraId="4374373A" w14:textId="77777777" w:rsidR="00E849FA" w:rsidRPr="00E849FA" w:rsidRDefault="00E849FA" w:rsidP="00E849FA">
      <w:r w:rsidRPr="00E849FA">
        <w:lastRenderedPageBreak/>
        <w:pict w14:anchorId="11A0DC38">
          <v:rect id="_x0000_i1052" style="width:0;height:1.5pt" o:hralign="center" o:hrstd="t" o:hr="t" fillcolor="#a0a0a0" stroked="f"/>
        </w:pict>
      </w:r>
    </w:p>
    <w:p w14:paraId="5C7781A3" w14:textId="77777777" w:rsidR="00E849FA" w:rsidRPr="00E849FA" w:rsidRDefault="00E849FA" w:rsidP="00E849FA">
      <w:pPr>
        <w:rPr>
          <w:b/>
          <w:bCs/>
        </w:rPr>
      </w:pPr>
      <w:r w:rsidRPr="00E849FA">
        <w:rPr>
          <w:b/>
          <w:bCs/>
        </w:rPr>
        <w:t>5. Проверка восстановления после сбоя</w:t>
      </w:r>
    </w:p>
    <w:p w14:paraId="6FB534AF" w14:textId="77777777" w:rsidR="00E849FA" w:rsidRPr="00E849FA" w:rsidRDefault="00E849FA" w:rsidP="00E849FA">
      <w:r w:rsidRPr="00E849FA">
        <w:rPr>
          <w:b/>
          <w:bCs/>
        </w:rPr>
        <w:t>Цель</w:t>
      </w:r>
      <w:proofErr w:type="gramStart"/>
      <w:r w:rsidRPr="00E849FA">
        <w:t>: Убедиться</w:t>
      </w:r>
      <w:proofErr w:type="gramEnd"/>
      <w:r w:rsidRPr="00E849FA">
        <w:t>, что программа восстанавливается после нештатных ситуаций.</w:t>
      </w:r>
      <w:r w:rsidRPr="00E849FA">
        <w:br/>
      </w:r>
      <w:r w:rsidRPr="00E849FA">
        <w:rPr>
          <w:b/>
          <w:bCs/>
        </w:rPr>
        <w:t>Шаги</w:t>
      </w:r>
      <w:r w:rsidRPr="00E849FA">
        <w:t>:</w:t>
      </w:r>
    </w:p>
    <w:p w14:paraId="15B3220D" w14:textId="77777777" w:rsidR="00E849FA" w:rsidRPr="00E849FA" w:rsidRDefault="00E849FA" w:rsidP="00E849FA">
      <w:pPr>
        <w:numPr>
          <w:ilvl w:val="0"/>
          <w:numId w:val="5"/>
        </w:numPr>
      </w:pPr>
      <w:r w:rsidRPr="00E849FA">
        <w:t>Во время работы программы прервать выполнение (например, закрыть терминал).</w:t>
      </w:r>
    </w:p>
    <w:p w14:paraId="142E0599" w14:textId="77777777" w:rsidR="00E849FA" w:rsidRPr="00E849FA" w:rsidRDefault="00E849FA" w:rsidP="00E849FA">
      <w:pPr>
        <w:numPr>
          <w:ilvl w:val="0"/>
          <w:numId w:val="5"/>
        </w:numPr>
      </w:pPr>
      <w:r w:rsidRPr="00E849FA">
        <w:t>Повторно запустить программу.</w:t>
      </w:r>
    </w:p>
    <w:p w14:paraId="44996CE3" w14:textId="77777777" w:rsidR="00E849FA" w:rsidRPr="00E849FA" w:rsidRDefault="00E849FA" w:rsidP="00E849FA">
      <w:pPr>
        <w:numPr>
          <w:ilvl w:val="0"/>
          <w:numId w:val="5"/>
        </w:numPr>
      </w:pPr>
      <w:r w:rsidRPr="00E849FA">
        <w:t>Проверить, что данные и состояние программы не потеряны.</w:t>
      </w:r>
      <w:r w:rsidRPr="00E849FA">
        <w:br/>
      </w:r>
      <w:r w:rsidRPr="00E849FA">
        <w:rPr>
          <w:b/>
          <w:bCs/>
        </w:rPr>
        <w:t>Ожидаемый результат</w:t>
      </w:r>
      <w:r w:rsidRPr="00E849FA">
        <w:t>: Программа запускается корректно, состояние восстановлено, данные сохранены.</w:t>
      </w:r>
    </w:p>
    <w:p w14:paraId="4CF3240B" w14:textId="77777777" w:rsidR="00E849FA" w:rsidRPr="00E849FA" w:rsidRDefault="00E849FA" w:rsidP="00E849FA">
      <w:r w:rsidRPr="00E849FA">
        <w:t>Если нужен подробный шаблон для описания кейсов (с шагами, вводом/выводом и условиями), сообщите!</w:t>
      </w:r>
    </w:p>
    <w:p w14:paraId="47C09B49" w14:textId="77777777" w:rsidR="00F31A1D" w:rsidRDefault="00F31A1D"/>
    <w:sectPr w:rsidR="00F31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6DA7"/>
    <w:multiLevelType w:val="multilevel"/>
    <w:tmpl w:val="B9F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07918"/>
    <w:multiLevelType w:val="multilevel"/>
    <w:tmpl w:val="CFBC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51E80"/>
    <w:multiLevelType w:val="multilevel"/>
    <w:tmpl w:val="841A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05505"/>
    <w:multiLevelType w:val="multilevel"/>
    <w:tmpl w:val="D14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E44E9"/>
    <w:multiLevelType w:val="multilevel"/>
    <w:tmpl w:val="AC8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95101">
    <w:abstractNumId w:val="1"/>
  </w:num>
  <w:num w:numId="2" w16cid:durableId="791167418">
    <w:abstractNumId w:val="4"/>
  </w:num>
  <w:num w:numId="3" w16cid:durableId="1730768119">
    <w:abstractNumId w:val="3"/>
  </w:num>
  <w:num w:numId="4" w16cid:durableId="1174807543">
    <w:abstractNumId w:val="2"/>
  </w:num>
  <w:num w:numId="5" w16cid:durableId="6277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82"/>
    <w:rsid w:val="00112982"/>
    <w:rsid w:val="002D408B"/>
    <w:rsid w:val="006B456C"/>
    <w:rsid w:val="00E01FDD"/>
    <w:rsid w:val="00E849FA"/>
    <w:rsid w:val="00F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9C0F"/>
  <w15:chartTrackingRefBased/>
  <w15:docId w15:val="{99E42DDA-4156-4A79-811C-BE12C629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shestakov</dc:creator>
  <cp:keywords/>
  <dc:description/>
  <cp:lastModifiedBy>denis shestakov</cp:lastModifiedBy>
  <cp:revision>3</cp:revision>
  <dcterms:created xsi:type="dcterms:W3CDTF">2024-12-19T18:20:00Z</dcterms:created>
  <dcterms:modified xsi:type="dcterms:W3CDTF">2024-12-19T18:20:00Z</dcterms:modified>
</cp:coreProperties>
</file>