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DA06B1" w:rsidRPr="00CA1ED5" w:rsidRDefault="00DA06B1" w:rsidP="00DA06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A47EB0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№7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Транспортная задача</w:t>
      </w: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A47EB0" w:rsidRDefault="009A2B10" w:rsidP="00DA0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47EB0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DA06B1" w:rsidRPr="00CA1ED5" w:rsidRDefault="009A2B10" w:rsidP="00DA06B1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 4</w:t>
      </w:r>
      <w:r w:rsidR="00DA06B1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:rsidR="00DA06B1" w:rsidRPr="00CA1ED5" w:rsidRDefault="00A47EB0" w:rsidP="009A2B10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Столяров Д.С</w:t>
      </w:r>
      <w:r w:rsidR="005B3C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2B10" w:rsidRPr="00CA1ED5" w:rsidRDefault="009A2B10" w:rsidP="009A2B10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ED5" w:rsidRPr="00CA1ED5" w:rsidRDefault="00CA1ED5" w:rsidP="00CA1ED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ED5" w:rsidRPr="00CA1ED5" w:rsidRDefault="00CA1ED5" w:rsidP="00DA06B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A47EB0" w:rsidP="00A47E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A06B1" w:rsidRPr="00CA1ED5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DA06B1" w:rsidRPr="00CA1ED5" w:rsidRDefault="00DA06B1" w:rsidP="00CA1ED5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</w:pPr>
      <w:r w:rsidRPr="00CA1ED5">
        <w:rPr>
          <w:rFonts w:ascii="Times New Roman" w:hAnsi="Times New Roman" w:cs="Times New Roman"/>
          <w:b/>
          <w:bCs/>
          <w:color w:val="000000" w:themeColor="text1"/>
          <w:kern w:val="32"/>
          <w:sz w:val="28"/>
          <w:szCs w:val="28"/>
          <w:lang w:bidi="kn-IN"/>
        </w:rPr>
        <w:lastRenderedPageBreak/>
        <w:t>Цель работы:</w:t>
      </w:r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 xml:space="preserve"> Приобретение навыков решения открытой транспортной задачи</w:t>
      </w:r>
      <w:r w:rsidR="00CA1ED5"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>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потребители</w:t>
            </w:r>
          </w:p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15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873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182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15" w:type="dxa"/>
          </w:tcPr>
          <w:p w:rsidR="00DA06B1" w:rsidRPr="0050361E" w:rsidRDefault="00A47EB0" w:rsidP="00A47EB0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73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416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127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873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416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873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416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:rsidR="00DA06B1" w:rsidRPr="0050361E" w:rsidRDefault="00A47EB0" w:rsidP="00A47EB0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73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114</w:t>
            </w:r>
          </w:p>
        </w:tc>
      </w:tr>
      <w:tr w:rsidR="00DA06B1" w:rsidRPr="00CA1ED5" w:rsidTr="004A7193">
        <w:trPr>
          <w:jc w:val="center"/>
        </w:trPr>
        <w:tc>
          <w:tcPr>
            <w:tcW w:w="2268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15" w:type="dxa"/>
          </w:tcPr>
          <w:p w:rsidR="00DA06B1" w:rsidRPr="0050361E" w:rsidRDefault="009A2B1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 w:rsidR="00A47EB0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15" w:type="dxa"/>
          </w:tcPr>
          <w:p w:rsidR="00DA06B1" w:rsidRPr="0050361E" w:rsidRDefault="00A47EB0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15" w:type="dxa"/>
          </w:tcPr>
          <w:p w:rsidR="00DA06B1" w:rsidRPr="0050361E" w:rsidRDefault="001A606C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873" w:type="dxa"/>
          </w:tcPr>
          <w:p w:rsidR="00DA06B1" w:rsidRPr="0050361E" w:rsidRDefault="001A606C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15" w:type="dxa"/>
          </w:tcPr>
          <w:p w:rsidR="00DA06B1" w:rsidRPr="0050361E" w:rsidRDefault="001A606C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1416" w:type="dxa"/>
          </w:tcPr>
          <w:p w:rsidR="00DA06B1" w:rsidRPr="0050361E" w:rsidRDefault="00DA06B1" w:rsidP="003A3BC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Потребности</w:t>
      </w:r>
      <w:r w:rsidR="001A6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919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A1E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Запасы</w:t>
      </w:r>
      <w:r w:rsidR="009A2B1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7</w:t>
      </w:r>
      <w:r w:rsidR="001A606C">
        <w:rPr>
          <w:rFonts w:ascii="Times New Roman" w:hAnsi="Times New Roman" w:cs="Times New Roman"/>
          <w:color w:val="000000" w:themeColor="text1"/>
          <w:sz w:val="28"/>
          <w:szCs w:val="28"/>
        </w:rPr>
        <w:t>60</w:t>
      </w:r>
    </w:p>
    <w:p w:rsidR="00DA06B1" w:rsidRPr="00CA1ED5" w:rsidRDefault="00DA06B1" w:rsidP="00CA1ED5">
      <w:pPr>
        <w:spacing w:after="12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сумма потребностей не равна сумме запасов, следовательно, задача является открытой. А решение открытой задачи сводится к решению закрытой. Для этого необходимо, в нашем случаи, добавить фиктивного </w:t>
      </w:r>
      <w:r w:rsidR="001A606C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поставщика с запасом товаров 159</w:t>
      </w:r>
      <w:r w:rsidR="00121B4C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(7</w:t>
      </w:r>
      <w:r w:rsidR="001A606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B3CD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121B4C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A606C">
        <w:rPr>
          <w:rFonts w:ascii="Times New Roman" w:hAnsi="Times New Roman" w:cs="Times New Roman"/>
          <w:color w:val="000000" w:themeColor="text1"/>
          <w:sz w:val="28"/>
          <w:szCs w:val="28"/>
        </w:rPr>
        <w:t>919</w:t>
      </w:r>
      <w:r w:rsidR="00121B4C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Тарифы перевозок, соответствующие фиктивному поставщику </w:t>
      </w:r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,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полагаем = 0. В результате суммарная стоимость перевозок не изменяется.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DA06B1" w:rsidRPr="00CA1ED5" w:rsidTr="004A7193">
        <w:tc>
          <w:tcPr>
            <w:tcW w:w="1775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DA06B1" w:rsidRPr="0050361E" w:rsidRDefault="00DA06B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1A606C" w:rsidRPr="00CA1ED5" w:rsidTr="004A7193">
        <w:tc>
          <w:tcPr>
            <w:tcW w:w="1775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182</w:t>
            </w:r>
          </w:p>
        </w:tc>
      </w:tr>
      <w:tr w:rsidR="001A606C" w:rsidRPr="00CA1ED5" w:rsidTr="004A7193">
        <w:tc>
          <w:tcPr>
            <w:tcW w:w="1775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127</w:t>
            </w:r>
          </w:p>
        </w:tc>
      </w:tr>
      <w:tr w:rsidR="001A606C" w:rsidRPr="00CA1ED5" w:rsidTr="004A7193">
        <w:tc>
          <w:tcPr>
            <w:tcW w:w="1775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1A606C" w:rsidRPr="00CA1ED5" w:rsidTr="004A7193">
        <w:tc>
          <w:tcPr>
            <w:tcW w:w="1775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1A606C" w:rsidRPr="00CA1ED5" w:rsidTr="004A7193">
        <w:tc>
          <w:tcPr>
            <w:tcW w:w="1775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114</w:t>
            </w:r>
          </w:p>
        </w:tc>
      </w:tr>
      <w:tr w:rsidR="00CA1ED5" w:rsidRPr="00CA1ED5" w:rsidTr="004A7193">
        <w:trPr>
          <w:trHeight w:val="70"/>
        </w:trPr>
        <w:tc>
          <w:tcPr>
            <w:tcW w:w="1775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A06B1" w:rsidRPr="0050361E" w:rsidRDefault="00DA06B1" w:rsidP="009814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DA06B1" w:rsidRPr="0050361E" w:rsidRDefault="00DA06B1" w:rsidP="001A60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A6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1A606C" w:rsidRPr="00CA1ED5" w:rsidTr="004A7193">
        <w:tc>
          <w:tcPr>
            <w:tcW w:w="1775" w:type="dxa"/>
          </w:tcPr>
          <w:p w:rsidR="001A606C" w:rsidRPr="0050361E" w:rsidRDefault="001A606C" w:rsidP="001A6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70" w:type="dxa"/>
          </w:tcPr>
          <w:p w:rsidR="001A606C" w:rsidRPr="0050361E" w:rsidRDefault="001A606C" w:rsidP="001A606C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1150" w:type="dxa"/>
          </w:tcPr>
          <w:p w:rsidR="001A606C" w:rsidRPr="0050361E" w:rsidRDefault="001A606C" w:rsidP="001A6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a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</w:t>
      </w:r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строку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столбец, если израсходованы запасы поставщика и удовлетворены потребности потребителя. 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а потребности удовлетворены. Искомый элемент равен c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</w:t>
      </w:r>
      <w:r w:rsidR="002F1A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Для этого элемента з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апасы равны </w:t>
      </w:r>
      <w:r w:rsidR="002F1A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127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потребности 1</w:t>
      </w:r>
      <w:r w:rsidR="002F1A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По</w:t>
      </w:r>
      <w:r w:rsidR="002F1A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скольку минимальным является 121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то вычитаем его. </w:t>
      </w:r>
    </w:p>
    <w:p w:rsidR="00CA1ED5" w:rsidRPr="00CA1ED5" w:rsidRDefault="00DA06B1" w:rsidP="005036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proofErr w:type="gramEnd"/>
      <w:r w:rsidR="002F1A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127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="002F1A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121</w:t>
      </w:r>
      <w:r w:rsidR="00121B4C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) = </w:t>
      </w:r>
      <w:r w:rsidR="002F1A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121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CA1ED5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182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114</w:t>
            </w:r>
          </w:p>
        </w:tc>
      </w:tr>
      <w:tr w:rsidR="002F1A38" w:rsidRPr="00CA1ED5" w:rsidTr="009814A1">
        <w:trPr>
          <w:trHeight w:val="70"/>
        </w:trPr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54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элемента запасы равны 114, потребности 207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По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скольку минимальным является 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то вычитаем его.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54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F1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114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207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E34F3" w:rsidRPr="00CA1ED5" w:rsidRDefault="007E34F3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CA1ED5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182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F1A38" w:rsidRPr="00CA1ED5" w:rsidTr="009814A1">
        <w:trPr>
          <w:trHeight w:val="70"/>
        </w:trPr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E34F3" w:rsidRPr="00CA1ED5" w:rsidRDefault="007E34F3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элемента запасы равны </w:t>
      </w:r>
      <w:r w:rsidR="002F1A38" w:rsidRPr="002F1A38">
        <w:rPr>
          <w:rFonts w:ascii="Times New Roman" w:hAnsi="Times New Roman" w:cs="Times New Roman"/>
          <w:color w:val="000000" w:themeColor="text1"/>
          <w:sz w:val="28"/>
          <w:szCs w:val="28"/>
        </w:rPr>
        <w:t>182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потребности </w:t>
      </w:r>
      <w:r w:rsidR="002F1A38" w:rsidRPr="002F1A38">
        <w:rPr>
          <w:rFonts w:ascii="Times New Roman" w:hAnsi="Times New Roman" w:cs="Times New Roman"/>
          <w:color w:val="000000" w:themeColor="text1"/>
          <w:sz w:val="28"/>
          <w:szCs w:val="28"/>
        </w:rPr>
        <w:t>177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По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скольку минимальным является 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177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то вычитаем его.</w:t>
      </w:r>
    </w:p>
    <w:p w:rsidR="00DA06B1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182</w:t>
      </w:r>
      <w:r w:rsidR="002112F5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2F1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177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361E" w:rsidRDefault="0050361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61E" w:rsidRDefault="0050361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61E" w:rsidRPr="00CA1ED5" w:rsidRDefault="0050361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FC4" w:rsidRPr="00CA1ED5" w:rsidRDefault="008B3FC4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CA1ED5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F1A38" w:rsidRPr="00CA1ED5" w:rsidTr="009814A1">
        <w:trPr>
          <w:trHeight w:val="70"/>
        </w:trPr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2F1A38" w:rsidRPr="00CA1ED5" w:rsidTr="009814A1">
        <w:tc>
          <w:tcPr>
            <w:tcW w:w="1775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070" w:type="dxa"/>
          </w:tcPr>
          <w:p w:rsidR="002F1A38" w:rsidRPr="0050361E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70" w:type="dxa"/>
          </w:tcPr>
          <w:p w:rsidR="002F1A38" w:rsidRPr="002F1A38" w:rsidRDefault="002F1A38" w:rsidP="002F1A38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2F1A38" w:rsidRPr="0050361E" w:rsidRDefault="002F1A38" w:rsidP="002F1A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155CBA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155C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31</w:t>
      </w:r>
      <w:r w:rsidR="002112F5"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02D42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. Для</w:t>
      </w:r>
      <w:r w:rsidR="002112F5"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элемента запасы равны </w:t>
      </w:r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>164</w:t>
      </w:r>
      <w:r w:rsidR="002112F5"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потребности </w:t>
      </w:r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>157</w:t>
      </w:r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. По</w:t>
      </w:r>
      <w:r w:rsidR="002112F5"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скольку минимальным является </w:t>
      </w:r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>157</w:t>
      </w:r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, то вычитаем его.</w:t>
      </w:r>
    </w:p>
    <w:p w:rsidR="00D52518" w:rsidRPr="00155CBA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155C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31</w:t>
      </w:r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>164</w:t>
      </w:r>
      <w:r w:rsidR="002112F5"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157</w:t>
      </w:r>
      <w:r w:rsidR="002112F5"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>157</w:t>
      </w:r>
      <w:r w:rsidRPr="00155C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112F5" w:rsidRPr="0050361E" w:rsidTr="009814A1">
        <w:tc>
          <w:tcPr>
            <w:tcW w:w="1775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2112F5" w:rsidRPr="0050361E" w:rsidRDefault="002112F5" w:rsidP="002112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Запасы</w:t>
            </w:r>
          </w:p>
        </w:tc>
      </w:tr>
      <w:tr w:rsidR="00155CBA" w:rsidRPr="0050361E" w:rsidTr="009814A1">
        <w:tc>
          <w:tcPr>
            <w:tcW w:w="1775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155CBA" w:rsidRPr="0050361E" w:rsidTr="009814A1">
        <w:tc>
          <w:tcPr>
            <w:tcW w:w="1775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155CBA" w:rsidRPr="0050361E" w:rsidTr="009814A1">
        <w:tc>
          <w:tcPr>
            <w:tcW w:w="1775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55CBA" w:rsidRPr="00002D42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 w:rsidR="00002D42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155CBA" w:rsidRPr="00002D42" w:rsidRDefault="00002D42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155CBA" w:rsidRPr="0050361E" w:rsidTr="009814A1">
        <w:tc>
          <w:tcPr>
            <w:tcW w:w="1775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155CBA" w:rsidRPr="0050361E" w:rsidTr="009814A1">
        <w:tc>
          <w:tcPr>
            <w:tcW w:w="1775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55CBA" w:rsidRPr="0050361E" w:rsidTr="009814A1">
        <w:trPr>
          <w:trHeight w:val="70"/>
        </w:trPr>
        <w:tc>
          <w:tcPr>
            <w:tcW w:w="1775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155CBA" w:rsidRPr="0050361E" w:rsidTr="009814A1">
        <w:tc>
          <w:tcPr>
            <w:tcW w:w="1775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Потребности</w:t>
            </w:r>
          </w:p>
        </w:tc>
        <w:tc>
          <w:tcPr>
            <w:tcW w:w="1070" w:type="dxa"/>
          </w:tcPr>
          <w:p w:rsidR="00155CBA" w:rsidRPr="00002D42" w:rsidRDefault="00002D42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070" w:type="dxa"/>
          </w:tcPr>
          <w:p w:rsidR="00155CBA" w:rsidRPr="0050361E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70" w:type="dxa"/>
          </w:tcPr>
          <w:p w:rsidR="00155CBA" w:rsidRPr="002F1A38" w:rsidRDefault="00155CBA" w:rsidP="00155CBA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155CBA" w:rsidRPr="0050361E" w:rsidRDefault="00155CBA" w:rsidP="00155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50361E" w:rsidRDefault="00DA06B1" w:rsidP="0050361E">
      <w:pPr>
        <w:spacing w:after="0" w:line="24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Искомый элемент равен c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35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002D42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. Для этого элемента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запасы равны 7, потребности </w:t>
      </w:r>
      <w:r w:rsidR="00002D42">
        <w:rPr>
          <w:rFonts w:ascii="Times New Roman" w:hAnsi="Times New Roman" w:cs="Times New Roman"/>
          <w:color w:val="000000" w:themeColor="text1"/>
          <w:sz w:val="24"/>
          <w:szCs w:val="24"/>
        </w:rPr>
        <w:t>112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. Поскольку минимальным является 7, то вычитаем его.</w:t>
      </w:r>
    </w:p>
    <w:p w:rsidR="005A1494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35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7,</w:t>
      </w:r>
      <w:r w:rsidR="00002D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112</w:t>
      </w:r>
      <w:r w:rsidRPr="0050361E">
        <w:rPr>
          <w:rFonts w:ascii="Times New Roman" w:hAnsi="Times New Roman" w:cs="Times New Roman"/>
          <w:color w:val="000000" w:themeColor="text1"/>
          <w:sz w:val="24"/>
          <w:szCs w:val="24"/>
        </w:rPr>
        <w:t>) = 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50361E" w:rsidRPr="00CA1ED5" w:rsidTr="009814A1">
        <w:tc>
          <w:tcPr>
            <w:tcW w:w="1775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DE0290" w:rsidRPr="0050361E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rPr>
          <w:trHeight w:val="70"/>
        </w:trPr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A1494" w:rsidRPr="00CA1ED5" w:rsidRDefault="005A1494" w:rsidP="005036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14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02D42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элемента запасы равны 5, потребности 93. Поскольку минимальным является 5, то вычитаем его.</w:t>
      </w:r>
    </w:p>
    <w:p w:rsidR="00CA1ED5" w:rsidRPr="00CA1ED5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14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5,93) = 5.</w:t>
      </w:r>
    </w:p>
    <w:p w:rsidR="00A32D3E" w:rsidRPr="00CA1ED5" w:rsidRDefault="00A32D3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DE0290" w:rsidRPr="00CA1ED5" w:rsidTr="009814A1">
        <w:tc>
          <w:tcPr>
            <w:tcW w:w="1775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DE0290" w:rsidRPr="00CA1ED5" w:rsidRDefault="00DE0290" w:rsidP="00DE02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rPr>
          <w:trHeight w:val="70"/>
        </w:trPr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88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2D3E" w:rsidRPr="00CA1ED5" w:rsidRDefault="00A32D3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44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02D42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элемента запасы равны </w:t>
      </w:r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>173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потребности 88. Поскольку минимальным является 88, то вычитаем его.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44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002D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173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,88) = 88.</w:t>
      </w:r>
    </w:p>
    <w:p w:rsidR="00A209DE" w:rsidRPr="00CA1ED5" w:rsidRDefault="00A209D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A209DE" w:rsidRPr="00CA1ED5" w:rsidTr="009814A1">
        <w:tc>
          <w:tcPr>
            <w:tcW w:w="1775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A209DE" w:rsidRPr="00CA1ED5" w:rsidRDefault="00A209DE" w:rsidP="009814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85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CA1ED5" w:rsidTr="009814A1">
        <w:trPr>
          <w:trHeight w:val="70"/>
        </w:trPr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002D42" w:rsidRPr="00CA1ED5" w:rsidTr="009814A1">
        <w:tc>
          <w:tcPr>
            <w:tcW w:w="1775" w:type="dxa"/>
          </w:tcPr>
          <w:p w:rsidR="00002D42" w:rsidRPr="00CA1ED5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209DE" w:rsidRPr="00CA1ED5" w:rsidRDefault="00A209DE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02D42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элемента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запасы равны 6, потребности </w:t>
      </w:r>
      <w:r w:rsidR="00002D42" w:rsidRPr="00002D42">
        <w:rPr>
          <w:rFonts w:ascii="Times New Roman" w:hAnsi="Times New Roman" w:cs="Times New Roman"/>
          <w:color w:val="000000" w:themeColor="text1"/>
          <w:sz w:val="28"/>
          <w:szCs w:val="28"/>
        </w:rPr>
        <w:t>105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 Поскольку минимальным является 6, то вычитаем его.</w:t>
      </w: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25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6,</w:t>
      </w:r>
      <w:r w:rsidR="00002D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) = 6.</w:t>
      </w:r>
    </w:p>
    <w:p w:rsidR="009814A1" w:rsidRPr="00CA1ED5" w:rsidRDefault="009814A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9814A1" w:rsidRPr="0050361E" w:rsidTr="009814A1">
        <w:tc>
          <w:tcPr>
            <w:tcW w:w="1775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9814A1" w:rsidRPr="0050361E" w:rsidRDefault="009814A1" w:rsidP="009814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002D42" w:rsidRPr="0050361E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50361E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</w:t>
            </w:r>
            <w:r w:rsidR="00B7137D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002D42" w:rsidRPr="002F1A38" w:rsidRDefault="00B7137D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50361E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50361E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85</w:t>
            </w:r>
          </w:p>
        </w:tc>
      </w:tr>
      <w:tr w:rsidR="00002D42" w:rsidRPr="0050361E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002D42" w:rsidRPr="0050361E" w:rsidTr="009814A1">
        <w:trPr>
          <w:trHeight w:val="70"/>
        </w:trPr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002D42" w:rsidRPr="0050361E" w:rsidTr="009814A1">
        <w:tc>
          <w:tcPr>
            <w:tcW w:w="1775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002D42" w:rsidRPr="00002D42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50361E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002D42" w:rsidRPr="00B7137D" w:rsidRDefault="00B7137D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99</w:t>
            </w:r>
          </w:p>
        </w:tc>
        <w:tc>
          <w:tcPr>
            <w:tcW w:w="1070" w:type="dxa"/>
          </w:tcPr>
          <w:p w:rsidR="00002D42" w:rsidRPr="002F1A38" w:rsidRDefault="00002D42" w:rsidP="00002D4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002D42" w:rsidRPr="0050361E" w:rsidRDefault="00002D42" w:rsidP="00002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Искомый элемент равен c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43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=</w:t>
      </w:r>
      <w:r w:rsidR="002B0802" w:rsidRPr="002B0802">
        <w:rPr>
          <w:rFonts w:ascii="Times New Roman" w:hAnsi="Times New Roman" w:cs="Times New Roman"/>
          <w:color w:val="000000" w:themeColor="text1"/>
          <w:sz w:val="24"/>
          <w:szCs w:val="28"/>
        </w:rPr>
        <w:t>24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. Дл</w:t>
      </w:r>
      <w:r w:rsidR="002B0802">
        <w:rPr>
          <w:rFonts w:ascii="Times New Roman" w:hAnsi="Times New Roman" w:cs="Times New Roman"/>
          <w:color w:val="000000" w:themeColor="text1"/>
          <w:sz w:val="24"/>
          <w:szCs w:val="28"/>
        </w:rPr>
        <w:t>я этого элемента запасы равны 85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потребности </w:t>
      </w:r>
      <w:r w:rsidR="002B0802" w:rsidRPr="002B0802">
        <w:rPr>
          <w:rFonts w:ascii="Times New Roman" w:hAnsi="Times New Roman" w:cs="Times New Roman"/>
          <w:color w:val="000000" w:themeColor="text1"/>
          <w:sz w:val="24"/>
          <w:szCs w:val="28"/>
        </w:rPr>
        <w:t>145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Поскольку минимальным является </w:t>
      </w:r>
      <w:r w:rsidR="002B0802">
        <w:rPr>
          <w:rFonts w:ascii="Times New Roman" w:hAnsi="Times New Roman" w:cs="Times New Roman"/>
          <w:color w:val="000000" w:themeColor="text1"/>
          <w:sz w:val="24"/>
          <w:szCs w:val="28"/>
        </w:rPr>
        <w:t>85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 то вычитаем его.</w:t>
      </w:r>
    </w:p>
    <w:p w:rsidR="008D4427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x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43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</w:t>
      </w:r>
      <w:proofErr w:type="spellStart"/>
      <w:proofErr w:type="gramStart"/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min</w:t>
      </w:r>
      <w:proofErr w:type="spellEnd"/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="002B0802">
        <w:rPr>
          <w:rFonts w:ascii="Times New Roman" w:hAnsi="Times New Roman" w:cs="Times New Roman"/>
          <w:color w:val="000000" w:themeColor="text1"/>
          <w:sz w:val="24"/>
          <w:szCs w:val="28"/>
        </w:rPr>
        <w:t>85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</w:t>
      </w:r>
      <w:r w:rsidR="002B080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145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) = </w:t>
      </w:r>
      <w:r w:rsidR="002B080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85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8D4427" w:rsidRPr="0050361E" w:rsidTr="00DA7390">
        <w:tc>
          <w:tcPr>
            <w:tcW w:w="1775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8D4427" w:rsidRPr="0050361E" w:rsidRDefault="008D4427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2B0802" w:rsidRPr="0050361E" w:rsidTr="00DA7390">
        <w:tc>
          <w:tcPr>
            <w:tcW w:w="1775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B0802" w:rsidRPr="0050361E" w:rsidTr="00DA7390">
        <w:tc>
          <w:tcPr>
            <w:tcW w:w="1775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|6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B0802" w:rsidRPr="0050361E" w:rsidTr="00DA7390">
        <w:tc>
          <w:tcPr>
            <w:tcW w:w="1775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B0802" w:rsidRPr="0050361E" w:rsidTr="00DA7390">
        <w:tc>
          <w:tcPr>
            <w:tcW w:w="1775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2B0802" w:rsidRPr="002B080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B0802" w:rsidRPr="002B080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|85</w:t>
            </w:r>
          </w:p>
        </w:tc>
        <w:tc>
          <w:tcPr>
            <w:tcW w:w="107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B0802" w:rsidRPr="0050361E" w:rsidTr="00DA7390">
        <w:tc>
          <w:tcPr>
            <w:tcW w:w="1775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B0802" w:rsidRPr="0050361E" w:rsidTr="00DA7390">
        <w:trPr>
          <w:trHeight w:val="70"/>
        </w:trPr>
        <w:tc>
          <w:tcPr>
            <w:tcW w:w="1775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2B0802" w:rsidRPr="0050361E" w:rsidRDefault="002B0802" w:rsidP="002B08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2B0802" w:rsidRPr="0050361E" w:rsidTr="00DA7390">
        <w:tc>
          <w:tcPr>
            <w:tcW w:w="1775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2B0802" w:rsidRPr="00002D4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2B0802" w:rsidRPr="002B0802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107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2B0802" w:rsidRPr="00B7137D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99</w:t>
            </w:r>
          </w:p>
        </w:tc>
        <w:tc>
          <w:tcPr>
            <w:tcW w:w="1070" w:type="dxa"/>
          </w:tcPr>
          <w:p w:rsidR="002B0802" w:rsidRPr="002F1A38" w:rsidRDefault="002B0802" w:rsidP="002B0802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2B0802" w:rsidRPr="0050361E" w:rsidRDefault="002B0802" w:rsidP="002B08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A06B1" w:rsidRPr="0050361E" w:rsidRDefault="0063130D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Искомый элемент равен c</w:t>
      </w:r>
      <w:r w:rsidR="00DA06B1"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63</w:t>
      </w:r>
      <w:r w:rsidR="00DA06B1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=0. Для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этого элемента запасы равны </w:t>
      </w:r>
      <w:r w:rsidRPr="0063130D">
        <w:rPr>
          <w:rFonts w:ascii="Times New Roman" w:hAnsi="Times New Roman" w:cs="Times New Roman"/>
          <w:color w:val="000000" w:themeColor="text1"/>
          <w:sz w:val="24"/>
          <w:szCs w:val="28"/>
        </w:rPr>
        <w:t>159</w:t>
      </w:r>
      <w:r w:rsidR="00DA06B1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 потребности 60. Поскольку минимальным является 60, то вычитаем его.</w:t>
      </w:r>
    </w:p>
    <w:p w:rsidR="002D5F5A" w:rsidRPr="0050361E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x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63</w:t>
      </w:r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</w:t>
      </w:r>
      <w:proofErr w:type="spellStart"/>
      <w:proofErr w:type="gramStart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min</w:t>
      </w:r>
      <w:proofErr w:type="spellEnd"/>
      <w:r w:rsidR="00DE0290"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="0063130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159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,</w:t>
      </w:r>
      <w:r w:rsidR="0063130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0361E">
        <w:rPr>
          <w:rFonts w:ascii="Times New Roman" w:hAnsi="Times New Roman" w:cs="Times New Roman"/>
          <w:color w:val="000000" w:themeColor="text1"/>
          <w:sz w:val="24"/>
          <w:szCs w:val="28"/>
        </w:rPr>
        <w:t>60) = 60.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2D5F5A" w:rsidRPr="0050361E" w:rsidTr="00DA7390">
        <w:tc>
          <w:tcPr>
            <w:tcW w:w="1775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150" w:type="dxa"/>
          </w:tcPr>
          <w:p w:rsidR="002D5F5A" w:rsidRPr="0050361E" w:rsidRDefault="002D5F5A" w:rsidP="00DA73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Запасы</w:t>
            </w:r>
          </w:p>
        </w:tc>
      </w:tr>
      <w:tr w:rsidR="0063130D" w:rsidRPr="0050361E" w:rsidTr="00DA7390">
        <w:tc>
          <w:tcPr>
            <w:tcW w:w="1775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63130D" w:rsidRPr="0050361E" w:rsidTr="00DA7390">
        <w:tc>
          <w:tcPr>
            <w:tcW w:w="1775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|6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63130D" w:rsidRPr="0050361E" w:rsidTr="00DA7390">
        <w:tc>
          <w:tcPr>
            <w:tcW w:w="1775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63130D" w:rsidRPr="0050361E" w:rsidTr="00DA7390">
        <w:tc>
          <w:tcPr>
            <w:tcW w:w="1775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63130D" w:rsidRPr="002B080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63130D" w:rsidRPr="002B080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|85</w:t>
            </w:r>
          </w:p>
        </w:tc>
        <w:tc>
          <w:tcPr>
            <w:tcW w:w="107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63130D" w:rsidRPr="0050361E" w:rsidTr="00DA7390">
        <w:tc>
          <w:tcPr>
            <w:tcW w:w="1775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63130D" w:rsidRPr="0050361E" w:rsidTr="00DA7390">
        <w:trPr>
          <w:trHeight w:val="70"/>
        </w:trPr>
        <w:tc>
          <w:tcPr>
            <w:tcW w:w="1775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3130D" w:rsidRPr="0063130D" w:rsidRDefault="0063130D" w:rsidP="006313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|60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63130D" w:rsidRPr="0050361E" w:rsidRDefault="0063130D" w:rsidP="006313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63130D" w:rsidRPr="0050361E" w:rsidTr="00DA7390">
        <w:tc>
          <w:tcPr>
            <w:tcW w:w="1775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63130D" w:rsidRPr="00002D4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63130D" w:rsidRPr="002B0802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63130D" w:rsidRPr="00B7137D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99</w:t>
            </w:r>
          </w:p>
        </w:tc>
        <w:tc>
          <w:tcPr>
            <w:tcW w:w="1070" w:type="dxa"/>
          </w:tcPr>
          <w:p w:rsidR="0063130D" w:rsidRPr="002F1A38" w:rsidRDefault="0063130D" w:rsidP="0063130D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63130D" w:rsidRPr="0050361E" w:rsidRDefault="0063130D" w:rsidP="006313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D5F5A" w:rsidRPr="00CA1ED5" w:rsidRDefault="002D5F5A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06B1" w:rsidRPr="00CA1ED5" w:rsidRDefault="00DA06B1" w:rsidP="00DA06B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Искомый элемент равен 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65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=0. Дл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этого элемента запасы равны </w:t>
      </w:r>
      <w:r w:rsidR="00DC0F2E" w:rsidRPr="00DC0F2E">
        <w:rPr>
          <w:rFonts w:ascii="Times New Roman" w:hAnsi="Times New Roman" w:cs="Times New Roman"/>
          <w:color w:val="000000" w:themeColor="text1"/>
          <w:sz w:val="28"/>
          <w:szCs w:val="28"/>
        </w:rPr>
        <w:t>99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потребности </w:t>
      </w:r>
      <w:r w:rsidR="00DC0F2E" w:rsidRPr="00DC0F2E">
        <w:rPr>
          <w:rFonts w:ascii="Times New Roman" w:hAnsi="Times New Roman" w:cs="Times New Roman"/>
          <w:color w:val="000000" w:themeColor="text1"/>
          <w:sz w:val="28"/>
          <w:szCs w:val="28"/>
        </w:rPr>
        <w:t>99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Поскольку минимальным является </w:t>
      </w:r>
      <w:r w:rsidR="00DC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то вычитаем его.</w:t>
      </w:r>
    </w:p>
    <w:p w:rsidR="005D34DB" w:rsidRPr="00CA1ED5" w:rsidRDefault="00DA06B1" w:rsidP="0050361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65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DC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</w:t>
      </w:r>
      <w:r w:rsidR="00DE0290"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C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DC0F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BD7529" w:rsidRPr="00CA1ED5" w:rsidTr="00DA7390">
        <w:tc>
          <w:tcPr>
            <w:tcW w:w="1775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5D34DB" w:rsidRPr="00CA1ED5" w:rsidRDefault="005D34DB" w:rsidP="00DA73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DC0F2E" w:rsidRPr="00CA1ED5" w:rsidTr="00DA7390">
        <w:tc>
          <w:tcPr>
            <w:tcW w:w="1775" w:type="dxa"/>
          </w:tcPr>
          <w:p w:rsidR="00DC0F2E" w:rsidRPr="00CA1ED5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C0F2E" w:rsidRPr="00CA1ED5" w:rsidTr="00DA7390">
        <w:tc>
          <w:tcPr>
            <w:tcW w:w="1775" w:type="dxa"/>
          </w:tcPr>
          <w:p w:rsidR="00DC0F2E" w:rsidRPr="00CA1ED5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|6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C0F2E" w:rsidRPr="00CA1ED5" w:rsidTr="00DA7390">
        <w:tc>
          <w:tcPr>
            <w:tcW w:w="1775" w:type="dxa"/>
          </w:tcPr>
          <w:p w:rsidR="00DC0F2E" w:rsidRPr="00CA1ED5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C0F2E" w:rsidRPr="00CA1ED5" w:rsidTr="00DA7390">
        <w:tc>
          <w:tcPr>
            <w:tcW w:w="1775" w:type="dxa"/>
          </w:tcPr>
          <w:p w:rsidR="00DC0F2E" w:rsidRPr="00CA1ED5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70" w:type="dxa"/>
          </w:tcPr>
          <w:p w:rsidR="00DC0F2E" w:rsidRPr="002B080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DC0F2E" w:rsidRPr="002B080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|85</w:t>
            </w:r>
          </w:p>
        </w:tc>
        <w:tc>
          <w:tcPr>
            <w:tcW w:w="107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C0F2E" w:rsidRPr="00CA1ED5" w:rsidTr="00DA7390">
        <w:tc>
          <w:tcPr>
            <w:tcW w:w="1775" w:type="dxa"/>
          </w:tcPr>
          <w:p w:rsidR="00DC0F2E" w:rsidRPr="00CA1ED5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C0F2E" w:rsidRPr="00CA1ED5" w:rsidTr="00DA7390">
        <w:trPr>
          <w:trHeight w:val="70"/>
        </w:trPr>
        <w:tc>
          <w:tcPr>
            <w:tcW w:w="1775" w:type="dxa"/>
          </w:tcPr>
          <w:p w:rsidR="00DC0F2E" w:rsidRPr="00CA1ED5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C0F2E" w:rsidRPr="0063130D" w:rsidRDefault="00DC0F2E" w:rsidP="00DC0F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|60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DC0F2E" w:rsidRPr="00DC0F2E" w:rsidRDefault="00DC0F2E" w:rsidP="00DC0F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|99</w:t>
            </w:r>
          </w:p>
        </w:tc>
        <w:tc>
          <w:tcPr>
            <w:tcW w:w="1070" w:type="dxa"/>
          </w:tcPr>
          <w:p w:rsidR="00DC0F2E" w:rsidRPr="0050361E" w:rsidRDefault="00DC0F2E" w:rsidP="00DC0F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DC0F2E" w:rsidRPr="00DC0F2E" w:rsidRDefault="00DC0F2E" w:rsidP="00DC0F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C0F2E" w:rsidRPr="00CA1ED5" w:rsidTr="00DA7390">
        <w:tc>
          <w:tcPr>
            <w:tcW w:w="1775" w:type="dxa"/>
          </w:tcPr>
          <w:p w:rsidR="00DC0F2E" w:rsidRPr="00CA1ED5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DC0F2E" w:rsidRPr="00002D4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DC0F2E" w:rsidRPr="002B0802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DC0F2E" w:rsidRPr="00B7137D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70" w:type="dxa"/>
          </w:tcPr>
          <w:p w:rsidR="00DC0F2E" w:rsidRPr="002F1A38" w:rsidRDefault="00DC0F2E" w:rsidP="00DC0F2E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:rsidR="00DC0F2E" w:rsidRPr="0050361E" w:rsidRDefault="00DC0F2E" w:rsidP="00DC0F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630DD" w:rsidRPr="00CA1ED5" w:rsidRDefault="00C630DD" w:rsidP="00DC0F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630DD" w:rsidRPr="00CA1ED5" w:rsidRDefault="00C630DD" w:rsidP="00C630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C630DD" w:rsidRPr="00CA1ED5" w:rsidRDefault="00C630DD" w:rsidP="00C630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Подсчитаем число занятых клеток таблицы, их 11, а должно быть m + n - 1 = 11. Следовательно, опорный план является невырожденным.</w:t>
      </w:r>
    </w:p>
    <w:p w:rsidR="00C630DD" w:rsidRPr="00CA1ED5" w:rsidRDefault="00C630DD" w:rsidP="00C630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целевой функции для этого опорного плана равно:</w:t>
      </w:r>
    </w:p>
    <w:p w:rsidR="00DA7390" w:rsidRPr="00B81CEB" w:rsidRDefault="00C630DD" w:rsidP="00C630DD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F(x) =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*5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15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177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121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21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*6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15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157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16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*7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24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85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*88 +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114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+ 0*60 + 0*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99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</w:t>
      </w:r>
      <w:r w:rsidR="00DC0F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12159</w:t>
      </w:r>
    </w:p>
    <w:p w:rsidR="00DA7390" w:rsidRPr="00CA1ED5" w:rsidRDefault="00DA7390" w:rsidP="00DA73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Улучшение опорного плана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A158FE" w:rsidRPr="00CA1ED5" w:rsidRDefault="00A158FE" w:rsidP="00A158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занятым клеткам таблицы, в которых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>, полагая, что 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</w:p>
    <w:p w:rsidR="00F03C6F" w:rsidRPr="00AB260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u1 + v4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0 + v4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v4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</w:p>
    <w:p w:rsidR="00F03C6F" w:rsidRPr="00CA1ED5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u4 + v4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u4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u4 = 0</w:t>
      </w:r>
    </w:p>
    <w:p w:rsidR="00F03C6F" w:rsidRPr="00AB260B" w:rsidRDefault="00B81CEB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u4 + v3 = 24; 0 + v3 = 24; v3 = 24</w:t>
      </w:r>
    </w:p>
    <w:p w:rsidR="00F03C6F" w:rsidRPr="00AB260B" w:rsidRDefault="00B81CEB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u6 + v3 = 0; 24 + u6 = 0; u6 = -24</w:t>
      </w:r>
    </w:p>
    <w:p w:rsidR="00F03C6F" w:rsidRPr="00B81CEB" w:rsidRDefault="00B81CEB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u6 + v5 = 0; -24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v5 = 0; v5 = </w:t>
      </w:r>
      <w:r w:rsidRP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24</w:t>
      </w:r>
    </w:p>
    <w:p w:rsidR="00F03C6F" w:rsidRPr="00CA1ED5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u2 + v5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21; 24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u2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u2 = -3</w:t>
      </w:r>
    </w:p>
    <w:p w:rsidR="00F03C6F" w:rsidRPr="0079085B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u2 + v2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-3 + v2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v2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</w:p>
    <w:p w:rsidR="00F03C6F" w:rsidRPr="00CA1ED5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u3 + v5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16; 24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u3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u3 = -8</w:t>
      </w:r>
    </w:p>
    <w:p w:rsidR="00F03C6F" w:rsidRPr="00170EEF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u3 + v1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-8 + v1 = </w:t>
      </w:r>
      <w:r w:rsidR="00B81C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v1 = </w:t>
      </w:r>
      <w:r w:rsidR="00170EEF" w:rsidRP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23</w:t>
      </w:r>
    </w:p>
    <w:p w:rsidR="00F03C6F" w:rsidRPr="00170EEF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u5 + v4 = </w:t>
      </w:r>
      <w:r w:rsid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</w:t>
      </w:r>
      <w:r w:rsid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u5 = </w:t>
      </w:r>
      <w:r w:rsid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u5 = -</w:t>
      </w:r>
      <w:r w:rsidR="0079085B" w:rsidRP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3</w:t>
      </w:r>
    </w:p>
    <w:p w:rsidR="00F03C6F" w:rsidRPr="00170EEF" w:rsidRDefault="00F03C6F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1 +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v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6 = </w:t>
      </w:r>
      <w:r w:rsid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0 +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v</w:t>
      </w:r>
      <w:r w:rsid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6 = 15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;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v</w:t>
      </w:r>
      <w:r w:rsidRPr="0079085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6 = </w:t>
      </w:r>
      <w:r w:rsidR="00170E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15</w:t>
      </w:r>
    </w:p>
    <w:p w:rsidR="00A158FE" w:rsidRPr="00CA1ED5" w:rsidRDefault="00A158FE" w:rsidP="00F03C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(1;2): 0 + </w:t>
      </w:r>
      <w:proofErr w:type="gramStart"/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; ∆12 = 0 + </w:t>
      </w:r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1</w:t>
      </w:r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(1;3): 0 + </w:t>
      </w:r>
      <w:proofErr w:type="gramStart"/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20; ∆13 = 0 + 24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20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4</w:t>
      </w:r>
    </w:p>
    <w:p w:rsidR="00F03C6F" w:rsidRPr="00CA1ED5" w:rsidRDefault="003C4713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(4;1): 0 +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23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18; ∆41 = 0 + 23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18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5</w:t>
      </w:r>
    </w:p>
    <w:p w:rsidR="00F03C6F" w:rsidRPr="00CA1ED5" w:rsidRDefault="003C4713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(5;1): -3 +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23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&gt;</w:t>
      </w:r>
      <w:proofErr w:type="gramEnd"/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; ∆51 = -3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23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="00F03C6F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3</w:t>
      </w:r>
    </w:p>
    <w:p w:rsidR="00F03C6F" w:rsidRPr="00CA1ED5" w:rsidRDefault="00F03C6F" w:rsidP="00F03C6F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spellStart"/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1,4,5,3) = 5</w:t>
      </w:r>
    </w:p>
    <w:p w:rsidR="00A158FE" w:rsidRPr="00CA1ED5" w:rsidRDefault="00A158FE" w:rsidP="0050361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Выбираем максимальную оценку сво</w:t>
      </w:r>
      <w:r w:rsidR="003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бодной клетки (4;1): 18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070"/>
        <w:gridCol w:w="1070"/>
        <w:gridCol w:w="1070"/>
        <w:gridCol w:w="1070"/>
        <w:gridCol w:w="1070"/>
        <w:gridCol w:w="1070"/>
        <w:gridCol w:w="1150"/>
      </w:tblGrid>
      <w:tr w:rsidR="00A158FE" w:rsidRPr="00CA1ED5" w:rsidTr="0094167C">
        <w:tc>
          <w:tcPr>
            <w:tcW w:w="1775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50" w:type="dxa"/>
          </w:tcPr>
          <w:p w:rsidR="00A158FE" w:rsidRPr="00CA1ED5" w:rsidRDefault="00A158FE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8B38F7" w:rsidRPr="00CA1ED5" w:rsidTr="0094167C">
        <w:tc>
          <w:tcPr>
            <w:tcW w:w="1775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70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5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182</w:t>
            </w:r>
          </w:p>
        </w:tc>
      </w:tr>
      <w:tr w:rsidR="008B38F7" w:rsidRPr="00CA1ED5" w:rsidTr="0094167C">
        <w:tc>
          <w:tcPr>
            <w:tcW w:w="1775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|6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5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127</w:t>
            </w:r>
          </w:p>
        </w:tc>
      </w:tr>
      <w:tr w:rsidR="008B38F7" w:rsidRPr="00CA1ED5" w:rsidTr="00D72002">
        <w:tc>
          <w:tcPr>
            <w:tcW w:w="1775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|157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8B38F7" w:rsidRPr="00CA1ED5" w:rsidTr="00D72002">
        <w:tc>
          <w:tcPr>
            <w:tcW w:w="1775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18+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2B080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70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5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8B38F7" w:rsidRPr="00CA1ED5" w:rsidTr="00D72002">
        <w:tc>
          <w:tcPr>
            <w:tcW w:w="1775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70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5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114</w:t>
            </w:r>
          </w:p>
        </w:tc>
      </w:tr>
      <w:tr w:rsidR="008B38F7" w:rsidRPr="00CA1ED5" w:rsidTr="00D72002">
        <w:trPr>
          <w:trHeight w:val="70"/>
        </w:trPr>
        <w:tc>
          <w:tcPr>
            <w:tcW w:w="1775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|60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0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|99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8B38F7" w:rsidRPr="00CA1ED5" w:rsidTr="0094167C">
        <w:tc>
          <w:tcPr>
            <w:tcW w:w="1775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70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1150" w:type="dxa"/>
          </w:tcPr>
          <w:p w:rsidR="008B38F7" w:rsidRPr="0050361E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72002" w:rsidRPr="00CA1ED5" w:rsidRDefault="00D72002" w:rsidP="005036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Цикл приведен в таблице (4,1 → 4,3 → 6,3 → 6,5 → 3,5 → 3,1).</w:t>
      </w:r>
    </w:p>
    <w:p w:rsidR="00D72002" w:rsidRPr="00CA1ED5" w:rsidRDefault="00D72002" w:rsidP="00D7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стоящих в минусовых клетках, выбираем наим</w:t>
      </w:r>
      <w:r w:rsidR="00717F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еньшее, т.е. у = </w:t>
      </w:r>
      <w:proofErr w:type="spellStart"/>
      <w:r w:rsidR="00717F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="00717F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(4, 3) = 85. Прибавляем 85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к объемам грузов, стоящих </w:t>
      </w:r>
      <w:r w:rsidR="00717F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плюсовых клетках и вычитаем 85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из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p w:rsidR="00D72002" w:rsidRPr="00CA1ED5" w:rsidRDefault="00D72002" w:rsidP="00D7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062"/>
        <w:gridCol w:w="1061"/>
        <w:gridCol w:w="1121"/>
        <w:gridCol w:w="1061"/>
        <w:gridCol w:w="1062"/>
        <w:gridCol w:w="1061"/>
        <w:gridCol w:w="1143"/>
      </w:tblGrid>
      <w:tr w:rsidR="00BD7529" w:rsidRPr="00CA1ED5" w:rsidTr="00957C49">
        <w:tc>
          <w:tcPr>
            <w:tcW w:w="1774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62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2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43" w:type="dxa"/>
          </w:tcPr>
          <w:p w:rsidR="00D72002" w:rsidRPr="00CA1ED5" w:rsidRDefault="00D72002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8B38F7" w:rsidRPr="00CA1ED5" w:rsidTr="00957C49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2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61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61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182</w:t>
            </w:r>
          </w:p>
        </w:tc>
      </w:tr>
      <w:tr w:rsidR="008B38F7" w:rsidRPr="00CA1ED5" w:rsidTr="00957C49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61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12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62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|6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127</w:t>
            </w:r>
          </w:p>
        </w:tc>
      </w:tr>
      <w:tr w:rsidR="008B38F7" w:rsidRPr="00CA1ED5" w:rsidTr="00957C49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2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|72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61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121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61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62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|92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8B38F7" w:rsidRPr="00CA1ED5" w:rsidTr="00957C49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2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061" w:type="dxa"/>
            <w:shd w:val="clear" w:color="auto" w:fill="E7E6E6" w:themeFill="background2"/>
          </w:tcPr>
          <w:p w:rsidR="008B38F7" w:rsidRPr="002B080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21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|0</w:t>
            </w:r>
          </w:p>
        </w:tc>
        <w:tc>
          <w:tcPr>
            <w:tcW w:w="1061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62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8B38F7" w:rsidRPr="00CA1ED5" w:rsidTr="00957C49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21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61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62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114</w:t>
            </w:r>
          </w:p>
        </w:tc>
      </w:tr>
      <w:tr w:rsidR="008B38F7" w:rsidRPr="00CA1ED5" w:rsidTr="00957C49">
        <w:trPr>
          <w:trHeight w:val="70"/>
        </w:trPr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21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|145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061" w:type="dxa"/>
            <w:shd w:val="clear" w:color="auto" w:fill="E7E6E6" w:themeFill="background2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62" w:type="dxa"/>
            <w:shd w:val="clear" w:color="auto" w:fill="E7E6E6" w:themeFill="background2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|14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8B38F7" w:rsidRPr="00CA1ED5" w:rsidTr="00957C49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Потребности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2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4167C" w:rsidRPr="00CA1ED5" w:rsidRDefault="0094167C" w:rsidP="009416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занятым клеткам таблицы, в которых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ij</w:t>
      </w:r>
      <w:proofErr w:type="spellEnd"/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полагая, что 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A1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</w:p>
    <w:p w:rsidR="00286C20" w:rsidRPr="00CA1ED5" w:rsidRDefault="00884D87" w:rsidP="0094167C">
      <w:pPr>
        <w:spacing w:after="0" w:line="240" w:lineRule="auto"/>
        <w:ind w:left="708" w:firstLine="1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0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17; 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18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0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18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18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15; 18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-3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-3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21; 19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21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2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19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-19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-19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0;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="00CB516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19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14; 17 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14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-3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br/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0 +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 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15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062"/>
        <w:gridCol w:w="1061"/>
        <w:gridCol w:w="1121"/>
        <w:gridCol w:w="1061"/>
        <w:gridCol w:w="1062"/>
        <w:gridCol w:w="1061"/>
        <w:gridCol w:w="1143"/>
      </w:tblGrid>
      <w:tr w:rsidR="00BD7529" w:rsidRPr="00CA1ED5" w:rsidTr="00286C20">
        <w:tc>
          <w:tcPr>
            <w:tcW w:w="1774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62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2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43" w:type="dxa"/>
          </w:tcPr>
          <w:p w:rsidR="0094167C" w:rsidRPr="00CA1ED5" w:rsidRDefault="0094167C" w:rsidP="0094167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8B38F7" w:rsidRPr="00CA1ED5" w:rsidTr="00286C20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2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61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|5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61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|177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182</w:t>
            </w:r>
          </w:p>
        </w:tc>
      </w:tr>
      <w:tr w:rsidR="008B38F7" w:rsidRPr="00CA1ED5" w:rsidTr="00286C20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61" w:type="dxa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|121</w:t>
            </w:r>
          </w:p>
        </w:tc>
        <w:tc>
          <w:tcPr>
            <w:tcW w:w="112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62" w:type="dxa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|6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127</w:t>
            </w:r>
          </w:p>
        </w:tc>
      </w:tr>
      <w:tr w:rsidR="008B38F7" w:rsidRPr="00CA1ED5" w:rsidTr="00286C20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2" w:type="dxa"/>
            <w:shd w:val="clear" w:color="auto" w:fill="auto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|72</w:t>
            </w:r>
          </w:p>
        </w:tc>
        <w:tc>
          <w:tcPr>
            <w:tcW w:w="1061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121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61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62" w:type="dxa"/>
            <w:shd w:val="clear" w:color="auto" w:fill="auto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|92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164</w:t>
            </w:r>
          </w:p>
        </w:tc>
      </w:tr>
      <w:tr w:rsidR="008B38F7" w:rsidRPr="00CA1ED5" w:rsidTr="00286C20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2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|85</w:t>
            </w:r>
          </w:p>
        </w:tc>
        <w:tc>
          <w:tcPr>
            <w:tcW w:w="1061" w:type="dxa"/>
            <w:shd w:val="clear" w:color="auto" w:fill="auto"/>
          </w:tcPr>
          <w:p w:rsidR="008B38F7" w:rsidRPr="002B080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21" w:type="dxa"/>
            <w:shd w:val="clear" w:color="auto" w:fill="auto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61" w:type="dxa"/>
            <w:shd w:val="clear" w:color="auto" w:fill="auto"/>
          </w:tcPr>
          <w:p w:rsidR="008B38F7" w:rsidRPr="00002D42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|88</w:t>
            </w:r>
          </w:p>
        </w:tc>
        <w:tc>
          <w:tcPr>
            <w:tcW w:w="1062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173</w:t>
            </w:r>
          </w:p>
        </w:tc>
      </w:tr>
      <w:tr w:rsidR="008B38F7" w:rsidRPr="00CA1ED5" w:rsidTr="00286C20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21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61" w:type="dxa"/>
            <w:shd w:val="clear" w:color="auto" w:fill="auto"/>
          </w:tcPr>
          <w:p w:rsidR="008B38F7" w:rsidRPr="002F1A38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|114</w:t>
            </w:r>
          </w:p>
        </w:tc>
        <w:tc>
          <w:tcPr>
            <w:tcW w:w="1062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114</w:t>
            </w:r>
          </w:p>
        </w:tc>
      </w:tr>
      <w:tr w:rsidR="008B38F7" w:rsidRPr="00CA1ED5" w:rsidTr="00286C20">
        <w:trPr>
          <w:trHeight w:val="70"/>
        </w:trPr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21" w:type="dxa"/>
            <w:shd w:val="clear" w:color="auto" w:fill="auto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|145</w:t>
            </w:r>
          </w:p>
        </w:tc>
        <w:tc>
          <w:tcPr>
            <w:tcW w:w="1061" w:type="dxa"/>
            <w:shd w:val="clear" w:color="auto" w:fill="auto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62" w:type="dxa"/>
            <w:shd w:val="clear" w:color="auto" w:fill="auto"/>
          </w:tcPr>
          <w:p w:rsidR="008B38F7" w:rsidRPr="003C4713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|14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8B38F7" w:rsidRPr="00CA1ED5" w:rsidTr="00286C20">
        <w:tc>
          <w:tcPr>
            <w:tcW w:w="1774" w:type="dxa"/>
          </w:tcPr>
          <w:p w:rsidR="008B38F7" w:rsidRPr="00CA1ED5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1E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50361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2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1062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061" w:type="dxa"/>
          </w:tcPr>
          <w:p w:rsidR="008B38F7" w:rsidRPr="0050361E" w:rsidRDefault="008B38F7" w:rsidP="008B38F7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1143" w:type="dxa"/>
          </w:tcPr>
          <w:p w:rsidR="008B38F7" w:rsidRPr="0050361E" w:rsidRDefault="008B38F7" w:rsidP="008B38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4167C" w:rsidRPr="00CA1ED5" w:rsidRDefault="0094167C" w:rsidP="00D61F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u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v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Минимальные затраты составят: 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F(x) =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*5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15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8B38F7" w:rsidRP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177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8B38F7" w:rsidRP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121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21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*6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15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8B38F7" w:rsidRP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72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16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*92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18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8B38F7" w:rsidRP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85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*88 + 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</w:t>
      </w:r>
      <w:r w:rsidR="008B38F7" w:rsidRP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114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+ 0*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145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+ 0*</w:t>
      </w:r>
      <w:r w:rsidR="008B38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</w:t>
      </w:r>
      <w:r w:rsidR="008B38F7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= </w:t>
      </w:r>
      <w:r w:rsidR="00754A2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11734</w:t>
      </w:r>
    </w:p>
    <w:p w:rsidR="008B38F7" w:rsidRDefault="008B38F7" w:rsidP="00D61F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D61F5B" w:rsidRPr="00CA1ED5" w:rsidRDefault="00DA7390" w:rsidP="00D61F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1-го склада необходимо груз направить в 4-й магазин (5), в 6-й ма</w:t>
      </w:r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газин (177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2-го склада необходимо г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руз направить в 2-й магазин (1</w:t>
      </w:r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21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), в 5-й магазин (6)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3-го склада необходимо груз направить в 1-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й магазин (72), в 5-й магазин (</w:t>
      </w:r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92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 xml:space="preserve">Из 4-го склада необходимо </w:t>
      </w:r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груз направить в 1-й магазин (85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), в 4-й магазин (88)</w:t>
      </w:r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Из 5-го склада необходимо весь </w:t>
      </w:r>
      <w:proofErr w:type="gramStart"/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груз</w:t>
      </w:r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proofErr w:type="gramEnd"/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114)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направить в 4-й магазин.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Потребность 3-го магазина о</w:t>
      </w:r>
      <w:r w:rsidR="00BD7529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стается неудовлетворенной на 1</w:t>
      </w:r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63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=0.</w:t>
      </w:r>
    </w:p>
    <w:p w:rsidR="00D61F5B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Потребность 5-го магазина остается неудовле</w:t>
      </w:r>
      <w:r w:rsidR="0053464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творенной на 14</w:t>
      </w:r>
      <w:bookmarkStart w:id="0" w:name="_GoBack"/>
      <w:bookmarkEnd w:id="0"/>
      <w:r w:rsidR="00D61F5B"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ед.</w:t>
      </w:r>
    </w:p>
    <w:p w:rsidR="00D7450C" w:rsidRPr="00CA1ED5" w:rsidRDefault="00DA7390" w:rsidP="00DA739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65</w:t>
      </w:r>
      <w:r w:rsidRPr="00CA1ED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=0.</w:t>
      </w:r>
    </w:p>
    <w:p w:rsidR="00BD7529" w:rsidRPr="00CA1ED5" w:rsidRDefault="00BD7529" w:rsidP="00BD75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</w:pPr>
      <w:r w:rsidRPr="00CA1ED5">
        <w:rPr>
          <w:rFonts w:ascii="Times New Roman" w:hAnsi="Times New Roman" w:cs="Times New Roman"/>
          <w:b/>
          <w:bCs/>
          <w:color w:val="000000" w:themeColor="text1"/>
          <w:kern w:val="32"/>
          <w:sz w:val="28"/>
          <w:szCs w:val="28"/>
          <w:lang w:bidi="kn-IN"/>
        </w:rPr>
        <w:t>Цель работы:</w:t>
      </w:r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 xml:space="preserve"> </w:t>
      </w:r>
      <w:proofErr w:type="gramStart"/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>В</w:t>
      </w:r>
      <w:proofErr w:type="gramEnd"/>
      <w:r w:rsidRPr="00CA1ED5">
        <w:rPr>
          <w:rFonts w:ascii="Times New Roman" w:hAnsi="Times New Roman" w:cs="Times New Roman"/>
          <w:color w:val="000000" w:themeColor="text1"/>
          <w:kern w:val="32"/>
          <w:sz w:val="28"/>
          <w:szCs w:val="28"/>
          <w:lang w:bidi="kn-IN"/>
        </w:rPr>
        <w:t xml:space="preserve"> данной лабораторной работе были приобретены навыков решения открытой транспортной задачи.</w:t>
      </w:r>
    </w:p>
    <w:sectPr w:rsidR="00BD7529" w:rsidRPr="00CA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FD"/>
    <w:rsid w:val="00002D42"/>
    <w:rsid w:val="000534D2"/>
    <w:rsid w:val="0008731C"/>
    <w:rsid w:val="00095CA9"/>
    <w:rsid w:val="000B4668"/>
    <w:rsid w:val="000C5CFD"/>
    <w:rsid w:val="000D10E6"/>
    <w:rsid w:val="000D2386"/>
    <w:rsid w:val="000E1899"/>
    <w:rsid w:val="000E2A41"/>
    <w:rsid w:val="000E71DC"/>
    <w:rsid w:val="001024CD"/>
    <w:rsid w:val="00102D29"/>
    <w:rsid w:val="001057FD"/>
    <w:rsid w:val="00121B4C"/>
    <w:rsid w:val="0013607C"/>
    <w:rsid w:val="00155CBA"/>
    <w:rsid w:val="00170EEF"/>
    <w:rsid w:val="001A5AEA"/>
    <w:rsid w:val="001A606C"/>
    <w:rsid w:val="001B2191"/>
    <w:rsid w:val="001B6C5D"/>
    <w:rsid w:val="001C0C76"/>
    <w:rsid w:val="001D562C"/>
    <w:rsid w:val="001E0FDA"/>
    <w:rsid w:val="00207885"/>
    <w:rsid w:val="002112F5"/>
    <w:rsid w:val="00225D9F"/>
    <w:rsid w:val="00256949"/>
    <w:rsid w:val="00271978"/>
    <w:rsid w:val="00286C20"/>
    <w:rsid w:val="00292495"/>
    <w:rsid w:val="00292B56"/>
    <w:rsid w:val="002A26F7"/>
    <w:rsid w:val="002A5A45"/>
    <w:rsid w:val="002A5DAB"/>
    <w:rsid w:val="002B0802"/>
    <w:rsid w:val="002D5F5A"/>
    <w:rsid w:val="002F1A38"/>
    <w:rsid w:val="002F6C50"/>
    <w:rsid w:val="003315E0"/>
    <w:rsid w:val="00340940"/>
    <w:rsid w:val="00363E21"/>
    <w:rsid w:val="003715BB"/>
    <w:rsid w:val="00384A9A"/>
    <w:rsid w:val="003903D9"/>
    <w:rsid w:val="003A3BCC"/>
    <w:rsid w:val="003C4713"/>
    <w:rsid w:val="003D7F06"/>
    <w:rsid w:val="003E25B1"/>
    <w:rsid w:val="003F2881"/>
    <w:rsid w:val="003F57EF"/>
    <w:rsid w:val="0040500E"/>
    <w:rsid w:val="00416062"/>
    <w:rsid w:val="00423DF9"/>
    <w:rsid w:val="00430700"/>
    <w:rsid w:val="0043735C"/>
    <w:rsid w:val="0044584D"/>
    <w:rsid w:val="004764A3"/>
    <w:rsid w:val="00480A40"/>
    <w:rsid w:val="004A7193"/>
    <w:rsid w:val="004C304A"/>
    <w:rsid w:val="004C4A71"/>
    <w:rsid w:val="004E7785"/>
    <w:rsid w:val="0050361E"/>
    <w:rsid w:val="005243D6"/>
    <w:rsid w:val="00534644"/>
    <w:rsid w:val="00542BA5"/>
    <w:rsid w:val="0055405F"/>
    <w:rsid w:val="00564A46"/>
    <w:rsid w:val="00566B45"/>
    <w:rsid w:val="00573A3D"/>
    <w:rsid w:val="005A1494"/>
    <w:rsid w:val="005A7686"/>
    <w:rsid w:val="005B3CD1"/>
    <w:rsid w:val="005C48F9"/>
    <w:rsid w:val="005D34DB"/>
    <w:rsid w:val="00603056"/>
    <w:rsid w:val="00621A1F"/>
    <w:rsid w:val="00622DA0"/>
    <w:rsid w:val="0063130D"/>
    <w:rsid w:val="0063694E"/>
    <w:rsid w:val="006417FB"/>
    <w:rsid w:val="00647C08"/>
    <w:rsid w:val="00660D75"/>
    <w:rsid w:val="00662C47"/>
    <w:rsid w:val="00664206"/>
    <w:rsid w:val="00681FD9"/>
    <w:rsid w:val="006B0F44"/>
    <w:rsid w:val="006C17D9"/>
    <w:rsid w:val="006F76D9"/>
    <w:rsid w:val="00704D83"/>
    <w:rsid w:val="00717F7D"/>
    <w:rsid w:val="007226B0"/>
    <w:rsid w:val="00754A2D"/>
    <w:rsid w:val="007566BF"/>
    <w:rsid w:val="007575AD"/>
    <w:rsid w:val="0076553D"/>
    <w:rsid w:val="0078092B"/>
    <w:rsid w:val="00781892"/>
    <w:rsid w:val="0079085B"/>
    <w:rsid w:val="00792389"/>
    <w:rsid w:val="00794DC0"/>
    <w:rsid w:val="007D5265"/>
    <w:rsid w:val="007E34F3"/>
    <w:rsid w:val="007E3607"/>
    <w:rsid w:val="00807F5C"/>
    <w:rsid w:val="008220A1"/>
    <w:rsid w:val="0083251B"/>
    <w:rsid w:val="00861EA7"/>
    <w:rsid w:val="00884D87"/>
    <w:rsid w:val="008855F1"/>
    <w:rsid w:val="008B2D80"/>
    <w:rsid w:val="008B353A"/>
    <w:rsid w:val="008B38F7"/>
    <w:rsid w:val="008B3FC4"/>
    <w:rsid w:val="008C0A33"/>
    <w:rsid w:val="008C2AEC"/>
    <w:rsid w:val="008C55C7"/>
    <w:rsid w:val="008D4427"/>
    <w:rsid w:val="008F7C0C"/>
    <w:rsid w:val="0092311F"/>
    <w:rsid w:val="00924AFA"/>
    <w:rsid w:val="00930D67"/>
    <w:rsid w:val="00933DC0"/>
    <w:rsid w:val="00935E17"/>
    <w:rsid w:val="0094167C"/>
    <w:rsid w:val="00957C49"/>
    <w:rsid w:val="00970A57"/>
    <w:rsid w:val="009814A1"/>
    <w:rsid w:val="00985E5D"/>
    <w:rsid w:val="009977FF"/>
    <w:rsid w:val="009A2B10"/>
    <w:rsid w:val="009A3207"/>
    <w:rsid w:val="009A4AFE"/>
    <w:rsid w:val="009B2FB3"/>
    <w:rsid w:val="009D1DD7"/>
    <w:rsid w:val="009D200C"/>
    <w:rsid w:val="009D722B"/>
    <w:rsid w:val="00A02562"/>
    <w:rsid w:val="00A02888"/>
    <w:rsid w:val="00A029A2"/>
    <w:rsid w:val="00A043E7"/>
    <w:rsid w:val="00A158FE"/>
    <w:rsid w:val="00A200F2"/>
    <w:rsid w:val="00A209DE"/>
    <w:rsid w:val="00A32D3E"/>
    <w:rsid w:val="00A36706"/>
    <w:rsid w:val="00A43434"/>
    <w:rsid w:val="00A44FA5"/>
    <w:rsid w:val="00A47EB0"/>
    <w:rsid w:val="00A569D1"/>
    <w:rsid w:val="00A75D99"/>
    <w:rsid w:val="00A851A0"/>
    <w:rsid w:val="00A92D73"/>
    <w:rsid w:val="00AA50C6"/>
    <w:rsid w:val="00AA6929"/>
    <w:rsid w:val="00AB260B"/>
    <w:rsid w:val="00AB6072"/>
    <w:rsid w:val="00AD2EA2"/>
    <w:rsid w:val="00AD37AB"/>
    <w:rsid w:val="00AD384B"/>
    <w:rsid w:val="00AD6DB0"/>
    <w:rsid w:val="00AF1DE5"/>
    <w:rsid w:val="00AF3F6C"/>
    <w:rsid w:val="00AF4A16"/>
    <w:rsid w:val="00AF6CDC"/>
    <w:rsid w:val="00B01D07"/>
    <w:rsid w:val="00B051F5"/>
    <w:rsid w:val="00B1079A"/>
    <w:rsid w:val="00B319A6"/>
    <w:rsid w:val="00B6020C"/>
    <w:rsid w:val="00B7137D"/>
    <w:rsid w:val="00B81CEB"/>
    <w:rsid w:val="00B90D19"/>
    <w:rsid w:val="00BA39F7"/>
    <w:rsid w:val="00BB75F6"/>
    <w:rsid w:val="00BC4A67"/>
    <w:rsid w:val="00BD7529"/>
    <w:rsid w:val="00C0155C"/>
    <w:rsid w:val="00C12BF5"/>
    <w:rsid w:val="00C20EBC"/>
    <w:rsid w:val="00C62685"/>
    <w:rsid w:val="00C630DD"/>
    <w:rsid w:val="00C66BB6"/>
    <w:rsid w:val="00CA1ED5"/>
    <w:rsid w:val="00CB17BA"/>
    <w:rsid w:val="00CB516D"/>
    <w:rsid w:val="00CF0A37"/>
    <w:rsid w:val="00CF24B0"/>
    <w:rsid w:val="00D35709"/>
    <w:rsid w:val="00D400AE"/>
    <w:rsid w:val="00D43DCE"/>
    <w:rsid w:val="00D454A9"/>
    <w:rsid w:val="00D52518"/>
    <w:rsid w:val="00D61F5B"/>
    <w:rsid w:val="00D72002"/>
    <w:rsid w:val="00D72918"/>
    <w:rsid w:val="00D7450C"/>
    <w:rsid w:val="00D9439D"/>
    <w:rsid w:val="00DA06B1"/>
    <w:rsid w:val="00DA7390"/>
    <w:rsid w:val="00DC0F2E"/>
    <w:rsid w:val="00DE0290"/>
    <w:rsid w:val="00E22E07"/>
    <w:rsid w:val="00E31930"/>
    <w:rsid w:val="00E31D72"/>
    <w:rsid w:val="00E33ED3"/>
    <w:rsid w:val="00E349C2"/>
    <w:rsid w:val="00E42BF5"/>
    <w:rsid w:val="00E56FF1"/>
    <w:rsid w:val="00E63A45"/>
    <w:rsid w:val="00E665FD"/>
    <w:rsid w:val="00E72F38"/>
    <w:rsid w:val="00EA3317"/>
    <w:rsid w:val="00EB39F2"/>
    <w:rsid w:val="00EC1499"/>
    <w:rsid w:val="00EF1E38"/>
    <w:rsid w:val="00F01205"/>
    <w:rsid w:val="00F03C6F"/>
    <w:rsid w:val="00F03C85"/>
    <w:rsid w:val="00F05A4F"/>
    <w:rsid w:val="00F203C9"/>
    <w:rsid w:val="00F21AE2"/>
    <w:rsid w:val="00F72B6E"/>
    <w:rsid w:val="00F74DB4"/>
    <w:rsid w:val="00FD548F"/>
    <w:rsid w:val="00FE2483"/>
    <w:rsid w:val="00FE3B6D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6B00"/>
  <w15:chartTrackingRefBased/>
  <w15:docId w15:val="{C7848404-A0DC-4C85-B8B7-83424842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6B1"/>
    <w:pPr>
      <w:spacing w:after="200" w:line="276" w:lineRule="auto"/>
    </w:pPr>
    <w:rPr>
      <w:sz w:val="44"/>
      <w:szCs w:val="72"/>
    </w:rPr>
  </w:style>
  <w:style w:type="paragraph" w:styleId="1">
    <w:name w:val="heading 1"/>
    <w:basedOn w:val="a"/>
    <w:next w:val="a"/>
    <w:link w:val="10"/>
    <w:qFormat/>
    <w:rsid w:val="00DA06B1"/>
    <w:pPr>
      <w:keepNext/>
      <w:spacing w:before="360" w:after="180" w:line="240" w:lineRule="auto"/>
      <w:jc w:val="center"/>
      <w:outlineLvl w:val="0"/>
    </w:pPr>
    <w:rPr>
      <w:rFonts w:ascii="Times New Roman" w:eastAsiaTheme="majorEastAsia" w:hAnsi="Times New Roman" w:cstheme="majorBidi"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06B1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06B1"/>
    <w:rPr>
      <w:rFonts w:ascii="Times New Roman" w:eastAsiaTheme="majorEastAsia" w:hAnsi="Times New Roman" w:cstheme="majorBidi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06B1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pple-converted-space">
    <w:name w:val="apple-converted-space"/>
    <w:basedOn w:val="a0"/>
    <w:rsid w:val="00DA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6C9C-168B-44E9-99BF-62D4E5DE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10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Бондарчик</dc:creator>
  <cp:keywords/>
  <dc:description/>
  <cp:lastModifiedBy>Пользователь Windows</cp:lastModifiedBy>
  <cp:revision>40</cp:revision>
  <dcterms:created xsi:type="dcterms:W3CDTF">2017-06-01T14:26:00Z</dcterms:created>
  <dcterms:modified xsi:type="dcterms:W3CDTF">2020-05-21T08:58:00Z</dcterms:modified>
</cp:coreProperties>
</file>