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80B" w:rsidRDefault="00892EDA">
      <w:hyperlink r:id="rId4" w:history="1">
        <w:r w:rsidRPr="008419C0">
          <w:rPr>
            <w:rStyle w:val="a3"/>
          </w:rPr>
          <w:t>https://github.com/DenisSudnicyn/3.124.2.21-</w:t>
        </w:r>
      </w:hyperlink>
    </w:p>
    <w:p w:rsidR="00892EDA" w:rsidRDefault="00892EDA">
      <w:bookmarkStart w:id="0" w:name="_GoBack"/>
      <w:bookmarkEnd w:id="0"/>
    </w:p>
    <w:sectPr w:rsidR="00892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F7"/>
    <w:rsid w:val="0051380B"/>
    <w:rsid w:val="00892EDA"/>
    <w:rsid w:val="00ED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DF0AB-1FC2-450D-B601-F01232BE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E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nisSudnicyn/3.124.2.21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2024-09-04T03:03:00Z</dcterms:created>
  <dcterms:modified xsi:type="dcterms:W3CDTF">2024-09-04T03:03:00Z</dcterms:modified>
</cp:coreProperties>
</file>